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97F3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59440258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211AC53C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1B0D4B6B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6812F952" w14:textId="61BBFD44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03F01364" w14:textId="2C249635" w:rsidR="004718B0" w:rsidRDefault="004718B0">
      <w:pPr>
        <w:spacing w:line="260" w:lineRule="atLeast"/>
        <w:jc w:val="center"/>
        <w:rPr>
          <w:rFonts w:ascii="Lucida Sans" w:hAnsi="Lucida Sans"/>
          <w:sz w:val="18"/>
        </w:rPr>
      </w:pPr>
    </w:p>
    <w:p w14:paraId="12A32F8C" w14:textId="77777777" w:rsidR="004718B0" w:rsidRDefault="004718B0">
      <w:pPr>
        <w:spacing w:line="260" w:lineRule="atLeast"/>
        <w:jc w:val="center"/>
        <w:rPr>
          <w:rFonts w:ascii="Lucida Sans" w:hAnsi="Lucida Sans"/>
          <w:sz w:val="18"/>
        </w:rPr>
      </w:pPr>
    </w:p>
    <w:p w14:paraId="3AF3BA7F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33466FB5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303836DD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79D9A64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438F3EC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47F29FD7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41EAE5BB" w14:textId="3B68D5B5" w:rsidR="007573A4" w:rsidRDefault="007152DE">
      <w:pPr>
        <w:spacing w:line="260" w:lineRule="atLeast"/>
        <w:jc w:val="center"/>
        <w:rPr>
          <w:rFonts w:ascii="Arial" w:hAnsi="Arial" w:cs="Arial"/>
          <w:b/>
          <w:sz w:val="44"/>
        </w:rPr>
      </w:pPr>
      <w:r w:rsidRPr="007D3679">
        <w:rPr>
          <w:rFonts w:ascii="Arial" w:hAnsi="Arial" w:cs="Arial"/>
          <w:b/>
          <w:sz w:val="44"/>
        </w:rPr>
        <w:t>JAHIS</w:t>
      </w:r>
      <w:r w:rsidRPr="007D3679">
        <w:rPr>
          <w:rFonts w:ascii="Arial" w:hAnsi="Arial" w:cs="Arial"/>
          <w:b/>
          <w:sz w:val="44"/>
        </w:rPr>
        <w:t>標準適合</w:t>
      </w:r>
      <w:r w:rsidR="004E089B">
        <w:rPr>
          <w:rFonts w:ascii="Arial" w:hAnsi="Arial" w:cs="Arial" w:hint="eastAsia"/>
          <w:b/>
          <w:sz w:val="44"/>
        </w:rPr>
        <w:t>性</w:t>
      </w:r>
      <w:r w:rsidRPr="007D3679">
        <w:rPr>
          <w:rFonts w:ascii="Arial" w:hAnsi="Arial" w:cs="Arial"/>
          <w:b/>
          <w:sz w:val="44"/>
        </w:rPr>
        <w:t>宣言書</w:t>
      </w:r>
    </w:p>
    <w:p w14:paraId="3FDB6502" w14:textId="7C315D14" w:rsidR="00D41A22" w:rsidRPr="007D3679" w:rsidRDefault="00D41A22">
      <w:pPr>
        <w:spacing w:line="260" w:lineRule="atLeast"/>
        <w:jc w:val="center"/>
        <w:rPr>
          <w:rFonts w:ascii="Arial" w:hAnsi="Arial" w:cs="Arial" w:hint="eastAsia"/>
          <w:b/>
          <w:sz w:val="44"/>
        </w:rPr>
      </w:pPr>
      <w:r w:rsidRPr="00D41A22">
        <w:rPr>
          <w:rFonts w:ascii="Arial" w:hAnsi="Arial" w:cs="Arial" w:hint="eastAsia"/>
          <w:b/>
          <w:sz w:val="44"/>
        </w:rPr>
        <w:t>(JAHIS</w:t>
      </w:r>
      <w:r w:rsidRPr="00D41A22">
        <w:rPr>
          <w:rFonts w:ascii="Arial" w:hAnsi="Arial" w:cs="Arial" w:hint="eastAsia"/>
          <w:b/>
          <w:sz w:val="44"/>
        </w:rPr>
        <w:t>生理検査データ交換規約</w:t>
      </w:r>
      <w:r w:rsidRPr="00D41A22">
        <w:rPr>
          <w:rFonts w:ascii="Arial" w:hAnsi="Arial" w:cs="Arial" w:hint="eastAsia"/>
          <w:b/>
          <w:sz w:val="44"/>
        </w:rPr>
        <w:t>Ver.3.1C)</w:t>
      </w:r>
    </w:p>
    <w:p w14:paraId="6B7BFC9D" w14:textId="73D7861F" w:rsidR="007573A4" w:rsidRPr="007D3679" w:rsidRDefault="007573A4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00B8D8CC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4E61C5FA" w14:textId="06F0D383" w:rsidR="007573A4" w:rsidRPr="00B27EBF" w:rsidRDefault="003E3FEC">
      <w:pPr>
        <w:spacing w:line="260" w:lineRule="atLeast"/>
        <w:jc w:val="center"/>
        <w:rPr>
          <w:rFonts w:ascii="Arial" w:hAnsi="Arial" w:cs="Arial"/>
          <w:bCs/>
          <w:color w:val="FF0000"/>
          <w:sz w:val="44"/>
        </w:rPr>
      </w:pPr>
      <w:r w:rsidRPr="00B27EBF">
        <w:rPr>
          <w:rFonts w:ascii="Arial" w:hAnsi="Arial" w:cs="Arial" w:hint="eastAsia"/>
          <w:bCs/>
          <w:color w:val="FF0000"/>
          <w:sz w:val="44"/>
        </w:rPr>
        <w:t>システム</w:t>
      </w:r>
      <w:r w:rsidR="006A0382" w:rsidRPr="00B27EBF">
        <w:rPr>
          <w:rFonts w:ascii="Arial" w:hAnsi="Arial" w:cs="Arial"/>
          <w:bCs/>
          <w:color w:val="FF0000"/>
          <w:sz w:val="44"/>
        </w:rPr>
        <w:t>名</w:t>
      </w:r>
      <w:r w:rsidRPr="00B27EBF">
        <w:rPr>
          <w:rFonts w:ascii="Arial" w:hAnsi="Arial" w:cs="Arial" w:hint="eastAsia"/>
          <w:bCs/>
          <w:color w:val="FF0000"/>
          <w:sz w:val="44"/>
        </w:rPr>
        <w:t xml:space="preserve"> </w:t>
      </w:r>
      <w:r w:rsidR="006A0382" w:rsidRPr="00B27EBF">
        <w:rPr>
          <w:rFonts w:ascii="Arial" w:hAnsi="Arial" w:cs="Arial"/>
          <w:bCs/>
          <w:color w:val="FF0000"/>
          <w:sz w:val="44"/>
        </w:rPr>
        <w:t>バージョン</w:t>
      </w:r>
    </w:p>
    <w:p w14:paraId="5FEEF3F9" w14:textId="759409BE" w:rsidR="00B27EBF" w:rsidRPr="00B27EBF" w:rsidRDefault="00B27EBF">
      <w:pPr>
        <w:spacing w:line="260" w:lineRule="atLeast"/>
        <w:jc w:val="center"/>
        <w:rPr>
          <w:rFonts w:ascii="Arial" w:hAnsi="Arial" w:cs="Arial"/>
          <w:bCs/>
          <w:szCs w:val="6"/>
        </w:rPr>
      </w:pPr>
      <w:r w:rsidRPr="00B27EBF">
        <w:rPr>
          <w:rFonts w:ascii="Arial" w:hAnsi="Arial" w:cs="Arial" w:hint="eastAsia"/>
          <w:bCs/>
          <w:color w:val="FF0000"/>
          <w:szCs w:val="6"/>
        </w:rPr>
        <w:t>※この様式の赤字部分は対象システムの名称・説明</w:t>
      </w:r>
      <w:r>
        <w:rPr>
          <w:rFonts w:ascii="Arial" w:hAnsi="Arial" w:cs="Arial" w:hint="eastAsia"/>
          <w:bCs/>
          <w:color w:val="FF0000"/>
          <w:szCs w:val="6"/>
        </w:rPr>
        <w:t>等</w:t>
      </w:r>
      <w:r w:rsidRPr="00B27EBF">
        <w:rPr>
          <w:rFonts w:ascii="Arial" w:hAnsi="Arial" w:cs="Arial" w:hint="eastAsia"/>
          <w:bCs/>
          <w:color w:val="FF0000"/>
          <w:szCs w:val="6"/>
        </w:rPr>
        <w:t>に置き換えてください。</w:t>
      </w:r>
    </w:p>
    <w:p w14:paraId="17F4E6AF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294284DE" w14:textId="77777777" w:rsidR="007573A4" w:rsidRPr="00B27EBF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7F00273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D9AF2C2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C5FD56B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38B34A7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5E6FA8C8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CAAF0BF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4E2C566" w14:textId="09AC6AB0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36859DF5" w14:textId="3F098670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B7746A2" w14:textId="59DDADC9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2860D874" w14:textId="265CAB3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C2124FC" w14:textId="7D8B53BE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518A458" w14:textId="7777777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C992FC8" w14:textId="3BCACD72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E385452" w14:textId="0207B9B1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D6B5DFD" w14:textId="7777777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ABBB731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E6FA42D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2F1ADE8D" w14:textId="618647FB" w:rsidR="007152DE" w:rsidRPr="00B27EBF" w:rsidRDefault="006A0382" w:rsidP="007152DE">
      <w:pPr>
        <w:spacing w:line="260" w:lineRule="atLeast"/>
        <w:jc w:val="center"/>
        <w:rPr>
          <w:rFonts w:ascii="Arial" w:hAnsi="Arial" w:cs="Arial"/>
          <w:bCs/>
          <w:color w:val="FF0000"/>
          <w:sz w:val="44"/>
        </w:rPr>
      </w:pPr>
      <w:r w:rsidRPr="00B27EBF">
        <w:rPr>
          <w:rFonts w:ascii="Arial" w:hAnsi="Arial" w:cs="Arial"/>
          <w:bCs/>
          <w:color w:val="FF0000"/>
          <w:sz w:val="44"/>
        </w:rPr>
        <w:t>ベンダー名</w:t>
      </w:r>
    </w:p>
    <w:p w14:paraId="6215C50E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7835A377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3CCD1653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22DE3F01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323BC77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D01F66C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5F577B3A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3A1F52C9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5EB7C661" w14:textId="12ED6D0D" w:rsidR="007573A4" w:rsidRPr="007D3679" w:rsidRDefault="007573A4">
      <w:pPr>
        <w:spacing w:line="260" w:lineRule="atLeast"/>
        <w:jc w:val="right"/>
        <w:rPr>
          <w:rFonts w:ascii="Arial" w:hAnsi="Arial" w:cs="Arial"/>
          <w:sz w:val="18"/>
        </w:rPr>
      </w:pPr>
    </w:p>
    <w:p w14:paraId="4B425D84" w14:textId="7784587F" w:rsidR="007573A4" w:rsidRPr="007D3679" w:rsidRDefault="008D17B3">
      <w:pPr>
        <w:spacing w:line="260" w:lineRule="atLeast"/>
        <w:jc w:val="right"/>
        <w:rPr>
          <w:rFonts w:ascii="Arial" w:hAnsi="Arial" w:cs="Arial"/>
          <w:sz w:val="18"/>
        </w:rPr>
      </w:pPr>
      <w:r w:rsidRPr="007D3679">
        <w:rPr>
          <w:rFonts w:ascii="Arial" w:hAnsi="Arial" w:cs="Arial"/>
          <w:sz w:val="18"/>
        </w:rPr>
        <w:lastRenderedPageBreak/>
        <w:t>第</w:t>
      </w:r>
      <w:r w:rsidR="007D3679" w:rsidRPr="00E0676E">
        <w:rPr>
          <w:rFonts w:ascii="Arial" w:hAnsi="Arial" w:cs="Arial" w:hint="eastAsia"/>
          <w:color w:val="FF0000"/>
          <w:sz w:val="18"/>
        </w:rPr>
        <w:t>1</w:t>
      </w:r>
      <w:r w:rsidRPr="007D3679">
        <w:rPr>
          <w:rFonts w:ascii="Arial" w:hAnsi="Arial" w:cs="Arial"/>
          <w:sz w:val="18"/>
        </w:rPr>
        <w:t>版：</w:t>
      </w:r>
      <w:r w:rsidR="007D74D2" w:rsidRPr="00E0676E">
        <w:rPr>
          <w:rFonts w:ascii="Arial" w:hAnsi="Arial" w:cs="Arial"/>
          <w:color w:val="FF0000"/>
          <w:sz w:val="18"/>
        </w:rPr>
        <w:t>202</w:t>
      </w:r>
      <w:r w:rsidR="007152DE" w:rsidRPr="00E0676E">
        <w:rPr>
          <w:rFonts w:ascii="Arial" w:hAnsi="Arial" w:cs="Arial"/>
          <w:color w:val="FF0000"/>
          <w:sz w:val="18"/>
        </w:rPr>
        <w:t>x</w:t>
      </w:r>
      <w:r w:rsidR="007152DE" w:rsidRPr="007D3679">
        <w:rPr>
          <w:rFonts w:ascii="Arial" w:hAnsi="Arial" w:cs="Arial"/>
          <w:sz w:val="18"/>
        </w:rPr>
        <w:t>年</w:t>
      </w:r>
      <w:r w:rsidR="007152DE" w:rsidRPr="00E0676E">
        <w:rPr>
          <w:rFonts w:ascii="Arial" w:hAnsi="Arial" w:cs="Arial"/>
          <w:color w:val="FF0000"/>
          <w:sz w:val="18"/>
        </w:rPr>
        <w:t>xx</w:t>
      </w:r>
      <w:r w:rsidR="007152DE" w:rsidRPr="007D3679">
        <w:rPr>
          <w:rFonts w:ascii="Arial" w:hAnsi="Arial" w:cs="Arial"/>
          <w:sz w:val="18"/>
        </w:rPr>
        <w:t>月</w:t>
      </w:r>
      <w:r w:rsidR="007152DE" w:rsidRPr="00E0676E">
        <w:rPr>
          <w:rFonts w:ascii="Arial" w:hAnsi="Arial" w:cs="Arial"/>
          <w:color w:val="FF0000"/>
          <w:sz w:val="18"/>
        </w:rPr>
        <w:t>xx</w:t>
      </w:r>
      <w:r w:rsidR="007152DE" w:rsidRPr="007D3679">
        <w:rPr>
          <w:rFonts w:ascii="Arial" w:hAnsi="Arial" w:cs="Arial"/>
          <w:sz w:val="18"/>
        </w:rPr>
        <w:t>日</w:t>
      </w:r>
    </w:p>
    <w:p w14:paraId="4C0A6878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656A36D" w14:textId="0CA7883F" w:rsidR="007573A4" w:rsidRPr="003E3E75" w:rsidRDefault="008D17B3" w:rsidP="00E0676E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>
        <w:rPr>
          <w:rFonts w:ascii="Lucida Sans" w:hAnsi="Lucida Sans"/>
          <w:sz w:val="18"/>
        </w:rPr>
        <w:br w:type="page"/>
      </w:r>
      <w:r w:rsidRPr="003E3E75">
        <w:rPr>
          <w:rFonts w:ascii="Arial" w:hAnsi="Arial" w:cs="Arial"/>
          <w:b/>
          <w:sz w:val="28"/>
          <w:szCs w:val="21"/>
        </w:rPr>
        <w:lastRenderedPageBreak/>
        <w:t>1.</w:t>
      </w:r>
      <w:r w:rsidR="00E0676E">
        <w:rPr>
          <w:rFonts w:ascii="Arial" w:hAnsi="Arial" w:cs="Arial" w:hint="eastAsia"/>
          <w:b/>
          <w:sz w:val="28"/>
          <w:szCs w:val="21"/>
        </w:rPr>
        <w:t xml:space="preserve"> </w:t>
      </w:r>
      <w:r w:rsidR="007152DE" w:rsidRPr="003E3E75">
        <w:rPr>
          <w:rFonts w:ascii="Arial" w:hAnsi="Arial" w:cs="Arial"/>
          <w:b/>
          <w:sz w:val="28"/>
          <w:szCs w:val="21"/>
        </w:rPr>
        <w:t>はじめに</w:t>
      </w:r>
    </w:p>
    <w:p w14:paraId="0AA9E7D5" w14:textId="0FF913DE" w:rsidR="00781983" w:rsidRPr="005A4781" w:rsidRDefault="008D17B3" w:rsidP="00781983">
      <w:pPr>
        <w:spacing w:line="260" w:lineRule="atLeast"/>
        <w:ind w:leftChars="300" w:left="600" w:right="234"/>
        <w:rPr>
          <w:rFonts w:ascii="Lucida Sans" w:hAnsi="Lucida Sans"/>
          <w:color w:val="FF0000"/>
          <w:sz w:val="18"/>
        </w:rPr>
      </w:pPr>
      <w:r w:rsidRPr="00E0676E">
        <w:rPr>
          <w:rFonts w:eastAsia="ＭＳ 明朝"/>
          <w:szCs w:val="21"/>
        </w:rPr>
        <w:t>この</w:t>
      </w:r>
      <w:r w:rsidR="007152DE" w:rsidRPr="00E0676E">
        <w:rPr>
          <w:rFonts w:eastAsia="ＭＳ 明朝"/>
          <w:szCs w:val="21"/>
        </w:rPr>
        <w:t>適合</w:t>
      </w:r>
      <w:r w:rsidR="004E089B" w:rsidRPr="00E0676E">
        <w:rPr>
          <w:rFonts w:eastAsia="ＭＳ 明朝" w:hint="eastAsia"/>
          <w:szCs w:val="21"/>
        </w:rPr>
        <w:t>性</w:t>
      </w:r>
      <w:r w:rsidR="007152DE" w:rsidRPr="00E0676E">
        <w:rPr>
          <w:rFonts w:eastAsia="ＭＳ 明朝"/>
          <w:szCs w:val="21"/>
        </w:rPr>
        <w:t>宣言書</w:t>
      </w:r>
      <w:r w:rsidRPr="00E0676E">
        <w:rPr>
          <w:rFonts w:eastAsia="ＭＳ 明朝"/>
          <w:szCs w:val="21"/>
        </w:rPr>
        <w:t>は、</w:t>
      </w:r>
      <w:r w:rsidR="007152DE" w:rsidRPr="00E0676E">
        <w:rPr>
          <w:rFonts w:eastAsia="ＭＳ 明朝"/>
          <w:szCs w:val="21"/>
        </w:rPr>
        <w:t>弊社</w:t>
      </w:r>
      <w:r w:rsidR="006A0382" w:rsidRPr="00E0676E">
        <w:rPr>
          <w:rFonts w:eastAsia="ＭＳ 明朝"/>
          <w:color w:val="FF0000"/>
          <w:szCs w:val="21"/>
        </w:rPr>
        <w:t>システム名</w:t>
      </w:r>
      <w:r w:rsidR="003E3FEC" w:rsidRPr="00E0676E">
        <w:rPr>
          <w:rFonts w:eastAsia="ＭＳ 明朝" w:hint="eastAsia"/>
          <w:color w:val="FF0000"/>
          <w:szCs w:val="21"/>
        </w:rPr>
        <w:t xml:space="preserve"> </w:t>
      </w:r>
      <w:r w:rsidR="006A0382" w:rsidRPr="00E0676E">
        <w:rPr>
          <w:rFonts w:eastAsia="ＭＳ 明朝"/>
          <w:color w:val="FF0000"/>
          <w:szCs w:val="21"/>
        </w:rPr>
        <w:t>バージョン</w:t>
      </w:r>
      <w:r w:rsidR="004F4BFA" w:rsidRPr="00E0676E">
        <w:rPr>
          <w:rFonts w:eastAsia="ＭＳ 明朝"/>
          <w:szCs w:val="21"/>
        </w:rPr>
        <w:t>（以下「</w:t>
      </w:r>
      <w:r w:rsidR="006A0382" w:rsidRPr="00E0676E">
        <w:rPr>
          <w:rFonts w:eastAsia="ＭＳ 明朝"/>
          <w:color w:val="FF0000"/>
          <w:szCs w:val="21"/>
        </w:rPr>
        <w:t>システム名</w:t>
      </w:r>
      <w:r w:rsidR="004F4BFA" w:rsidRPr="00E0676E">
        <w:rPr>
          <w:rFonts w:eastAsia="ＭＳ 明朝"/>
          <w:szCs w:val="21"/>
        </w:rPr>
        <w:t>」）</w:t>
      </w:r>
      <w:r w:rsidR="007152DE" w:rsidRPr="00E0676E">
        <w:rPr>
          <w:rFonts w:eastAsia="ＭＳ 明朝"/>
          <w:szCs w:val="21"/>
        </w:rPr>
        <w:t>の</w:t>
      </w:r>
      <w:r w:rsidR="007152DE" w:rsidRPr="0081330A">
        <w:rPr>
          <w:rFonts w:eastAsia="ＭＳ 明朝"/>
          <w:szCs w:val="21"/>
        </w:rPr>
        <w:t>「</w:t>
      </w:r>
      <w:r w:rsidR="0081330A" w:rsidRPr="0081330A">
        <w:rPr>
          <w:rFonts w:eastAsia="ＭＳ 明朝" w:hint="eastAsia"/>
          <w:szCs w:val="21"/>
        </w:rPr>
        <w:t>J</w:t>
      </w:r>
      <w:r w:rsidR="0081330A" w:rsidRPr="0081330A">
        <w:rPr>
          <w:rFonts w:eastAsia="ＭＳ 明朝"/>
          <w:szCs w:val="21"/>
        </w:rPr>
        <w:t>AHIS</w:t>
      </w:r>
      <w:r w:rsidR="0081330A" w:rsidRPr="0081330A">
        <w:rPr>
          <w:rFonts w:eastAsia="ＭＳ 明朝" w:hint="eastAsia"/>
          <w:szCs w:val="21"/>
        </w:rPr>
        <w:t>生理検査</w:t>
      </w:r>
      <w:r w:rsidR="007152DE" w:rsidRPr="0081330A">
        <w:rPr>
          <w:rFonts w:eastAsia="ＭＳ 明朝"/>
          <w:szCs w:val="21"/>
        </w:rPr>
        <w:t>データ交換規約</w:t>
      </w:r>
      <w:r w:rsidR="007152DE" w:rsidRPr="0081330A">
        <w:rPr>
          <w:rFonts w:eastAsia="ＭＳ 明朝"/>
          <w:szCs w:val="21"/>
        </w:rPr>
        <w:t>Ver.3.</w:t>
      </w:r>
      <w:r w:rsidR="0081330A" w:rsidRPr="0081330A">
        <w:rPr>
          <w:rFonts w:eastAsia="ＭＳ 明朝"/>
          <w:szCs w:val="21"/>
        </w:rPr>
        <w:t>1</w:t>
      </w:r>
      <w:r w:rsidR="007152DE" w:rsidRPr="0081330A">
        <w:rPr>
          <w:rFonts w:eastAsia="ＭＳ 明朝"/>
          <w:szCs w:val="21"/>
        </w:rPr>
        <w:t>C</w:t>
      </w:r>
      <w:r w:rsidR="007152DE" w:rsidRPr="0081330A">
        <w:rPr>
          <w:rFonts w:eastAsia="ＭＳ 明朝"/>
          <w:szCs w:val="21"/>
        </w:rPr>
        <w:t>」</w:t>
      </w:r>
      <w:r w:rsidR="007152DE" w:rsidRPr="00E0676E">
        <w:rPr>
          <w:rFonts w:eastAsia="ＭＳ 明朝"/>
          <w:szCs w:val="21"/>
        </w:rPr>
        <w:t>に対する適合性について</w:t>
      </w:r>
      <w:r w:rsidRPr="00E0676E">
        <w:rPr>
          <w:rFonts w:eastAsia="ＭＳ 明朝"/>
          <w:szCs w:val="21"/>
        </w:rPr>
        <w:t>記述します。</w:t>
      </w:r>
    </w:p>
    <w:p w14:paraId="5F3316FD" w14:textId="739406B4" w:rsidR="007573A4" w:rsidRPr="00E0676E" w:rsidRDefault="008730DE" w:rsidP="00E0676E">
      <w:pPr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 w:rsidRPr="00E0676E">
        <w:rPr>
          <w:rFonts w:ascii="Arial" w:hAnsi="Arial" w:cs="Arial"/>
          <w:b/>
          <w:sz w:val="28"/>
          <w:szCs w:val="21"/>
        </w:rPr>
        <w:t>2.</w:t>
      </w:r>
      <w:r w:rsidR="00E0676E">
        <w:rPr>
          <w:rFonts w:ascii="Arial" w:hAnsi="Arial" w:cs="Arial"/>
          <w:b/>
          <w:sz w:val="28"/>
          <w:szCs w:val="21"/>
        </w:rPr>
        <w:t xml:space="preserve"> </w:t>
      </w:r>
      <w:r w:rsidR="007152DE" w:rsidRPr="00E0676E">
        <w:rPr>
          <w:rFonts w:ascii="Arial" w:hAnsi="Arial" w:cs="Arial"/>
          <w:b/>
          <w:sz w:val="28"/>
          <w:szCs w:val="21"/>
        </w:rPr>
        <w:t>参照文書</w:t>
      </w:r>
    </w:p>
    <w:p w14:paraId="67902148" w14:textId="7880E47D" w:rsidR="007573A4" w:rsidRPr="0081330A" w:rsidRDefault="0081330A" w:rsidP="00781983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szCs w:val="21"/>
        </w:rPr>
      </w:pPr>
      <w:r w:rsidRPr="0081330A">
        <w:rPr>
          <w:rFonts w:eastAsia="ＭＳ 明朝"/>
          <w:szCs w:val="21"/>
        </w:rPr>
        <w:t>「</w:t>
      </w:r>
      <w:r w:rsidRPr="0081330A">
        <w:rPr>
          <w:rFonts w:eastAsia="ＭＳ 明朝" w:hint="eastAsia"/>
          <w:szCs w:val="21"/>
        </w:rPr>
        <w:t>J</w:t>
      </w:r>
      <w:r w:rsidRPr="0081330A">
        <w:rPr>
          <w:rFonts w:eastAsia="ＭＳ 明朝"/>
          <w:szCs w:val="21"/>
        </w:rPr>
        <w:t>AHIS</w:t>
      </w:r>
      <w:r w:rsidRPr="0081330A">
        <w:rPr>
          <w:rFonts w:eastAsia="ＭＳ 明朝" w:hint="eastAsia"/>
          <w:szCs w:val="21"/>
        </w:rPr>
        <w:t>生理検査</w:t>
      </w:r>
      <w:r w:rsidRPr="0081330A">
        <w:rPr>
          <w:rFonts w:eastAsia="ＭＳ 明朝"/>
          <w:szCs w:val="21"/>
        </w:rPr>
        <w:t>データ交換規約</w:t>
      </w:r>
      <w:r w:rsidRPr="0081330A">
        <w:rPr>
          <w:rFonts w:eastAsia="ＭＳ 明朝"/>
          <w:szCs w:val="21"/>
        </w:rPr>
        <w:t>Ver.3.1C</w:t>
      </w:r>
      <w:r w:rsidRPr="0081330A">
        <w:rPr>
          <w:rFonts w:eastAsia="ＭＳ 明朝"/>
          <w:szCs w:val="21"/>
        </w:rPr>
        <w:t>」</w:t>
      </w:r>
    </w:p>
    <w:p w14:paraId="2E5FEE01" w14:textId="22FE77E8" w:rsidR="00675C99" w:rsidRPr="0081330A" w:rsidRDefault="00675C99" w:rsidP="00781983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szCs w:val="21"/>
        </w:rPr>
      </w:pPr>
      <w:r w:rsidRPr="0081330A">
        <w:rPr>
          <w:rFonts w:eastAsia="ＭＳ 明朝"/>
          <w:szCs w:val="21"/>
        </w:rPr>
        <w:t>「</w:t>
      </w:r>
      <w:r w:rsidR="00AC5C65">
        <w:rPr>
          <w:rFonts w:eastAsia="ＭＳ 明朝"/>
          <w:szCs w:val="21"/>
        </w:rPr>
        <w:t>JAHIS</w:t>
      </w:r>
      <w:r w:rsidRPr="0081330A">
        <w:rPr>
          <w:rFonts w:eastAsia="ＭＳ 明朝"/>
          <w:szCs w:val="21"/>
        </w:rPr>
        <w:t>データ交換規約（共通編）</w:t>
      </w:r>
      <w:r w:rsidRPr="0081330A">
        <w:rPr>
          <w:rFonts w:eastAsia="ＭＳ 明朝"/>
          <w:szCs w:val="21"/>
        </w:rPr>
        <w:t>Ver.1.</w:t>
      </w:r>
      <w:r w:rsidR="001E3EC8" w:rsidRPr="0081330A">
        <w:rPr>
          <w:rFonts w:eastAsia="ＭＳ 明朝"/>
          <w:szCs w:val="21"/>
        </w:rPr>
        <w:t>3</w:t>
      </w:r>
      <w:r w:rsidRPr="0081330A">
        <w:rPr>
          <w:rFonts w:eastAsia="ＭＳ 明朝"/>
          <w:szCs w:val="21"/>
        </w:rPr>
        <w:t>」</w:t>
      </w:r>
    </w:p>
    <w:p w14:paraId="7C80E8E4" w14:textId="10E8D440" w:rsidR="00675C99" w:rsidRPr="0081330A" w:rsidRDefault="008F2C78" w:rsidP="00781983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 xml:space="preserve"> </w:t>
      </w:r>
      <w:r w:rsidR="00675C99" w:rsidRPr="0081330A">
        <w:rPr>
          <w:rFonts w:eastAsia="ＭＳ 明朝"/>
          <w:szCs w:val="21"/>
        </w:rPr>
        <w:t>HL7 V2.5</w:t>
      </w:r>
      <w:r>
        <w:rPr>
          <w:rFonts w:eastAsia="ＭＳ 明朝" w:hint="eastAsia"/>
          <w:szCs w:val="21"/>
        </w:rPr>
        <w:t xml:space="preserve">　</w:t>
      </w:r>
      <w:r w:rsidRPr="008F2C78">
        <w:rPr>
          <w:rFonts w:eastAsia="ＭＳ 明朝" w:hint="eastAsia"/>
          <w:szCs w:val="21"/>
        </w:rPr>
        <w:t>原文、日本語版</w:t>
      </w:r>
      <w:r>
        <w:rPr>
          <w:rFonts w:eastAsia="ＭＳ 明朝" w:hint="eastAsia"/>
          <w:szCs w:val="21"/>
        </w:rPr>
        <w:t>、</w:t>
      </w:r>
      <w:r w:rsidRPr="008F2C78">
        <w:rPr>
          <w:rFonts w:eastAsia="ＭＳ 明朝" w:hint="eastAsia"/>
          <w:szCs w:val="21"/>
        </w:rPr>
        <w:t>及び日本語訳見直し版</w:t>
      </w:r>
    </w:p>
    <w:p w14:paraId="4D06625C" w14:textId="5E1A0014" w:rsidR="007573A4" w:rsidRPr="00E0676E" w:rsidRDefault="008D17B3" w:rsidP="00E0676E">
      <w:pPr>
        <w:tabs>
          <w:tab w:val="left" w:pos="1385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 w:rsidRPr="00E0676E">
        <w:rPr>
          <w:rFonts w:ascii="Lucida Sans" w:hAnsi="Lucida Sans"/>
          <w:szCs w:val="21"/>
        </w:rPr>
        <w:br w:type="page"/>
      </w:r>
      <w:r w:rsidR="008730DE" w:rsidRPr="003E3E75">
        <w:rPr>
          <w:rFonts w:ascii="Arial" w:hAnsi="Arial" w:cs="Arial"/>
          <w:b/>
          <w:sz w:val="28"/>
          <w:szCs w:val="21"/>
        </w:rPr>
        <w:lastRenderedPageBreak/>
        <w:t>3</w:t>
      </w:r>
      <w:r w:rsidRPr="003E3E75">
        <w:rPr>
          <w:rFonts w:ascii="Arial" w:hAnsi="Arial" w:cs="Arial"/>
          <w:b/>
          <w:sz w:val="28"/>
          <w:szCs w:val="21"/>
        </w:rPr>
        <w:t>.</w:t>
      </w:r>
      <w:r w:rsidR="00E0676E">
        <w:rPr>
          <w:rFonts w:ascii="Arial" w:hAnsi="Arial" w:cs="Arial"/>
          <w:b/>
          <w:sz w:val="28"/>
          <w:szCs w:val="21"/>
        </w:rPr>
        <w:t xml:space="preserve"> </w:t>
      </w:r>
      <w:r w:rsidR="007152DE" w:rsidRPr="00E0676E">
        <w:rPr>
          <w:rFonts w:ascii="Arial" w:hAnsi="Arial" w:cs="Arial"/>
          <w:b/>
          <w:sz w:val="28"/>
          <w:szCs w:val="21"/>
        </w:rPr>
        <w:t>実装モデル</w:t>
      </w:r>
    </w:p>
    <w:p w14:paraId="21DD3FC7" w14:textId="785C765D" w:rsidR="00206972" w:rsidRPr="005A4781" w:rsidRDefault="006A0382" w:rsidP="00206972">
      <w:pPr>
        <w:spacing w:line="260" w:lineRule="atLeast"/>
        <w:ind w:leftChars="300" w:left="600" w:right="234"/>
        <w:rPr>
          <w:rFonts w:ascii="Lucida Sans" w:hAnsi="Lucida Sans"/>
          <w:color w:val="FF0000"/>
          <w:sz w:val="18"/>
        </w:rPr>
      </w:pPr>
      <w:r w:rsidRPr="00E0676E">
        <w:rPr>
          <w:rFonts w:eastAsia="ＭＳ 明朝"/>
          <w:color w:val="FF0000"/>
          <w:szCs w:val="21"/>
        </w:rPr>
        <w:t>システム名</w:t>
      </w:r>
      <w:r w:rsidR="008D17B3" w:rsidRPr="00E0676E">
        <w:rPr>
          <w:rFonts w:eastAsia="ＭＳ 明朝"/>
          <w:szCs w:val="21"/>
        </w:rPr>
        <w:t>は、</w:t>
      </w:r>
      <w:r w:rsidR="0081330A" w:rsidRPr="0081330A">
        <w:rPr>
          <w:rFonts w:eastAsia="ＭＳ 明朝"/>
          <w:szCs w:val="21"/>
        </w:rPr>
        <w:t>「</w:t>
      </w:r>
      <w:r w:rsidR="0081330A" w:rsidRPr="0081330A">
        <w:rPr>
          <w:rFonts w:eastAsia="ＭＳ 明朝" w:hint="eastAsia"/>
          <w:szCs w:val="21"/>
        </w:rPr>
        <w:t>J</w:t>
      </w:r>
      <w:r w:rsidR="0081330A" w:rsidRPr="0081330A">
        <w:rPr>
          <w:rFonts w:eastAsia="ＭＳ 明朝"/>
          <w:szCs w:val="21"/>
        </w:rPr>
        <w:t>AHIS</w:t>
      </w:r>
      <w:r w:rsidR="0081330A" w:rsidRPr="0081330A">
        <w:rPr>
          <w:rFonts w:eastAsia="ＭＳ 明朝" w:hint="eastAsia"/>
          <w:szCs w:val="21"/>
        </w:rPr>
        <w:t>生理検査</w:t>
      </w:r>
      <w:r w:rsidR="0081330A" w:rsidRPr="0081330A">
        <w:rPr>
          <w:rFonts w:eastAsia="ＭＳ 明朝"/>
          <w:szCs w:val="21"/>
        </w:rPr>
        <w:t>データ交換規約</w:t>
      </w:r>
      <w:r w:rsidR="0081330A" w:rsidRPr="0081330A">
        <w:rPr>
          <w:rFonts w:eastAsia="ＭＳ 明朝"/>
          <w:szCs w:val="21"/>
        </w:rPr>
        <w:t>Ver.3.1C</w:t>
      </w:r>
      <w:r w:rsidR="0081330A" w:rsidRPr="0081330A">
        <w:rPr>
          <w:rFonts w:eastAsia="ＭＳ 明朝"/>
          <w:szCs w:val="21"/>
        </w:rPr>
        <w:t>」</w:t>
      </w:r>
      <w:r w:rsidR="00973A6E" w:rsidRPr="00E0676E">
        <w:rPr>
          <w:rFonts w:eastAsia="ＭＳ 明朝"/>
          <w:szCs w:val="21"/>
        </w:rPr>
        <w:t>で規定されている各種</w:t>
      </w:r>
      <w:r w:rsidR="00973A6E" w:rsidRPr="00E0676E">
        <w:rPr>
          <w:rFonts w:eastAsia="ＭＳ 明朝"/>
          <w:szCs w:val="21"/>
        </w:rPr>
        <w:t>HL7</w:t>
      </w:r>
      <w:r w:rsidR="00973A6E" w:rsidRPr="00E0676E">
        <w:rPr>
          <w:rFonts w:eastAsia="ＭＳ 明朝"/>
          <w:szCs w:val="21"/>
        </w:rPr>
        <w:t>メッセージを「</w:t>
      </w:r>
      <w:r w:rsidR="00A12BA7">
        <w:rPr>
          <w:rFonts w:eastAsia="ＭＳ 明朝"/>
          <w:color w:val="FF0000"/>
          <w:szCs w:val="21"/>
        </w:rPr>
        <w:t>LIS</w:t>
      </w:r>
      <w:r w:rsidR="00973A6E" w:rsidRPr="00E0676E">
        <w:rPr>
          <w:rFonts w:eastAsia="ＭＳ 明朝"/>
          <w:szCs w:val="21"/>
        </w:rPr>
        <w:t>」として</w:t>
      </w:r>
      <w:r w:rsidR="008D17B3" w:rsidRPr="00E0676E">
        <w:rPr>
          <w:rFonts w:eastAsia="ＭＳ 明朝"/>
          <w:szCs w:val="21"/>
        </w:rPr>
        <w:t>サポートします。</w:t>
      </w:r>
    </w:p>
    <w:p w14:paraId="0952C6A1" w14:textId="5D5BF4A5" w:rsidR="007573A4" w:rsidRPr="00E0676E" w:rsidRDefault="008730DE" w:rsidP="00E0676E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 w:rsidRPr="00E0676E">
        <w:rPr>
          <w:rFonts w:ascii="Arial" w:hAnsi="Arial" w:cs="Arial"/>
          <w:b/>
          <w:sz w:val="28"/>
          <w:szCs w:val="21"/>
        </w:rPr>
        <w:t>4.</w:t>
      </w:r>
      <w:r w:rsidR="00E0676E">
        <w:rPr>
          <w:rFonts w:ascii="Arial" w:hAnsi="Arial" w:cs="Arial"/>
          <w:b/>
          <w:sz w:val="28"/>
          <w:szCs w:val="21"/>
        </w:rPr>
        <w:t xml:space="preserve"> </w:t>
      </w:r>
      <w:r w:rsidR="007152DE" w:rsidRPr="00E0676E">
        <w:rPr>
          <w:rFonts w:ascii="Arial" w:hAnsi="Arial" w:cs="Arial"/>
          <w:b/>
          <w:sz w:val="28"/>
          <w:szCs w:val="21"/>
        </w:rPr>
        <w:t>アプリケーション・エンティティの機能定義</w:t>
      </w:r>
    </w:p>
    <w:p w14:paraId="389F9EB9" w14:textId="77777777" w:rsidR="00206972" w:rsidRPr="005A4781" w:rsidRDefault="003970D2" w:rsidP="00206972">
      <w:pPr>
        <w:spacing w:line="260" w:lineRule="atLeast"/>
        <w:ind w:leftChars="300" w:left="600" w:right="234"/>
        <w:rPr>
          <w:rFonts w:ascii="Lucida Sans" w:hAnsi="Lucida Sans"/>
          <w:color w:val="FF0000"/>
          <w:sz w:val="18"/>
        </w:rPr>
      </w:pPr>
      <w:r w:rsidRPr="00E0676E">
        <w:rPr>
          <w:rFonts w:eastAsia="ＭＳ 明朝"/>
          <w:color w:val="FF0000"/>
          <w:szCs w:val="21"/>
        </w:rPr>
        <w:t>システム名</w:t>
      </w:r>
      <w:r w:rsidRPr="00E0676E">
        <w:rPr>
          <w:rFonts w:eastAsia="ＭＳ 明朝"/>
          <w:szCs w:val="21"/>
        </w:rPr>
        <w:t>は、</w:t>
      </w:r>
    </w:p>
    <w:p w14:paraId="26C9DC11" w14:textId="2FFDC223" w:rsidR="00206972" w:rsidRPr="005A4781" w:rsidRDefault="0052471B" w:rsidP="00206972">
      <w:pPr>
        <w:spacing w:line="260" w:lineRule="atLeast"/>
        <w:ind w:leftChars="300" w:left="600" w:right="234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・</w:t>
      </w:r>
      <w:r w:rsidR="003970D2" w:rsidRPr="00E0676E">
        <w:rPr>
          <w:rFonts w:eastAsia="ＭＳ 明朝"/>
          <w:color w:val="FF0000"/>
          <w:szCs w:val="21"/>
        </w:rPr>
        <w:t>外部システムである</w:t>
      </w:r>
      <w:r w:rsidR="00A12BA7">
        <w:rPr>
          <w:rFonts w:eastAsia="ＭＳ 明朝"/>
          <w:color w:val="FF0000"/>
          <w:szCs w:val="21"/>
        </w:rPr>
        <w:t>HIS</w:t>
      </w:r>
      <w:r w:rsidR="003970D2" w:rsidRPr="00E0676E">
        <w:rPr>
          <w:rFonts w:eastAsia="ＭＳ 明朝"/>
          <w:color w:val="FF0000"/>
          <w:szCs w:val="21"/>
        </w:rPr>
        <w:t>と接続することによって、以下の機能を持ちます。</w:t>
      </w:r>
    </w:p>
    <w:p w14:paraId="183A29F2" w14:textId="30899059" w:rsidR="003970D2" w:rsidRPr="00E0676E" w:rsidRDefault="003970D2" w:rsidP="00206972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 w:rsidRPr="00E0676E">
        <w:rPr>
          <w:rFonts w:eastAsia="ＭＳ 明朝"/>
          <w:color w:val="FF0000"/>
          <w:szCs w:val="21"/>
        </w:rPr>
        <w:t>遠隔アプリケーションに対して、</w:t>
      </w:r>
      <w:r w:rsidRPr="00E0676E">
        <w:rPr>
          <w:rFonts w:eastAsia="ＭＳ 明朝"/>
          <w:color w:val="FF0000"/>
          <w:szCs w:val="21"/>
        </w:rPr>
        <w:t>TCP/IP</w:t>
      </w:r>
      <w:r w:rsidRPr="00E0676E">
        <w:rPr>
          <w:rFonts w:eastAsia="ＭＳ 明朝"/>
          <w:color w:val="FF0000"/>
          <w:szCs w:val="21"/>
        </w:rPr>
        <w:t>による接続を要求します。</w:t>
      </w:r>
    </w:p>
    <w:p w14:paraId="0A67E7DC" w14:textId="3111F49C" w:rsidR="003970D2" w:rsidRPr="00206972" w:rsidRDefault="003970D2" w:rsidP="00206972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 w:rsidRPr="00E0676E">
        <w:rPr>
          <w:rFonts w:eastAsia="ＭＳ 明朝"/>
          <w:color w:val="FF0000"/>
          <w:szCs w:val="21"/>
        </w:rPr>
        <w:t>患者情報</w:t>
      </w:r>
      <w:r w:rsidR="0052471B">
        <w:rPr>
          <w:rFonts w:eastAsia="ＭＳ 明朝" w:hint="eastAsia"/>
          <w:color w:val="FF0000"/>
          <w:szCs w:val="21"/>
        </w:rPr>
        <w:t>照会</w:t>
      </w:r>
      <w:r w:rsidRPr="00E0676E">
        <w:rPr>
          <w:rFonts w:eastAsia="ＭＳ 明朝"/>
          <w:color w:val="FF0000"/>
          <w:szCs w:val="21"/>
        </w:rPr>
        <w:t>メッセージを送信します。</w:t>
      </w:r>
    </w:p>
    <w:p w14:paraId="4F368636" w14:textId="1D6A63B1" w:rsidR="003970D2" w:rsidRDefault="00A12BA7" w:rsidP="00206972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>
        <w:rPr>
          <w:rFonts w:eastAsia="ＭＳ 明朝" w:hint="eastAsia"/>
          <w:color w:val="FF0000"/>
          <w:szCs w:val="21"/>
        </w:rPr>
        <w:t>生理</w:t>
      </w:r>
      <w:r w:rsidR="003970D2" w:rsidRPr="00E0676E">
        <w:rPr>
          <w:rFonts w:eastAsia="ＭＳ 明朝"/>
          <w:color w:val="FF0000"/>
          <w:szCs w:val="21"/>
        </w:rPr>
        <w:t>検査依頼</w:t>
      </w:r>
      <w:r w:rsidR="0052471B">
        <w:rPr>
          <w:rFonts w:eastAsia="ＭＳ 明朝" w:hint="eastAsia"/>
          <w:color w:val="FF0000"/>
          <w:szCs w:val="21"/>
        </w:rPr>
        <w:t>照会</w:t>
      </w:r>
      <w:r w:rsidR="003970D2" w:rsidRPr="00E0676E">
        <w:rPr>
          <w:rFonts w:eastAsia="ＭＳ 明朝"/>
          <w:color w:val="FF0000"/>
          <w:szCs w:val="21"/>
        </w:rPr>
        <w:t>メッセージを送信します。</w:t>
      </w:r>
    </w:p>
    <w:p w14:paraId="157F4CCD" w14:textId="00997334" w:rsidR="0052471B" w:rsidRPr="00206972" w:rsidRDefault="0052471B" w:rsidP="00206972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>
        <w:rPr>
          <w:rFonts w:eastAsia="ＭＳ 明朝" w:hint="eastAsia"/>
          <w:color w:val="FF0000"/>
          <w:szCs w:val="21"/>
        </w:rPr>
        <w:t>検査ステータス通知メッセージを送信します。</w:t>
      </w:r>
    </w:p>
    <w:p w14:paraId="55B69786" w14:textId="1850DF13" w:rsidR="00206972" w:rsidRPr="005A4781" w:rsidRDefault="0052471B" w:rsidP="00206972">
      <w:pPr>
        <w:spacing w:line="260" w:lineRule="atLeast"/>
        <w:ind w:leftChars="300" w:left="600" w:right="234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・</w:t>
      </w:r>
      <w:r w:rsidR="00A12BA7">
        <w:rPr>
          <w:rFonts w:eastAsia="ＭＳ 明朝"/>
          <w:color w:val="FF0000"/>
          <w:szCs w:val="21"/>
        </w:rPr>
        <w:t>H</w:t>
      </w:r>
      <w:r w:rsidR="003970D2" w:rsidRPr="00E0676E">
        <w:rPr>
          <w:rFonts w:eastAsia="ＭＳ 明朝"/>
          <w:color w:val="FF0000"/>
          <w:szCs w:val="21"/>
        </w:rPr>
        <w:t>IS</w:t>
      </w:r>
      <w:r w:rsidR="003970D2" w:rsidRPr="00E0676E">
        <w:rPr>
          <w:rFonts w:eastAsia="ＭＳ 明朝"/>
          <w:color w:val="FF0000"/>
          <w:szCs w:val="21"/>
        </w:rPr>
        <w:t>からの接続に応答することによって、以下の機能を持ちます。</w:t>
      </w:r>
    </w:p>
    <w:p w14:paraId="0193AB5E" w14:textId="77777777" w:rsidR="00206972" w:rsidRPr="00E0676E" w:rsidRDefault="003970D2" w:rsidP="00206972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 w:rsidRPr="00206972">
        <w:rPr>
          <w:rFonts w:eastAsia="ＭＳ 明朝"/>
          <w:color w:val="FF0000"/>
          <w:szCs w:val="21"/>
        </w:rPr>
        <w:t>遠隔アプリケーションからの</w:t>
      </w:r>
      <w:r w:rsidRPr="00206972">
        <w:rPr>
          <w:rFonts w:eastAsia="ＭＳ 明朝"/>
          <w:color w:val="FF0000"/>
          <w:szCs w:val="21"/>
        </w:rPr>
        <w:t>TCP/IP</w:t>
      </w:r>
      <w:r w:rsidRPr="00206972">
        <w:rPr>
          <w:rFonts w:eastAsia="ＭＳ 明朝"/>
          <w:color w:val="FF0000"/>
          <w:szCs w:val="21"/>
        </w:rPr>
        <w:t>による接続要求を受諾します。</w:t>
      </w:r>
    </w:p>
    <w:p w14:paraId="0B41A13A" w14:textId="77777777" w:rsidR="0052471B" w:rsidRDefault="0052471B" w:rsidP="00206972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>
        <w:rPr>
          <w:rFonts w:eastAsia="ＭＳ 明朝" w:hint="eastAsia"/>
          <w:color w:val="FF0000"/>
          <w:szCs w:val="21"/>
        </w:rPr>
        <w:t>生理検査依頼メッセージを受信します。</w:t>
      </w:r>
    </w:p>
    <w:p w14:paraId="7D6C2FDE" w14:textId="3769DD43" w:rsidR="003970D2" w:rsidRPr="00206972" w:rsidRDefault="0052471B" w:rsidP="00206972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>
        <w:rPr>
          <w:rFonts w:eastAsia="ＭＳ 明朝" w:hint="eastAsia"/>
          <w:color w:val="FF0000"/>
          <w:szCs w:val="21"/>
        </w:rPr>
        <w:t>生理検査結果照会</w:t>
      </w:r>
      <w:r w:rsidR="003970D2" w:rsidRPr="00E0676E">
        <w:rPr>
          <w:rFonts w:eastAsia="ＭＳ 明朝"/>
          <w:color w:val="FF0000"/>
          <w:szCs w:val="21"/>
        </w:rPr>
        <w:t>メッセージを受信します。</w:t>
      </w:r>
    </w:p>
    <w:p w14:paraId="1B8AA8FD" w14:textId="4036BAEE" w:rsidR="0052471B" w:rsidRPr="005A4781" w:rsidRDefault="0052471B" w:rsidP="0052471B">
      <w:pPr>
        <w:spacing w:line="260" w:lineRule="atLeast"/>
        <w:ind w:leftChars="300" w:left="600" w:right="234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・</w:t>
      </w:r>
      <w:r>
        <w:rPr>
          <w:rFonts w:eastAsia="ＭＳ 明朝"/>
          <w:color w:val="FF0000"/>
          <w:szCs w:val="21"/>
        </w:rPr>
        <w:t>Modality</w:t>
      </w:r>
      <w:r w:rsidRPr="00E0676E">
        <w:rPr>
          <w:rFonts w:eastAsia="ＭＳ 明朝"/>
          <w:color w:val="FF0000"/>
          <w:szCs w:val="21"/>
        </w:rPr>
        <w:t>からの接続に応答することによって、以下の機能を持ちます。</w:t>
      </w:r>
    </w:p>
    <w:p w14:paraId="3181C59B" w14:textId="77777777" w:rsidR="0052471B" w:rsidRPr="00E0676E" w:rsidRDefault="0052471B" w:rsidP="0052471B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 w:rsidRPr="00206972">
        <w:rPr>
          <w:rFonts w:eastAsia="ＭＳ 明朝"/>
          <w:color w:val="FF0000"/>
          <w:szCs w:val="21"/>
        </w:rPr>
        <w:t>遠隔アプリケーションからの</w:t>
      </w:r>
      <w:r w:rsidRPr="00206972">
        <w:rPr>
          <w:rFonts w:eastAsia="ＭＳ 明朝"/>
          <w:color w:val="FF0000"/>
          <w:szCs w:val="21"/>
        </w:rPr>
        <w:t>TCP/IP</w:t>
      </w:r>
      <w:r w:rsidRPr="00206972">
        <w:rPr>
          <w:rFonts w:eastAsia="ＭＳ 明朝"/>
          <w:color w:val="FF0000"/>
          <w:szCs w:val="21"/>
        </w:rPr>
        <w:t>による接続要求を受諾します。</w:t>
      </w:r>
    </w:p>
    <w:p w14:paraId="5BC8F5E7" w14:textId="77777777" w:rsidR="0052471B" w:rsidRDefault="0052471B" w:rsidP="0052471B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>
        <w:rPr>
          <w:rFonts w:eastAsia="ＭＳ 明朝" w:hint="eastAsia"/>
          <w:color w:val="FF0000"/>
          <w:szCs w:val="21"/>
        </w:rPr>
        <w:t>生理検査依頼照会メッセージを受信します。</w:t>
      </w:r>
    </w:p>
    <w:p w14:paraId="253D5DB0" w14:textId="77777777" w:rsidR="0052471B" w:rsidRDefault="0052471B" w:rsidP="0052471B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>
        <w:rPr>
          <w:rFonts w:eastAsia="ＭＳ 明朝" w:hint="eastAsia"/>
          <w:color w:val="FF0000"/>
          <w:szCs w:val="21"/>
        </w:rPr>
        <w:t>検査ステータス通知を受信します。</w:t>
      </w:r>
    </w:p>
    <w:p w14:paraId="2D60FB54" w14:textId="77777777" w:rsidR="0052471B" w:rsidRDefault="0052471B" w:rsidP="0052471B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>
        <w:rPr>
          <w:rFonts w:eastAsia="ＭＳ 明朝" w:hint="eastAsia"/>
          <w:color w:val="FF0000"/>
          <w:szCs w:val="21"/>
        </w:rPr>
        <w:t>生理検査結果通知メッセージを受信します。</w:t>
      </w:r>
    </w:p>
    <w:p w14:paraId="79DC5B96" w14:textId="34C64DFA" w:rsidR="0052471B" w:rsidRPr="0052471B" w:rsidRDefault="0052471B" w:rsidP="0052471B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color w:val="FF0000"/>
          <w:szCs w:val="21"/>
        </w:rPr>
      </w:pPr>
      <w:r>
        <w:rPr>
          <w:rFonts w:eastAsia="ＭＳ 明朝" w:hint="eastAsia"/>
          <w:color w:val="FF0000"/>
          <w:szCs w:val="21"/>
        </w:rPr>
        <w:t>データ保存確認メッセージを受信します。</w:t>
      </w:r>
    </w:p>
    <w:p w14:paraId="478E11B1" w14:textId="15B285BA" w:rsidR="0052471B" w:rsidRDefault="0052471B">
      <w:pPr>
        <w:widowControl/>
        <w:adjustRightInd/>
        <w:spacing w:line="240" w:lineRule="auto"/>
        <w:jc w:val="left"/>
        <w:textAlignment w:val="auto"/>
        <w:rPr>
          <w:rFonts w:eastAsia="ＭＳ 明朝"/>
          <w:szCs w:val="21"/>
        </w:rPr>
      </w:pPr>
      <w:r>
        <w:rPr>
          <w:rFonts w:eastAsia="ＭＳ 明朝"/>
          <w:szCs w:val="21"/>
        </w:rPr>
        <w:br w:type="page"/>
      </w:r>
    </w:p>
    <w:p w14:paraId="1D91DDD9" w14:textId="49E54F37" w:rsidR="002B7396" w:rsidRPr="003E3E75" w:rsidRDefault="008730DE" w:rsidP="005859FF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lastRenderedPageBreak/>
        <w:t>5.</w:t>
      </w:r>
      <w:r w:rsidR="00E0676E">
        <w:rPr>
          <w:rFonts w:ascii="Arial" w:hAnsi="Arial" w:cs="Arial"/>
          <w:b/>
          <w:sz w:val="28"/>
          <w:szCs w:val="21"/>
        </w:rPr>
        <w:t xml:space="preserve"> </w:t>
      </w:r>
      <w:r w:rsidR="002B7396" w:rsidRPr="003E3E75">
        <w:rPr>
          <w:rFonts w:ascii="Arial" w:hAnsi="Arial" w:cs="Arial"/>
          <w:b/>
          <w:sz w:val="28"/>
          <w:szCs w:val="21"/>
        </w:rPr>
        <w:t>対象範囲</w:t>
      </w:r>
    </w:p>
    <w:p w14:paraId="1862CFD0" w14:textId="393AFCA4" w:rsidR="00206972" w:rsidRPr="005A4781" w:rsidRDefault="0081330A" w:rsidP="0081330A">
      <w:pPr>
        <w:spacing w:line="260" w:lineRule="atLeast"/>
        <w:ind w:leftChars="300" w:left="600" w:right="234"/>
        <w:rPr>
          <w:rFonts w:ascii="Lucida Sans" w:hAnsi="Lucida Sans"/>
          <w:color w:val="FF0000"/>
          <w:sz w:val="18"/>
        </w:rPr>
      </w:pPr>
      <w:r w:rsidRPr="003E3FEC">
        <w:rPr>
          <w:rFonts w:eastAsia="ＭＳ 明朝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7D669C" wp14:editId="430562B4">
                <wp:simplePos x="0" y="0"/>
                <wp:positionH relativeFrom="column">
                  <wp:posOffset>5294630</wp:posOffset>
                </wp:positionH>
                <wp:positionV relativeFrom="paragraph">
                  <wp:posOffset>193675</wp:posOffset>
                </wp:positionV>
                <wp:extent cx="326007" cy="153478"/>
                <wp:effectExtent l="19050" t="19050" r="17145" b="184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7" cy="15347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3189A" id="正方形/長方形 3" o:spid="_x0000_s1026" style="position:absolute;left:0;text-align:left;margin-left:416.9pt;margin-top:15.25pt;width:25.65pt;height:1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" filled="f" fillcolor="#4d6dcb" strokecolor="#0070c0" strokeweight="3pt">
                <v:shadow color="#969696"/>
              </v:rect>
            </w:pict>
          </mc:Fallback>
        </mc:AlternateContent>
      </w:r>
      <w:r w:rsidRPr="0081330A">
        <w:rPr>
          <w:rFonts w:eastAsia="ＭＳ 明朝"/>
          <w:szCs w:val="21"/>
        </w:rPr>
        <w:t>「</w:t>
      </w:r>
      <w:r w:rsidRPr="0081330A">
        <w:rPr>
          <w:rFonts w:eastAsia="ＭＳ 明朝" w:hint="eastAsia"/>
          <w:szCs w:val="21"/>
        </w:rPr>
        <w:t>J</w:t>
      </w:r>
      <w:r w:rsidRPr="0081330A">
        <w:rPr>
          <w:rFonts w:eastAsia="ＭＳ 明朝"/>
          <w:szCs w:val="21"/>
        </w:rPr>
        <w:t>AHIS</w:t>
      </w:r>
      <w:r w:rsidRPr="0081330A">
        <w:rPr>
          <w:rFonts w:eastAsia="ＭＳ 明朝" w:hint="eastAsia"/>
          <w:szCs w:val="21"/>
        </w:rPr>
        <w:t>生理検査</w:t>
      </w:r>
      <w:r w:rsidRPr="0081330A">
        <w:rPr>
          <w:rFonts w:eastAsia="ＭＳ 明朝"/>
          <w:szCs w:val="21"/>
        </w:rPr>
        <w:t>データ交換規約</w:t>
      </w:r>
      <w:r w:rsidRPr="0081330A">
        <w:rPr>
          <w:rFonts w:eastAsia="ＭＳ 明朝"/>
          <w:szCs w:val="21"/>
        </w:rPr>
        <w:t>Ver.3.1C</w:t>
      </w:r>
      <w:r w:rsidRPr="0081330A">
        <w:rPr>
          <w:rFonts w:eastAsia="ＭＳ 明朝"/>
          <w:szCs w:val="21"/>
        </w:rPr>
        <w:t>」</w:t>
      </w:r>
      <w:r w:rsidR="007D74D2" w:rsidRPr="009E602F">
        <w:rPr>
          <w:rFonts w:eastAsia="ＭＳ 明朝"/>
          <w:sz w:val="18"/>
        </w:rPr>
        <w:t>は下図「システム間情報伝達イメージ」の範囲を対</w:t>
      </w:r>
      <w:r w:rsidR="007D74D2" w:rsidRPr="0081330A">
        <w:rPr>
          <w:rFonts w:eastAsia="ＭＳ 明朝"/>
          <w:sz w:val="18"/>
        </w:rPr>
        <w:t>象と</w:t>
      </w:r>
      <w:r w:rsidR="005859FF" w:rsidRPr="0081330A">
        <w:rPr>
          <w:rFonts w:eastAsia="ＭＳ 明朝"/>
          <w:sz w:val="18"/>
        </w:rPr>
        <w:t>して</w:t>
      </w:r>
      <w:r w:rsidR="00A92CCC" w:rsidRPr="0081330A">
        <w:rPr>
          <w:rFonts w:eastAsia="ＭＳ 明朝"/>
          <w:sz w:val="18"/>
        </w:rPr>
        <w:t>おり</w:t>
      </w:r>
      <w:r w:rsidR="007D74D2" w:rsidRPr="0081330A">
        <w:rPr>
          <w:rFonts w:eastAsia="ＭＳ 明朝"/>
          <w:sz w:val="18"/>
        </w:rPr>
        <w:t>（実線矢印部が対象、破線矢印部は対象外）</w:t>
      </w:r>
      <w:r w:rsidR="00A92CCC" w:rsidRPr="0081330A">
        <w:rPr>
          <w:rFonts w:eastAsia="ＭＳ 明朝"/>
          <w:sz w:val="18"/>
        </w:rPr>
        <w:t>、</w:t>
      </w:r>
      <w:bookmarkStart w:id="0" w:name="_Hlk68616695"/>
      <w:r w:rsidR="00A92CCC" w:rsidRPr="0081330A">
        <w:rPr>
          <w:rFonts w:eastAsia="ＭＳ 明朝"/>
          <w:sz w:val="18"/>
        </w:rPr>
        <w:t>本</w:t>
      </w:r>
      <w:r w:rsidR="004E089B" w:rsidRPr="0081330A">
        <w:rPr>
          <w:rFonts w:eastAsia="ＭＳ 明朝"/>
          <w:sz w:val="18"/>
        </w:rPr>
        <w:t>適合性</w:t>
      </w:r>
      <w:r w:rsidR="00A92CCC" w:rsidRPr="0081330A">
        <w:rPr>
          <w:rFonts w:eastAsia="ＭＳ 明朝"/>
          <w:sz w:val="18"/>
        </w:rPr>
        <w:t>宣言書の対象となるシステムを</w:t>
      </w:r>
      <w:r w:rsidR="00206972">
        <w:rPr>
          <w:rFonts w:eastAsia="ＭＳ 明朝" w:hint="eastAsia"/>
          <w:sz w:val="18"/>
        </w:rPr>
        <w:t xml:space="preserve">　　　　</w:t>
      </w:r>
      <w:r w:rsidR="00A92CCC" w:rsidRPr="009E602F">
        <w:rPr>
          <w:rFonts w:eastAsia="ＭＳ 明朝"/>
          <w:sz w:val="18"/>
        </w:rPr>
        <w:t>で示します。</w:t>
      </w:r>
      <w:bookmarkEnd w:id="0"/>
    </w:p>
    <w:p w14:paraId="70769C27" w14:textId="346044AA" w:rsidR="00A92CCC" w:rsidRPr="009E602F" w:rsidRDefault="00A92CCC" w:rsidP="00C05BC3">
      <w:pPr>
        <w:tabs>
          <w:tab w:val="left" w:pos="2070"/>
        </w:tabs>
        <w:spacing w:line="260" w:lineRule="atLeast"/>
        <w:ind w:leftChars="900" w:left="1800" w:firstLineChars="100" w:firstLine="180"/>
        <w:rPr>
          <w:rFonts w:eastAsia="ＭＳ 明朝"/>
          <w:sz w:val="18"/>
        </w:rPr>
      </w:pPr>
    </w:p>
    <w:p w14:paraId="05437DEC" w14:textId="7454C03B" w:rsidR="00206972" w:rsidRPr="005A4781" w:rsidRDefault="007D74D2" w:rsidP="00206972">
      <w:pPr>
        <w:spacing w:line="260" w:lineRule="atLeast"/>
        <w:ind w:leftChars="300" w:left="600" w:right="234"/>
        <w:rPr>
          <w:rFonts w:ascii="Lucida Sans" w:hAnsi="Lucida Sans"/>
          <w:color w:val="FF0000"/>
          <w:sz w:val="18"/>
        </w:rPr>
      </w:pPr>
      <w:r w:rsidRPr="009E602F">
        <w:rPr>
          <w:rFonts w:eastAsia="ＭＳ 明朝"/>
          <w:sz w:val="18"/>
        </w:rPr>
        <w:t>また、取り扱うメッセージタイプおよびトリガ</w:t>
      </w:r>
      <w:r w:rsidR="00A65476">
        <w:rPr>
          <w:rFonts w:eastAsia="ＭＳ 明朝" w:hint="eastAsia"/>
          <w:sz w:val="18"/>
        </w:rPr>
        <w:t>ー</w:t>
      </w:r>
      <w:r w:rsidRPr="009E602F">
        <w:rPr>
          <w:rFonts w:eastAsia="ＭＳ 明朝"/>
          <w:sz w:val="18"/>
        </w:rPr>
        <w:t>イベントを「</w:t>
      </w:r>
      <w:r w:rsidR="005859FF" w:rsidRPr="009E602F">
        <w:rPr>
          <w:rFonts w:eastAsia="ＭＳ 明朝"/>
          <w:sz w:val="18"/>
        </w:rPr>
        <w:t xml:space="preserve">6. </w:t>
      </w:r>
      <w:r w:rsidRPr="009E602F">
        <w:rPr>
          <w:rFonts w:eastAsia="ＭＳ 明朝"/>
          <w:sz w:val="18"/>
        </w:rPr>
        <w:t>メッセージ</w:t>
      </w:r>
      <w:r w:rsidR="005859FF" w:rsidRPr="009E602F">
        <w:rPr>
          <w:rFonts w:eastAsia="ＭＳ 明朝"/>
          <w:sz w:val="18"/>
        </w:rPr>
        <w:t>レベル仕様</w:t>
      </w:r>
      <w:r w:rsidRPr="009E602F">
        <w:rPr>
          <w:rFonts w:eastAsia="ＭＳ 明朝"/>
          <w:sz w:val="18"/>
        </w:rPr>
        <w:t>」に示</w:t>
      </w:r>
      <w:r w:rsidR="005859FF" w:rsidRPr="009E602F">
        <w:rPr>
          <w:rFonts w:eastAsia="ＭＳ 明朝"/>
          <w:sz w:val="18"/>
        </w:rPr>
        <w:t>します</w:t>
      </w:r>
      <w:r w:rsidRPr="009E602F">
        <w:rPr>
          <w:rFonts w:eastAsia="ＭＳ 明朝"/>
          <w:sz w:val="18"/>
        </w:rPr>
        <w:t>。</w:t>
      </w:r>
    </w:p>
    <w:p w14:paraId="434E9DAF" w14:textId="3046C49B" w:rsidR="0081330A" w:rsidRPr="00113321" w:rsidRDefault="0081330A" w:rsidP="0081330A"/>
    <w:p w14:paraId="083B8388" w14:textId="12608BD4" w:rsidR="0081330A" w:rsidRPr="00071F43" w:rsidRDefault="0081330A" w:rsidP="0081330A">
      <w:pPr>
        <w:pStyle w:val="JAHIS"/>
        <w:rPr>
          <w:u w:val="none"/>
        </w:rPr>
      </w:pPr>
      <w:r w:rsidRPr="00071F43">
        <w:rPr>
          <w:rFonts w:ascii="ＭＳ Ｐゴシック" w:eastAsia="ＭＳ Ｐゴシック" w:hAnsi="ＭＳ Ｐゴシック"/>
          <w:noProof/>
          <w:u w:val="none"/>
        </w:rPr>
        <mc:AlternateContent>
          <mc:Choice Requires="wpc">
            <w:drawing>
              <wp:inline distT="0" distB="0" distL="0" distR="0" wp14:anchorId="0096660E" wp14:editId="2B664AE6">
                <wp:extent cx="6332220" cy="3633849"/>
                <wp:effectExtent l="0" t="0" r="0" b="0"/>
                <wp:docPr id="29" name="キャンバ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31527" y="2092927"/>
                            <a:ext cx="1497347" cy="707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CDD81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lang w:eastAsia="zh-CN"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③</w:t>
                              </w: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lang w:eastAsia="zh-CN"/>
                                </w:rPr>
                                <w:t>患者情報照会</w:t>
                              </w:r>
                            </w:p>
                            <w:p w14:paraId="204A63A0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lang w:eastAsia="zh-CN"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</w:t>
                              </w: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lang w:eastAsia="zh-CN"/>
                                </w:rPr>
                                <w:t>生理検査依頼照会</w:t>
                              </w:r>
                            </w:p>
                            <w:p w14:paraId="60DCA8B8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⑤検査ステータス通知</w:t>
                              </w:r>
                            </w:p>
                            <w:p w14:paraId="0C419282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⑥生理検査結果通知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5699" y="60078"/>
                            <a:ext cx="868703" cy="340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E3BC6" w14:textId="77777777" w:rsidR="0081330A" w:rsidRPr="007C339F" w:rsidRDefault="0081330A" w:rsidP="0081330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7C339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</w:rPr>
                                <w:t>HIS</w:t>
                              </w:r>
                            </w:p>
                            <w:p w14:paraId="7589480D" w14:textId="77777777" w:rsidR="00071F43" w:rsidRDefault="0081330A" w:rsidP="0081330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（病院情報</w:t>
                              </w:r>
                            </w:p>
                            <w:p w14:paraId="3367FDC3" w14:textId="096151BC" w:rsidR="0081330A" w:rsidRPr="00A65476" w:rsidRDefault="0081330A" w:rsidP="0081330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システム）</w:t>
                              </w:r>
                            </w:p>
                            <w:p w14:paraId="377EEBB8" w14:textId="77777777" w:rsidR="0081330A" w:rsidRPr="00D107BE" w:rsidRDefault="0081330A" w:rsidP="0081330A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33" y="35987"/>
                            <a:ext cx="923918" cy="3433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5CF6F" w14:textId="77777777" w:rsidR="0081330A" w:rsidRPr="007C339F" w:rsidRDefault="0081330A" w:rsidP="0081330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7C339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</w:rPr>
                                <w:t>L</w:t>
                              </w:r>
                              <w:r w:rsidRPr="007C339F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</w:rPr>
                                <w:t>IS</w:t>
                              </w:r>
                            </w:p>
                            <w:p w14:paraId="149383C8" w14:textId="25438E91" w:rsidR="0081330A" w:rsidRPr="00A65476" w:rsidRDefault="0081330A" w:rsidP="00071F43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（生理検査情報システム）</w:t>
                              </w:r>
                            </w:p>
                            <w:p w14:paraId="7A335ACE" w14:textId="77777777" w:rsidR="0081330A" w:rsidRPr="00D107BE" w:rsidRDefault="0081330A" w:rsidP="0081330A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" name="Line 27"/>
                        <wps:cNvCnPr/>
                        <wps:spPr bwMode="auto">
                          <a:xfrm>
                            <a:off x="914403" y="264569"/>
                            <a:ext cx="1495430" cy="6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8"/>
                        <wps:cNvCnPr/>
                        <wps:spPr bwMode="auto">
                          <a:xfrm>
                            <a:off x="914403" y="1978176"/>
                            <a:ext cx="1495430" cy="7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/>
                        <wps:spPr bwMode="auto">
                          <a:xfrm flipH="1">
                            <a:off x="3333751" y="340723"/>
                            <a:ext cx="1495439" cy="118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2"/>
                        <wps:cNvCnPr/>
                        <wps:spPr bwMode="auto">
                          <a:xfrm flipH="1">
                            <a:off x="3352811" y="1740790"/>
                            <a:ext cx="1447804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7" y="352700"/>
                            <a:ext cx="1390647" cy="571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F9829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①生理検査依頼</w:t>
                              </w:r>
                            </w:p>
                            <w:p w14:paraId="7FED122A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②患者情報更新</w:t>
                              </w:r>
                            </w:p>
                            <w:p w14:paraId="44DEDB14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⑧生理検査結果照会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362335" y="398415"/>
                            <a:ext cx="1571616" cy="858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777FE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lang w:eastAsia="zh-CN"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③</w:t>
                              </w: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lang w:eastAsia="zh-CN"/>
                                </w:rPr>
                                <w:t>患者情報照会</w:t>
                              </w:r>
                            </w:p>
                            <w:p w14:paraId="4C130A10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lang w:eastAsia="zh-CN"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</w:t>
                              </w: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lang w:eastAsia="zh-CN"/>
                                </w:rPr>
                                <w:t>生理検査依頼照会</w:t>
                              </w:r>
                            </w:p>
                            <w:p w14:paraId="1175E9E6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⑤検査ステータス通知</w:t>
                              </w:r>
                            </w:p>
                            <w:p w14:paraId="739AC71C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⑥生理検査結果通知</w:t>
                              </w:r>
                            </w:p>
                            <w:p w14:paraId="13D583F9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⑦データ保存確認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11" y="1873634"/>
                            <a:ext cx="1371604" cy="55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4923F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lang w:eastAsia="zh-CN"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③</w:t>
                              </w: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lang w:eastAsia="zh-CN"/>
                                </w:rPr>
                                <w:t>患者情報照会</w:t>
                              </w:r>
                            </w:p>
                            <w:p w14:paraId="58DB237F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⑥</w:t>
                              </w: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lang w:eastAsia="zh-CN"/>
                                </w:rPr>
                                <w:t>生理検査結果</w:t>
                              </w: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通知</w:t>
                              </w:r>
                            </w:p>
                            <w:p w14:paraId="69EDAA35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⑦データ保存確認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810141" y="1333501"/>
                            <a:ext cx="1057260" cy="939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7AE36" w14:textId="77777777" w:rsidR="0081330A" w:rsidRPr="007C339F" w:rsidRDefault="0081330A" w:rsidP="0081330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7C339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</w:rPr>
                                <w:t>Modality</w:t>
                              </w:r>
                            </w:p>
                            <w:p w14:paraId="04D32A3C" w14:textId="77777777" w:rsidR="0081330A" w:rsidRPr="007C339F" w:rsidRDefault="0081330A" w:rsidP="0081330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7C339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Cs w:val="21"/>
                                </w:rPr>
                                <w:t>(オーダ管理無)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810140" y="35983"/>
                            <a:ext cx="1057261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7E064" w14:textId="77777777" w:rsidR="0081330A" w:rsidRPr="007C339F" w:rsidRDefault="0081330A" w:rsidP="0081330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7C339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</w:rPr>
                                <w:t>Modality</w:t>
                              </w:r>
                            </w:p>
                            <w:p w14:paraId="2D3836B1" w14:textId="77777777" w:rsidR="0081330A" w:rsidRPr="007C339F" w:rsidRDefault="0081330A" w:rsidP="0081330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7C339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(オーダ管理有)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362336" y="2797589"/>
                            <a:ext cx="1371604" cy="50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70063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⑥生理検査結果通知</w:t>
                              </w:r>
                            </w:p>
                            <w:p w14:paraId="1BF6B8DF" w14:textId="77777777" w:rsidR="0081330A" w:rsidRPr="00A65476" w:rsidRDefault="0081330A" w:rsidP="008133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A6547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⑦データ保存確認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7" name="Line 41"/>
                        <wps:cNvCnPr/>
                        <wps:spPr bwMode="auto">
                          <a:xfrm>
                            <a:off x="3362335" y="2800044"/>
                            <a:ext cx="144780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810141" y="2552412"/>
                            <a:ext cx="1057260" cy="917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F13DC" w14:textId="77777777" w:rsidR="0081330A" w:rsidRPr="007C339F" w:rsidRDefault="0081330A" w:rsidP="0081330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7C339F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</w:rPr>
                                <w:t>Modality</w:t>
                              </w:r>
                            </w:p>
                            <w:p w14:paraId="3A49B863" w14:textId="77777777" w:rsidR="0081330A" w:rsidRPr="007C339F" w:rsidRDefault="0081330A" w:rsidP="0081330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7C339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Cs w:val="21"/>
                                </w:rPr>
                                <w:t>(患者情報取扱無)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96660E" id="キャンバス 22" o:spid="_x0000_s1026" editas="canvas" style="width:498.6pt;height:286.15pt;mso-position-horizontal-relative:char;mso-position-vertical-relative:line" coordsize="63322,3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322;height:3633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9315;top:20929;width:14973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14:paraId="1B7CDD81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lang w:eastAsia="zh-CN"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③</w:t>
                        </w: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lang w:eastAsia="zh-CN"/>
                          </w:rPr>
                          <w:t>患者情報照会</w:t>
                        </w:r>
                      </w:p>
                      <w:p w14:paraId="204A63A0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lang w:eastAsia="zh-CN"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</w:t>
                        </w: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lang w:eastAsia="zh-CN"/>
                          </w:rPr>
                          <w:t>生理検査依頼照会</w:t>
                        </w:r>
                      </w:p>
                      <w:p w14:paraId="60DCA8B8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⑤検査ステータス通知</w:t>
                        </w:r>
                      </w:p>
                      <w:p w14:paraId="0C419282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⑥生理検査結果通知</w:t>
                        </w:r>
                      </w:p>
                    </w:txbxContent>
                  </v:textbox>
                </v:shape>
                <v:shape id="Text Box 25" o:spid="_x0000_s1029" type="#_x0000_t202" style="position:absolute;left:456;top:600;width:8688;height:34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" strokeweight="2pt">
                  <v:textbox inset="5.85pt,.7pt,5.85pt,.7pt">
                    <w:txbxContent>
                      <w:p w14:paraId="4A9E3BC6" w14:textId="77777777" w:rsidR="0081330A" w:rsidRPr="007C339F" w:rsidRDefault="0081330A" w:rsidP="0081330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</w:rPr>
                        </w:pPr>
                        <w:r w:rsidRPr="007C33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</w:rPr>
                          <w:t>HIS</w:t>
                        </w:r>
                      </w:p>
                      <w:p w14:paraId="7589480D" w14:textId="77777777" w:rsidR="00071F43" w:rsidRDefault="0081330A" w:rsidP="0081330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（病院情報</w:t>
                        </w:r>
                      </w:p>
                      <w:p w14:paraId="3367FDC3" w14:textId="096151BC" w:rsidR="0081330A" w:rsidRPr="00A65476" w:rsidRDefault="0081330A" w:rsidP="0081330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システム）</w:t>
                        </w:r>
                      </w:p>
                      <w:p w14:paraId="377EEBB8" w14:textId="77777777" w:rsidR="0081330A" w:rsidRPr="00D107BE" w:rsidRDefault="0081330A" w:rsidP="0081330A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6" o:spid="_x0000_s1030" type="#_x0000_t202" style="position:absolute;left:24098;top:359;width:9239;height:34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" strokecolor="#0070c0" strokeweight="5pt">
                  <v:textbox inset="5.85pt,.7pt,5.85pt,.7pt">
                    <w:txbxContent>
                      <w:p w14:paraId="1B25CF6F" w14:textId="77777777" w:rsidR="0081330A" w:rsidRPr="007C339F" w:rsidRDefault="0081330A" w:rsidP="0081330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</w:rPr>
                        </w:pPr>
                        <w:r w:rsidRPr="007C33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</w:rPr>
                          <w:t>L</w:t>
                        </w:r>
                        <w:r w:rsidRPr="007C339F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</w:rPr>
                          <w:t>IS</w:t>
                        </w:r>
                      </w:p>
                      <w:p w14:paraId="149383C8" w14:textId="25438E91" w:rsidR="0081330A" w:rsidRPr="00A65476" w:rsidRDefault="0081330A" w:rsidP="00071F4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（生理検査情報システム）</w:t>
                        </w:r>
                      </w:p>
                      <w:p w14:paraId="7A335ACE" w14:textId="77777777" w:rsidR="0081330A" w:rsidRPr="00D107BE" w:rsidRDefault="0081330A" w:rsidP="0081330A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27" o:spid="_x0000_s1031" style="position:absolute;visibility:visible;mso-wrap-style:square" from="9144,2645" to="24098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" strokeweight="3pt">
                  <v:stroke endarrow="block"/>
                </v:line>
                <v:line id="Line 28" o:spid="_x0000_s1032" style="position:absolute;visibility:visible;mso-wrap-style:square" from="9144,19781" to="24098,19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" strokeweight="3pt">
                  <v:stroke startarrow="block"/>
                </v:line>
                <v:line id="Line 30" o:spid="_x0000_s1033" style="position:absolute;flip:x;visibility:visible;mso-wrap-style:square" from="33337,3407" to="48291,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" strokeweight="3pt">
                  <v:stroke endarrow="block"/>
                </v:line>
                <v:line id="Line 32" o:spid="_x0000_s1034" style="position:absolute;flip:x;visibility:visible;mso-wrap-style:square" from="33528,17407" to="48006,17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" strokeweight="2.75pt">
                  <v:stroke endarrow="block"/>
                </v:line>
                <v:shape id="Text Box 33" o:spid="_x0000_s1035" type="#_x0000_t202" style="position:absolute;left:9429;top:3527;width:13907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<v:textbox inset="5.85pt,.7pt,5.85pt,.7pt">
                    <w:txbxContent>
                      <w:p w14:paraId="1F2F9829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①生理検査依頼</w:t>
                        </w:r>
                      </w:p>
                      <w:p w14:paraId="7FED122A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②患者情報更新</w:t>
                        </w:r>
                      </w:p>
                      <w:p w14:paraId="44DEDB14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⑧生理検査結果照会</w:t>
                        </w:r>
                      </w:p>
                    </w:txbxContent>
                  </v:textbox>
                </v:shape>
                <v:shape id="Text Box 36" o:spid="_x0000_s1036" type="#_x0000_t202" style="position:absolute;left:33623;top:3984;width:15716;height:8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<v:textbox inset="5.85pt,.7pt,5.85pt,.7pt">
                    <w:txbxContent>
                      <w:p w14:paraId="348777FE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lang w:eastAsia="zh-CN"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③</w:t>
                        </w: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lang w:eastAsia="zh-CN"/>
                          </w:rPr>
                          <w:t>患者情報照会</w:t>
                        </w:r>
                      </w:p>
                      <w:p w14:paraId="4C130A10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lang w:eastAsia="zh-CN"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</w:t>
                        </w: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lang w:eastAsia="zh-CN"/>
                          </w:rPr>
                          <w:t>生理検査依頼照会</w:t>
                        </w:r>
                      </w:p>
                      <w:p w14:paraId="1175E9E6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⑤検査ステータス通知</w:t>
                        </w:r>
                      </w:p>
                      <w:p w14:paraId="739AC71C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⑥生理検査結果通知</w:t>
                        </w:r>
                      </w:p>
                      <w:p w14:paraId="13D583F9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⑦データ保存確認</w:t>
                        </w:r>
                      </w:p>
                    </w:txbxContent>
                  </v:textbox>
                </v:shape>
                <v:shape id="Text Box 37" o:spid="_x0000_s1037" type="#_x0000_t202" style="position:absolute;left:33528;top:18736;width:13716;height:5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<v:textbox inset="5.85pt,.7pt,5.85pt,.7pt">
                    <w:txbxContent>
                      <w:p w14:paraId="0134923F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lang w:eastAsia="zh-CN"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③</w:t>
                        </w: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lang w:eastAsia="zh-CN"/>
                          </w:rPr>
                          <w:t>患者情報照会</w:t>
                        </w:r>
                      </w:p>
                      <w:p w14:paraId="58DB237F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⑥</w:t>
                        </w: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lang w:eastAsia="zh-CN"/>
                          </w:rPr>
                          <w:t>生理検査結果</w:t>
                        </w: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通知</w:t>
                        </w:r>
                      </w:p>
                      <w:p w14:paraId="69EDAA35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⑦データ保存確認</w:t>
                        </w:r>
                      </w:p>
                    </w:txbxContent>
                  </v:textbox>
                </v:shape>
                <v:shape id="Text Box 38" o:spid="_x0000_s1038" type="#_x0000_t202" style="position:absolute;left:48101;top:13335;width:10573;height:9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" strokeweight="2pt">
                  <v:textbox inset="5.85pt,.7pt,5.85pt,.7pt">
                    <w:txbxContent>
                      <w:p w14:paraId="5DA7AE36" w14:textId="77777777" w:rsidR="0081330A" w:rsidRPr="007C339F" w:rsidRDefault="0081330A" w:rsidP="0081330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</w:rPr>
                        </w:pPr>
                        <w:r w:rsidRPr="007C33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</w:rPr>
                          <w:t>Modality</w:t>
                        </w:r>
                      </w:p>
                      <w:p w14:paraId="04D32A3C" w14:textId="77777777" w:rsidR="0081330A" w:rsidRPr="007C339F" w:rsidRDefault="0081330A" w:rsidP="0081330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Cs w:val="21"/>
                          </w:rPr>
                        </w:pPr>
                        <w:r w:rsidRPr="007C33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Cs w:val="21"/>
                          </w:rPr>
                          <w:t>(オーダ管理無)</w:t>
                        </w:r>
                      </w:p>
                    </w:txbxContent>
                  </v:textbox>
                </v:shape>
                <v:shape id="Text Box 39" o:spid="_x0000_s1039" type="#_x0000_t202" style="position:absolute;left:48101;top:359;width:10573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" strokeweight="2pt">
                  <v:textbox inset="5.85pt,.7pt,5.85pt,.7pt">
                    <w:txbxContent>
                      <w:p w14:paraId="3407E064" w14:textId="77777777" w:rsidR="0081330A" w:rsidRPr="007C339F" w:rsidRDefault="0081330A" w:rsidP="0081330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</w:rPr>
                        </w:pPr>
                        <w:r w:rsidRPr="007C33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</w:rPr>
                          <w:t>Modality</w:t>
                        </w:r>
                      </w:p>
                      <w:p w14:paraId="2D3836B1" w14:textId="77777777" w:rsidR="0081330A" w:rsidRPr="007C339F" w:rsidRDefault="0081330A" w:rsidP="0081330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7C33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(オーダ管理有)</w:t>
                        </w:r>
                      </w:p>
                    </w:txbxContent>
                  </v:textbox>
                </v:shape>
                <v:shape id="Text Box 40" o:spid="_x0000_s1040" type="#_x0000_t202" style="position:absolute;left:33623;top:27975;width:13716;height:5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" filled="f" stroked="f">
                  <v:textbox inset="5.85pt,.7pt,5.85pt,.7pt">
                    <w:txbxContent>
                      <w:p w14:paraId="60970063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⑥生理検査結果通知</w:t>
                        </w:r>
                      </w:p>
                      <w:p w14:paraId="1BF6B8DF" w14:textId="77777777" w:rsidR="0081330A" w:rsidRPr="00A65476" w:rsidRDefault="0081330A" w:rsidP="008133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A6547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⑦データ保存確認</w:t>
                        </w:r>
                      </w:p>
                    </w:txbxContent>
                  </v:textbox>
                </v:shape>
                <v:line id="Line 41" o:spid="_x0000_s1041" style="position:absolute;visibility:visible;mso-wrap-style:square" from="33623,28000" to="48101,2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" strokeweight="3pt">
                  <v:stroke startarrow="block"/>
                </v:line>
                <v:shape id="Text Box 42" o:spid="_x0000_s1042" type="#_x0000_t202" style="position:absolute;left:48101;top:25524;width:10573;height:9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" strokeweight="2pt">
                  <v:textbox inset="5.85pt,.7pt,5.85pt,.7pt">
                    <w:txbxContent>
                      <w:p w14:paraId="631F13DC" w14:textId="77777777" w:rsidR="0081330A" w:rsidRPr="007C339F" w:rsidRDefault="0081330A" w:rsidP="0081330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</w:rPr>
                        </w:pPr>
                        <w:r w:rsidRPr="007C339F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</w:rPr>
                          <w:t>Modality</w:t>
                        </w:r>
                      </w:p>
                      <w:p w14:paraId="3A49B863" w14:textId="77777777" w:rsidR="0081330A" w:rsidRPr="007C339F" w:rsidRDefault="0081330A" w:rsidP="0081330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Cs w:val="21"/>
                          </w:rPr>
                        </w:pPr>
                        <w:r w:rsidRPr="007C339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Cs w:val="21"/>
                          </w:rPr>
                          <w:t>(患者情報取扱無)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071F43">
        <w:rPr>
          <w:u w:val="none"/>
        </w:rPr>
        <w:t xml:space="preserve"> </w:t>
      </w:r>
    </w:p>
    <w:p w14:paraId="5911B884" w14:textId="517DA90E" w:rsidR="00274C48" w:rsidRPr="00071F43" w:rsidRDefault="002B7396" w:rsidP="0081330A">
      <w:pPr>
        <w:pStyle w:val="a0"/>
        <w:tabs>
          <w:tab w:val="left" w:pos="1290"/>
        </w:tabs>
        <w:spacing w:line="280" w:lineRule="exact"/>
        <w:ind w:left="221"/>
        <w:jc w:val="center"/>
        <w:rPr>
          <w:rFonts w:ascii="Times New Roman" w:hAnsi="Times New Roman"/>
          <w:b/>
          <w:bCs/>
          <w:color w:val="000000"/>
          <w:sz w:val="22"/>
          <w:u w:val="single"/>
        </w:rPr>
      </w:pPr>
      <w:r w:rsidRPr="00071F43">
        <w:rPr>
          <w:rFonts w:ascii="Times New Roman" w:hAnsi="Times New Roman" w:hint="eastAsia"/>
          <w:b/>
          <w:bCs/>
          <w:color w:val="000000"/>
          <w:sz w:val="22"/>
          <w:u w:val="single"/>
        </w:rPr>
        <w:t>システム間情報伝達イメージ</w:t>
      </w:r>
    </w:p>
    <w:p w14:paraId="6A859FD3" w14:textId="77777777" w:rsidR="002704F8" w:rsidRDefault="002704F8">
      <w:pPr>
        <w:widowControl/>
        <w:adjustRightInd/>
        <w:spacing w:line="240" w:lineRule="auto"/>
        <w:jc w:val="left"/>
        <w:textAlignment w:val="auto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br w:type="page"/>
      </w:r>
    </w:p>
    <w:p w14:paraId="384E6A70" w14:textId="53C8A48E" w:rsidR="00274C48" w:rsidRPr="003E3E75" w:rsidRDefault="008730DE" w:rsidP="003E3E75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lastRenderedPageBreak/>
        <w:t>6.</w:t>
      </w:r>
      <w:r w:rsidR="00723B13">
        <w:rPr>
          <w:rFonts w:ascii="Arial" w:hAnsi="Arial" w:cs="Arial"/>
          <w:b/>
          <w:sz w:val="28"/>
          <w:szCs w:val="21"/>
        </w:rPr>
        <w:t xml:space="preserve"> </w:t>
      </w:r>
      <w:r w:rsidR="00274C48" w:rsidRPr="003E3E75">
        <w:rPr>
          <w:rFonts w:ascii="Arial" w:hAnsi="Arial" w:cs="Arial"/>
          <w:b/>
          <w:sz w:val="28"/>
          <w:szCs w:val="21"/>
        </w:rPr>
        <w:t>メッセージレベル仕様</w:t>
      </w:r>
    </w:p>
    <w:p w14:paraId="2E0660A2" w14:textId="4F234E93" w:rsidR="00206972" w:rsidRDefault="00274C48" w:rsidP="00206972">
      <w:pPr>
        <w:spacing w:line="260" w:lineRule="atLeast"/>
        <w:ind w:leftChars="300" w:left="600" w:right="234"/>
        <w:rPr>
          <w:rFonts w:eastAsia="ＭＳ 明朝"/>
          <w:szCs w:val="21"/>
        </w:rPr>
      </w:pPr>
      <w:r w:rsidRPr="005A4781">
        <w:rPr>
          <w:rFonts w:eastAsia="ＭＳ 明朝"/>
          <w:color w:val="FF0000"/>
          <w:szCs w:val="21"/>
        </w:rPr>
        <w:t>システム名</w:t>
      </w:r>
      <w:r w:rsidRPr="005A4781">
        <w:rPr>
          <w:rFonts w:eastAsia="ＭＳ 明朝"/>
          <w:szCs w:val="21"/>
        </w:rPr>
        <w:t>は、</w:t>
      </w:r>
      <w:r w:rsidR="0081330A" w:rsidRPr="0081330A">
        <w:rPr>
          <w:rFonts w:eastAsia="ＭＳ 明朝"/>
          <w:szCs w:val="21"/>
        </w:rPr>
        <w:t>「</w:t>
      </w:r>
      <w:r w:rsidR="0081330A" w:rsidRPr="0081330A">
        <w:rPr>
          <w:rFonts w:eastAsia="ＭＳ 明朝" w:hint="eastAsia"/>
          <w:szCs w:val="21"/>
        </w:rPr>
        <w:t>J</w:t>
      </w:r>
      <w:r w:rsidR="0081330A" w:rsidRPr="0081330A">
        <w:rPr>
          <w:rFonts w:eastAsia="ＭＳ 明朝"/>
          <w:szCs w:val="21"/>
        </w:rPr>
        <w:t>AHIS</w:t>
      </w:r>
      <w:r w:rsidR="0081330A" w:rsidRPr="0081330A">
        <w:rPr>
          <w:rFonts w:eastAsia="ＭＳ 明朝" w:hint="eastAsia"/>
          <w:szCs w:val="21"/>
        </w:rPr>
        <w:t>生理検査</w:t>
      </w:r>
      <w:r w:rsidR="0081330A" w:rsidRPr="0081330A">
        <w:rPr>
          <w:rFonts w:eastAsia="ＭＳ 明朝"/>
          <w:szCs w:val="21"/>
        </w:rPr>
        <w:t>データ交換規約</w:t>
      </w:r>
      <w:r w:rsidR="0081330A" w:rsidRPr="0081330A">
        <w:rPr>
          <w:rFonts w:eastAsia="ＭＳ 明朝"/>
          <w:szCs w:val="21"/>
        </w:rPr>
        <w:t>Ver.3.1C</w:t>
      </w:r>
      <w:r w:rsidR="0081330A" w:rsidRPr="0081330A">
        <w:rPr>
          <w:rFonts w:eastAsia="ＭＳ 明朝"/>
          <w:szCs w:val="21"/>
        </w:rPr>
        <w:t>」</w:t>
      </w:r>
      <w:r w:rsidRPr="005A4781">
        <w:rPr>
          <w:rFonts w:eastAsia="ＭＳ 明朝"/>
          <w:szCs w:val="21"/>
        </w:rPr>
        <w:t>で定義されているメッセージに対し「</w:t>
      </w:r>
      <w:r w:rsidR="00A12BA7">
        <w:rPr>
          <w:rFonts w:eastAsia="ＭＳ 明朝"/>
          <w:color w:val="FF0000"/>
          <w:szCs w:val="21"/>
        </w:rPr>
        <w:t>L</w:t>
      </w:r>
      <w:r w:rsidRPr="005A4781">
        <w:rPr>
          <w:rFonts w:eastAsia="ＭＳ 明朝"/>
          <w:color w:val="FF0000"/>
          <w:szCs w:val="21"/>
        </w:rPr>
        <w:t>IS</w:t>
      </w:r>
      <w:r w:rsidRPr="005A4781">
        <w:rPr>
          <w:rFonts w:eastAsia="ＭＳ 明朝"/>
          <w:szCs w:val="21"/>
        </w:rPr>
        <w:t>」として下表のような適合性を提供します。</w:t>
      </w:r>
    </w:p>
    <w:p w14:paraId="0C1474D5" w14:textId="343469CE" w:rsidR="008F2C78" w:rsidRPr="004610BE" w:rsidRDefault="008F2C78" w:rsidP="004610BE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color w:val="FF0000"/>
          <w:sz w:val="28"/>
          <w:szCs w:val="21"/>
        </w:rPr>
      </w:pPr>
      <w:r w:rsidRPr="004610BE">
        <w:rPr>
          <w:rFonts w:ascii="Arial" w:hAnsi="Arial" w:cs="Arial" w:hint="eastAsia"/>
          <w:b/>
          <w:color w:val="FF0000"/>
          <w:sz w:val="28"/>
          <w:szCs w:val="21"/>
        </w:rPr>
        <w:t>6</w:t>
      </w:r>
      <w:r w:rsidRPr="004610BE">
        <w:rPr>
          <w:rFonts w:ascii="Arial" w:hAnsi="Arial" w:cs="Arial"/>
          <w:b/>
          <w:color w:val="FF0000"/>
          <w:sz w:val="28"/>
          <w:szCs w:val="21"/>
        </w:rPr>
        <w:t xml:space="preserve">.1 HIS – LIS </w:t>
      </w:r>
      <w:r w:rsidRPr="004610BE">
        <w:rPr>
          <w:rFonts w:ascii="Arial" w:hAnsi="Arial" w:cs="Arial" w:hint="eastAsia"/>
          <w:b/>
          <w:color w:val="FF0000"/>
          <w:sz w:val="28"/>
          <w:szCs w:val="21"/>
        </w:rPr>
        <w:t>間</w:t>
      </w:r>
    </w:p>
    <w:p w14:paraId="3D8AC304" w14:textId="4187A96A" w:rsidR="00DA7DDB" w:rsidRDefault="00DA7DDB" w:rsidP="004610BE">
      <w:pPr>
        <w:snapToGrid w:val="0"/>
        <w:spacing w:afterLines="50" w:after="120" w:line="280" w:lineRule="atLeast"/>
        <w:jc w:val="center"/>
        <w:rPr>
          <w:b/>
          <w:color w:val="000000"/>
          <w:sz w:val="22"/>
          <w:u w:val="single"/>
        </w:rPr>
      </w:pPr>
      <w:r>
        <w:rPr>
          <w:rFonts w:hint="eastAsia"/>
          <w:b/>
          <w:color w:val="000000"/>
          <w:sz w:val="22"/>
          <w:u w:val="single"/>
        </w:rPr>
        <w:t>メッセージと</w:t>
      </w:r>
      <w:r w:rsidR="00A65476">
        <w:rPr>
          <w:rFonts w:hint="eastAsia"/>
          <w:b/>
          <w:color w:val="000000"/>
          <w:sz w:val="22"/>
          <w:u w:val="single"/>
        </w:rPr>
        <w:t>トリガーイベント</w:t>
      </w:r>
    </w:p>
    <w:tbl>
      <w:tblPr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"/>
        <w:gridCol w:w="1783"/>
        <w:gridCol w:w="1134"/>
        <w:gridCol w:w="2552"/>
        <w:gridCol w:w="1417"/>
        <w:gridCol w:w="993"/>
        <w:gridCol w:w="708"/>
      </w:tblGrid>
      <w:tr w:rsidR="00B25E8D" w:rsidRPr="00EB2AA4" w14:paraId="7D68F9B4" w14:textId="77777777" w:rsidTr="00071F43">
        <w:trPr>
          <w:trHeight w:val="278"/>
          <w:tblHeader/>
          <w:jc w:val="center"/>
        </w:trPr>
        <w:tc>
          <w:tcPr>
            <w:tcW w:w="47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77B542" w14:textId="77777777" w:rsidR="00B25E8D" w:rsidRPr="00A65476" w:rsidRDefault="00B25E8D" w:rsidP="00C17235">
            <w:pPr>
              <w:pStyle w:val="JAHIS3"/>
              <w:rPr>
                <w:sz w:val="18"/>
                <w:szCs w:val="18"/>
              </w:rPr>
            </w:pPr>
            <w:bookmarkStart w:id="1" w:name="_Hlk77933357"/>
            <w:r w:rsidRPr="00A65476">
              <w:rPr>
                <w:sz w:val="18"/>
                <w:szCs w:val="18"/>
              </w:rPr>
              <w:t>NO</w:t>
            </w:r>
          </w:p>
        </w:tc>
        <w:tc>
          <w:tcPr>
            <w:tcW w:w="178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46718FD3" w14:textId="77777777" w:rsidR="00B25E8D" w:rsidRPr="00A65476" w:rsidRDefault="00B25E8D" w:rsidP="00C17235">
            <w:pPr>
              <w:pStyle w:val="JAHIS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メッセージ定義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0DA76C65" w14:textId="77777777" w:rsidR="00B25E8D" w:rsidRPr="00A65476" w:rsidRDefault="00B25E8D" w:rsidP="00C17235">
            <w:pPr>
              <w:pStyle w:val="JAHIS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メッセージタイプ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6AF610E4" w14:textId="77777777" w:rsidR="00B25E8D" w:rsidRPr="00A65476" w:rsidRDefault="00B25E8D" w:rsidP="00C17235">
            <w:pPr>
              <w:pStyle w:val="JAHIS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トリガーイベント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7CF2EF7D" w14:textId="77777777" w:rsidR="00B25E8D" w:rsidRPr="00A65476" w:rsidRDefault="00B25E8D" w:rsidP="00C17235">
            <w:pPr>
              <w:pStyle w:val="JAHIS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イベントタイプ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0EDA8793" w14:textId="77777777" w:rsidR="00B25E8D" w:rsidRPr="004610BE" w:rsidRDefault="00B25E8D" w:rsidP="00C17235">
            <w:pPr>
              <w:pStyle w:val="JAHIS3"/>
              <w:rPr>
                <w:sz w:val="18"/>
                <w:szCs w:val="18"/>
              </w:rPr>
            </w:pPr>
            <w:r w:rsidRPr="004610BE">
              <w:rPr>
                <w:rFonts w:hint="eastAsia"/>
                <w:sz w:val="18"/>
                <w:szCs w:val="18"/>
              </w:rPr>
              <w:t>R/O</w:t>
            </w:r>
          </w:p>
          <w:p w14:paraId="708FBAF0" w14:textId="703D8334" w:rsidR="00B25E8D" w:rsidRPr="004610BE" w:rsidRDefault="00B25E8D" w:rsidP="0090461F">
            <w:pPr>
              <w:pStyle w:val="JAHIS3"/>
              <w:rPr>
                <w:color w:val="FF0000"/>
                <w:sz w:val="18"/>
                <w:szCs w:val="18"/>
              </w:rPr>
            </w:pPr>
            <w:r w:rsidRPr="004610BE">
              <w:rPr>
                <w:sz w:val="18"/>
                <w:szCs w:val="18"/>
              </w:rPr>
              <w:t>(</w:t>
            </w:r>
            <w:r w:rsidR="0090461F" w:rsidRPr="004610BE">
              <w:rPr>
                <w:color w:val="FF0000"/>
                <w:sz w:val="18"/>
                <w:szCs w:val="18"/>
              </w:rPr>
              <w:t>HIS</w:t>
            </w:r>
            <w:r w:rsidR="004610BE" w:rsidRPr="004610BE">
              <w:rPr>
                <w:color w:val="FF0000"/>
                <w:sz w:val="18"/>
                <w:szCs w:val="18"/>
              </w:rPr>
              <w:t>-LIS</w:t>
            </w:r>
            <w:r w:rsidR="0090461F" w:rsidRPr="004610BE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5B378EAA" w14:textId="12839B6D" w:rsidR="00B25E8D" w:rsidRPr="004610BE" w:rsidRDefault="00B25E8D" w:rsidP="00C17235">
            <w:pPr>
              <w:pStyle w:val="JAHIS3"/>
              <w:rPr>
                <w:sz w:val="18"/>
                <w:szCs w:val="18"/>
              </w:rPr>
            </w:pPr>
            <w:r w:rsidRPr="004610BE">
              <w:rPr>
                <w:rFonts w:eastAsia="ＭＳ ゴシック" w:cs="Arial"/>
                <w:bCs/>
                <w:sz w:val="18"/>
                <w:szCs w:val="18"/>
              </w:rPr>
              <w:t>適合性</w:t>
            </w:r>
            <w:r w:rsidRPr="004610BE">
              <w:rPr>
                <w:rFonts w:eastAsia="ＭＳ ゴシック" w:cs="Arial"/>
                <w:bCs/>
                <w:sz w:val="18"/>
                <w:szCs w:val="18"/>
              </w:rPr>
              <w:br/>
              <w:t>(Y/N)</w:t>
            </w:r>
          </w:p>
        </w:tc>
      </w:tr>
      <w:tr w:rsidR="00B25E8D" w:rsidRPr="00EB2AA4" w14:paraId="7C084BE9" w14:textId="77777777" w:rsidTr="00071F43">
        <w:trPr>
          <w:trHeight w:val="277"/>
          <w:tblHeader/>
          <w:jc w:val="center"/>
        </w:trPr>
        <w:tc>
          <w:tcPr>
            <w:tcW w:w="470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3F406873" w14:textId="77777777" w:rsidR="00B25E8D" w:rsidRPr="00E07C19" w:rsidRDefault="00B25E8D" w:rsidP="00C17235">
            <w:pPr>
              <w:pStyle w:val="JAHIS3"/>
            </w:pPr>
          </w:p>
        </w:tc>
        <w:tc>
          <w:tcPr>
            <w:tcW w:w="1783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24F3D992" w14:textId="77777777" w:rsidR="00B25E8D" w:rsidRPr="008F7E92" w:rsidRDefault="00B25E8D" w:rsidP="00C17235">
            <w:pPr>
              <w:pStyle w:val="JAHIS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39EE8F0E" w14:textId="77777777" w:rsidR="00B25E8D" w:rsidRPr="008F7E92" w:rsidRDefault="00B25E8D" w:rsidP="00C17235">
            <w:pPr>
              <w:pStyle w:val="JAHIS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shd w:val="pct10" w:color="auto" w:fill="auto"/>
            <w:vAlign w:val="center"/>
          </w:tcPr>
          <w:p w14:paraId="0FF2DDD6" w14:textId="77777777" w:rsidR="00B25E8D" w:rsidRPr="008F7E92" w:rsidRDefault="00B25E8D" w:rsidP="00C17235">
            <w:pPr>
              <w:pStyle w:val="JAHIS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  <w:shd w:val="pct10" w:color="auto" w:fill="auto"/>
            <w:vAlign w:val="center"/>
          </w:tcPr>
          <w:p w14:paraId="733514BC" w14:textId="77777777" w:rsidR="00B25E8D" w:rsidRPr="008F7E92" w:rsidRDefault="00B25E8D" w:rsidP="00C17235">
            <w:pPr>
              <w:pStyle w:val="JAHIS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shd w:val="pct10" w:color="auto" w:fill="auto"/>
            <w:vAlign w:val="center"/>
          </w:tcPr>
          <w:p w14:paraId="566960C3" w14:textId="77777777" w:rsidR="00B25E8D" w:rsidRPr="004610BE" w:rsidRDefault="00B25E8D" w:rsidP="00C17235">
            <w:pPr>
              <w:pStyle w:val="JAHIS3"/>
            </w:pPr>
          </w:p>
        </w:tc>
        <w:tc>
          <w:tcPr>
            <w:tcW w:w="708" w:type="dxa"/>
            <w:vMerge/>
            <w:shd w:val="pct10" w:color="auto" w:fill="auto"/>
            <w:vAlign w:val="center"/>
          </w:tcPr>
          <w:p w14:paraId="594D0D69" w14:textId="77777777" w:rsidR="00B25E8D" w:rsidRPr="004610BE" w:rsidRDefault="00B25E8D" w:rsidP="00C17235">
            <w:pPr>
              <w:pStyle w:val="JAHIS3"/>
            </w:pPr>
          </w:p>
        </w:tc>
      </w:tr>
      <w:tr w:rsidR="00B25E8D" w:rsidRPr="00E07C19" w14:paraId="72B3C7C4" w14:textId="77777777" w:rsidTr="00071F43">
        <w:trPr>
          <w:trHeight w:val="250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65551BFC" w14:textId="77777777" w:rsidR="00B25E8D" w:rsidRPr="008F7E92" w:rsidRDefault="00B25E8D" w:rsidP="00C17235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①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0D1F7395" w14:textId="77777777" w:rsidR="00B25E8D" w:rsidRPr="00A65476" w:rsidRDefault="00B25E8D" w:rsidP="00A65476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生理検査依頼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1D73A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OMG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7DCA731B" w14:textId="77777777" w:rsidR="00B25E8D" w:rsidRPr="00A65476" w:rsidRDefault="00B25E8D" w:rsidP="00A65476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ORG</w:t>
            </w:r>
          </w:p>
        </w:tc>
        <w:tc>
          <w:tcPr>
            <w:tcW w:w="2552" w:type="dxa"/>
            <w:vAlign w:val="center"/>
          </w:tcPr>
          <w:p w14:paraId="5AAEC4FF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生理検査の依頼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863F1" w14:textId="77777777" w:rsidR="00B25E8D" w:rsidRPr="00A65476" w:rsidRDefault="00B25E8D" w:rsidP="00C17235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O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19</w:t>
            </w:r>
            <w:r w:rsidRPr="00A65476">
              <w:rPr>
                <w:kern w:val="2"/>
                <w:sz w:val="18"/>
                <w:szCs w:val="18"/>
              </w:rPr>
              <w:t>/O2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0</w:t>
            </w:r>
          </w:p>
          <w:p w14:paraId="0BAF17AE" w14:textId="77777777" w:rsidR="00B25E8D" w:rsidRPr="00A65476" w:rsidRDefault="00B25E8D" w:rsidP="00C17235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R19/R20</w:t>
            </w:r>
          </w:p>
        </w:tc>
        <w:tc>
          <w:tcPr>
            <w:tcW w:w="993" w:type="dxa"/>
            <w:vAlign w:val="center"/>
          </w:tcPr>
          <w:p w14:paraId="572C1CE4" w14:textId="77777777" w:rsidR="00B25E8D" w:rsidRPr="004610BE" w:rsidRDefault="00B25E8D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R</w:t>
            </w:r>
          </w:p>
        </w:tc>
        <w:tc>
          <w:tcPr>
            <w:tcW w:w="708" w:type="dxa"/>
            <w:vAlign w:val="center"/>
          </w:tcPr>
          <w:p w14:paraId="35575710" w14:textId="1E14274A" w:rsidR="00B25E8D" w:rsidRPr="004610BE" w:rsidRDefault="00B25E8D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Y</w:t>
            </w:r>
          </w:p>
        </w:tc>
      </w:tr>
      <w:tr w:rsidR="00B25E8D" w:rsidRPr="00E07C19" w14:paraId="3720D549" w14:textId="77777777" w:rsidTr="00071F43">
        <w:trPr>
          <w:trHeight w:val="250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7603AAED" w14:textId="77777777" w:rsidR="00B25E8D" w:rsidRPr="008F7E92" w:rsidRDefault="00B25E8D" w:rsidP="00C17235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②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05C148B4" w14:textId="77777777" w:rsidR="00B25E8D" w:rsidRPr="00A65476" w:rsidRDefault="00B25E8D" w:rsidP="00A65476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患者情報更新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EC594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ADT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48BEB4B4" w14:textId="77777777" w:rsidR="00B25E8D" w:rsidRPr="00A65476" w:rsidRDefault="00B25E8D" w:rsidP="00A65476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ACK</w:t>
            </w:r>
          </w:p>
        </w:tc>
        <w:tc>
          <w:tcPr>
            <w:tcW w:w="2552" w:type="dxa"/>
            <w:vAlign w:val="center"/>
          </w:tcPr>
          <w:p w14:paraId="5727337B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患者情報の更新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EEA93" w14:textId="77777777" w:rsidR="00B25E8D" w:rsidRPr="00A65476" w:rsidRDefault="00B25E8D" w:rsidP="00C17235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A08</w:t>
            </w:r>
          </w:p>
        </w:tc>
        <w:tc>
          <w:tcPr>
            <w:tcW w:w="993" w:type="dxa"/>
            <w:vAlign w:val="center"/>
          </w:tcPr>
          <w:p w14:paraId="09A9CAAB" w14:textId="77777777" w:rsidR="00B25E8D" w:rsidRPr="004610BE" w:rsidRDefault="00B25E8D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3A5A594E" w14:textId="1FD81CF5" w:rsidR="00B25E8D" w:rsidRPr="004610BE" w:rsidRDefault="00A65476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N</w:t>
            </w:r>
          </w:p>
        </w:tc>
      </w:tr>
      <w:tr w:rsidR="00B25E8D" w:rsidRPr="00EB2AA4" w14:paraId="2DB303A5" w14:textId="77777777" w:rsidTr="00071F43">
        <w:trPr>
          <w:trHeight w:val="518"/>
          <w:jc w:val="center"/>
        </w:trPr>
        <w:tc>
          <w:tcPr>
            <w:tcW w:w="47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1A32418" w14:textId="77777777" w:rsidR="00B25E8D" w:rsidRPr="008F7E92" w:rsidRDefault="00B25E8D" w:rsidP="00C17235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③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AAC66A3" w14:textId="77777777" w:rsidR="00B25E8D" w:rsidRPr="00A65476" w:rsidRDefault="00B25E8D" w:rsidP="00A65476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患者情報照会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2EA64B6" w14:textId="77777777" w:rsidR="00B25E8D" w:rsidRPr="00A65476" w:rsidRDefault="00B25E8D" w:rsidP="00B25E8D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QBP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25269C32" w14:textId="77777777" w:rsidR="00B25E8D" w:rsidRPr="00A65476" w:rsidRDefault="00B25E8D" w:rsidP="00A65476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RSP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5542EA3A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患者基本情報の照会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3209887" w14:textId="77777777" w:rsidR="00B25E8D" w:rsidRPr="00A65476" w:rsidRDefault="00B25E8D" w:rsidP="00C17235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Q22/K22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14882446" w14:textId="77777777" w:rsidR="00B25E8D" w:rsidRPr="004610BE" w:rsidRDefault="00B25E8D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370DF66A" w14:textId="44900E31" w:rsidR="00B25E8D" w:rsidRPr="004610BE" w:rsidRDefault="00A65476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N</w:t>
            </w:r>
          </w:p>
        </w:tc>
      </w:tr>
      <w:tr w:rsidR="00B25E8D" w:rsidRPr="00EB2AA4" w14:paraId="47FC5AE1" w14:textId="77777777" w:rsidTr="00071F43">
        <w:trPr>
          <w:trHeight w:val="292"/>
          <w:jc w:val="center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14:paraId="479FA131" w14:textId="77777777" w:rsidR="00B25E8D" w:rsidRPr="00997A12" w:rsidRDefault="00B25E8D" w:rsidP="00C17235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</w:tcBorders>
            <w:vAlign w:val="center"/>
          </w:tcPr>
          <w:p w14:paraId="51F79CE2" w14:textId="77777777" w:rsidR="00B25E8D" w:rsidRPr="00A65476" w:rsidRDefault="00B25E8D" w:rsidP="00A65476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234A59E7" w14:textId="77777777" w:rsidR="00B25E8D" w:rsidRPr="00A65476" w:rsidRDefault="00B25E8D" w:rsidP="00B25E8D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667B78D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患者基本情報および</w:t>
            </w:r>
          </w:p>
          <w:p w14:paraId="03F984C0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所在の照会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667C37" w14:textId="77777777" w:rsidR="00B25E8D" w:rsidRPr="00A65476" w:rsidRDefault="00B25E8D" w:rsidP="00C17235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ZV1/ZV2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4B801E0" w14:textId="77777777" w:rsidR="00B25E8D" w:rsidRPr="004610BE" w:rsidRDefault="00B25E8D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1D0F2B9" w14:textId="0FAB6D5A" w:rsidR="00B25E8D" w:rsidRPr="004610BE" w:rsidRDefault="00A65476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N</w:t>
            </w:r>
          </w:p>
        </w:tc>
      </w:tr>
      <w:tr w:rsidR="00B25E8D" w:rsidRPr="00EB2AA4" w14:paraId="2CB3675D" w14:textId="77777777" w:rsidTr="00071F43">
        <w:trPr>
          <w:trHeight w:val="250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37374202" w14:textId="77777777" w:rsidR="00B25E8D" w:rsidRPr="008F7E92" w:rsidRDefault="00B25E8D" w:rsidP="00C17235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④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5DEC1028" w14:textId="77777777" w:rsidR="00B25E8D" w:rsidRPr="00A65476" w:rsidRDefault="00B25E8D" w:rsidP="00A65476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生理検査依頼照会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434A8AC" w14:textId="77777777" w:rsidR="00B25E8D" w:rsidRPr="00A65476" w:rsidRDefault="00B25E8D" w:rsidP="00B25E8D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QBP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333795AB" w14:textId="77777777" w:rsidR="00B25E8D" w:rsidRPr="00A65476" w:rsidRDefault="00B25E8D" w:rsidP="00A65476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RSP</w:t>
            </w:r>
          </w:p>
        </w:tc>
        <w:tc>
          <w:tcPr>
            <w:tcW w:w="2552" w:type="dxa"/>
            <w:vAlign w:val="center"/>
          </w:tcPr>
          <w:p w14:paraId="76758A06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生理検査依頼の照会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CFE45" w14:textId="77777777" w:rsidR="00B25E8D" w:rsidRPr="00A65476" w:rsidRDefault="00B25E8D" w:rsidP="00C17235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ZS1/ZS2</w:t>
            </w:r>
          </w:p>
        </w:tc>
        <w:tc>
          <w:tcPr>
            <w:tcW w:w="993" w:type="dxa"/>
            <w:vAlign w:val="center"/>
          </w:tcPr>
          <w:p w14:paraId="3CF35ABC" w14:textId="77777777" w:rsidR="00B25E8D" w:rsidRPr="004610BE" w:rsidRDefault="00B25E8D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44F601E4" w14:textId="07B1442F" w:rsidR="00B25E8D" w:rsidRPr="004610BE" w:rsidRDefault="00A65476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Y</w:t>
            </w:r>
          </w:p>
        </w:tc>
      </w:tr>
      <w:tr w:rsidR="00B25E8D" w:rsidRPr="00EB2AA4" w14:paraId="4496FBFA" w14:textId="77777777" w:rsidTr="00071F43">
        <w:trPr>
          <w:trHeight w:val="259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799124F6" w14:textId="77777777" w:rsidR="00B25E8D" w:rsidRPr="008F7E92" w:rsidRDefault="00B25E8D" w:rsidP="00C17235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⑤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5043EAD3" w14:textId="77777777" w:rsidR="00B25E8D" w:rsidRPr="00A65476" w:rsidRDefault="00B25E8D" w:rsidP="00A65476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検査ステータス通知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8948B6D" w14:textId="77777777" w:rsidR="00B25E8D" w:rsidRPr="00A65476" w:rsidRDefault="00B25E8D" w:rsidP="00B25E8D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ORU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55B5A837" w14:textId="77777777" w:rsidR="00B25E8D" w:rsidRPr="00A65476" w:rsidRDefault="00B25E8D" w:rsidP="00B25E8D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ACK</w:t>
            </w:r>
          </w:p>
        </w:tc>
        <w:tc>
          <w:tcPr>
            <w:tcW w:w="2552" w:type="dxa"/>
            <w:vAlign w:val="center"/>
          </w:tcPr>
          <w:p w14:paraId="35033B18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検査ステータスの通知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EDDE3" w14:textId="77777777" w:rsidR="00B25E8D" w:rsidRPr="00A65476" w:rsidRDefault="00B25E8D" w:rsidP="00C17235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R01</w:t>
            </w:r>
          </w:p>
        </w:tc>
        <w:tc>
          <w:tcPr>
            <w:tcW w:w="993" w:type="dxa"/>
            <w:vAlign w:val="center"/>
          </w:tcPr>
          <w:p w14:paraId="679322F5" w14:textId="77777777" w:rsidR="00B25E8D" w:rsidRPr="004610BE" w:rsidRDefault="00B25E8D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20C1C45E" w14:textId="068AE9E3" w:rsidR="00B25E8D" w:rsidRPr="004610BE" w:rsidRDefault="00A65476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Y</w:t>
            </w:r>
          </w:p>
        </w:tc>
      </w:tr>
      <w:tr w:rsidR="00B25E8D" w:rsidRPr="00EB2AA4" w14:paraId="64D8C44B" w14:textId="77777777" w:rsidTr="00071F43">
        <w:trPr>
          <w:trHeight w:val="259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6F4D77A4" w14:textId="77777777" w:rsidR="00B25E8D" w:rsidRPr="008F7E92" w:rsidRDefault="00B25E8D" w:rsidP="00C17235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⑥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09F3B5E8" w14:textId="77777777" w:rsidR="00B25E8D" w:rsidRPr="00A65476" w:rsidRDefault="00B25E8D" w:rsidP="00A65476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生理検査結果通知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5964B56" w14:textId="77777777" w:rsidR="00B25E8D" w:rsidRPr="00A65476" w:rsidRDefault="00B25E8D" w:rsidP="00B25E8D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ORU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51D51C13" w14:textId="77777777" w:rsidR="00B25E8D" w:rsidRPr="00A65476" w:rsidRDefault="00B25E8D" w:rsidP="00B25E8D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ACK</w:t>
            </w:r>
          </w:p>
        </w:tc>
        <w:tc>
          <w:tcPr>
            <w:tcW w:w="2552" w:type="dxa"/>
            <w:vAlign w:val="center"/>
          </w:tcPr>
          <w:p w14:paraId="77A2EC13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生理検査結果の通知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799AD" w14:textId="77777777" w:rsidR="00B25E8D" w:rsidRPr="00A65476" w:rsidRDefault="00B25E8D" w:rsidP="00C17235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R01</w:t>
            </w:r>
          </w:p>
        </w:tc>
        <w:tc>
          <w:tcPr>
            <w:tcW w:w="993" w:type="dxa"/>
            <w:vAlign w:val="center"/>
          </w:tcPr>
          <w:p w14:paraId="15DF5698" w14:textId="77777777" w:rsidR="00B25E8D" w:rsidRPr="004610BE" w:rsidRDefault="00B25E8D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34F63840" w14:textId="65CEDD6D" w:rsidR="00B25E8D" w:rsidRPr="004610BE" w:rsidRDefault="0052471B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N</w:t>
            </w:r>
          </w:p>
        </w:tc>
      </w:tr>
      <w:tr w:rsidR="00B25E8D" w:rsidRPr="00EB2AA4" w14:paraId="45316717" w14:textId="77777777" w:rsidTr="00071F43">
        <w:trPr>
          <w:trHeight w:val="259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6AEF514D" w14:textId="77777777" w:rsidR="00B25E8D" w:rsidRPr="008F7E92" w:rsidRDefault="00B25E8D" w:rsidP="00C17235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⑦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7A0EF1ED" w14:textId="77777777" w:rsidR="00B25E8D" w:rsidRPr="00A65476" w:rsidRDefault="00B25E8D" w:rsidP="00A65476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データ保存確認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641426" w14:textId="77777777" w:rsidR="00B25E8D" w:rsidRPr="00A65476" w:rsidRDefault="00B25E8D" w:rsidP="00B25E8D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QBP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5C65C3CE" w14:textId="77777777" w:rsidR="00B25E8D" w:rsidRPr="00A65476" w:rsidRDefault="00B25E8D" w:rsidP="00B25E8D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RSP</w:t>
            </w:r>
          </w:p>
        </w:tc>
        <w:tc>
          <w:tcPr>
            <w:tcW w:w="2552" w:type="dxa"/>
            <w:vAlign w:val="center"/>
          </w:tcPr>
          <w:p w14:paraId="4715930C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生理検査結果データの保存確認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B70BB4" w14:textId="77777777" w:rsidR="00B25E8D" w:rsidRPr="00A65476" w:rsidRDefault="00B25E8D" w:rsidP="00C17235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ZS3/ZS4</w:t>
            </w:r>
          </w:p>
        </w:tc>
        <w:tc>
          <w:tcPr>
            <w:tcW w:w="993" w:type="dxa"/>
            <w:vAlign w:val="center"/>
          </w:tcPr>
          <w:p w14:paraId="0648B1CA" w14:textId="77777777" w:rsidR="00B25E8D" w:rsidRPr="004610BE" w:rsidRDefault="00B25E8D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－</w:t>
            </w:r>
          </w:p>
        </w:tc>
        <w:tc>
          <w:tcPr>
            <w:tcW w:w="708" w:type="dxa"/>
            <w:vAlign w:val="center"/>
          </w:tcPr>
          <w:p w14:paraId="5064C6F4" w14:textId="58906C77" w:rsidR="00B25E8D" w:rsidRPr="004610BE" w:rsidRDefault="0052471B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N</w:t>
            </w:r>
          </w:p>
        </w:tc>
      </w:tr>
      <w:tr w:rsidR="00B25E8D" w:rsidRPr="00EB2AA4" w14:paraId="6CE8EE91" w14:textId="77777777" w:rsidTr="00071F43">
        <w:trPr>
          <w:trHeight w:val="259"/>
          <w:jc w:val="center"/>
        </w:trPr>
        <w:tc>
          <w:tcPr>
            <w:tcW w:w="4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4CBF24" w14:textId="77777777" w:rsidR="00B25E8D" w:rsidRPr="008F7E92" w:rsidRDefault="00B25E8D" w:rsidP="00C17235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⑧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4D7D22" w14:textId="77777777" w:rsidR="00B25E8D" w:rsidRPr="00A65476" w:rsidRDefault="00B25E8D" w:rsidP="00A65476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生理検査結果照会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C6258A" w14:textId="77777777" w:rsidR="00B25E8D" w:rsidRPr="00A65476" w:rsidRDefault="00B25E8D" w:rsidP="00B25E8D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QRY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599B1512" w14:textId="77777777" w:rsidR="00B25E8D" w:rsidRPr="00A65476" w:rsidRDefault="00B25E8D" w:rsidP="00B25E8D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ORF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8440B6" w14:textId="77777777" w:rsidR="00B25E8D" w:rsidRPr="00A65476" w:rsidRDefault="00B25E8D" w:rsidP="00A65476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生理検査結果の照会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528B" w14:textId="77777777" w:rsidR="00B25E8D" w:rsidRPr="00A65476" w:rsidRDefault="00B25E8D" w:rsidP="00C17235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R02/R04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7282D4" w14:textId="77777777" w:rsidR="00B25E8D" w:rsidRPr="004610BE" w:rsidRDefault="00B25E8D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AA1AC" w14:textId="0845359A" w:rsidR="00B25E8D" w:rsidRPr="004610BE" w:rsidRDefault="00A65476" w:rsidP="00C17235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Y</w:t>
            </w:r>
          </w:p>
        </w:tc>
      </w:tr>
      <w:bookmarkEnd w:id="1"/>
    </w:tbl>
    <w:p w14:paraId="31AD7E4B" w14:textId="572C3570" w:rsidR="0081330A" w:rsidRDefault="0081330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0379AE58" w14:textId="36E1CE7E" w:rsidR="008F2C78" w:rsidRPr="004610BE" w:rsidRDefault="008F2C78" w:rsidP="004610BE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color w:val="FF0000"/>
          <w:sz w:val="28"/>
          <w:szCs w:val="21"/>
        </w:rPr>
      </w:pPr>
      <w:r w:rsidRPr="004610BE">
        <w:rPr>
          <w:rFonts w:ascii="Arial" w:hAnsi="Arial" w:cs="Arial" w:hint="eastAsia"/>
          <w:b/>
          <w:color w:val="FF0000"/>
          <w:sz w:val="28"/>
          <w:szCs w:val="21"/>
        </w:rPr>
        <w:t>6</w:t>
      </w:r>
      <w:r w:rsidRPr="004610BE">
        <w:rPr>
          <w:rFonts w:ascii="Arial" w:hAnsi="Arial" w:cs="Arial"/>
          <w:b/>
          <w:color w:val="FF0000"/>
          <w:sz w:val="28"/>
          <w:szCs w:val="21"/>
        </w:rPr>
        <w:t>.2 LIS - Modality</w:t>
      </w:r>
      <w:r w:rsidRPr="004610BE">
        <w:rPr>
          <w:rFonts w:ascii="Arial" w:hAnsi="Arial" w:cs="Arial" w:hint="eastAsia"/>
          <w:b/>
          <w:color w:val="FF0000"/>
          <w:sz w:val="28"/>
          <w:szCs w:val="21"/>
        </w:rPr>
        <w:t>間</w:t>
      </w:r>
    </w:p>
    <w:p w14:paraId="638EB273" w14:textId="6D4E015A" w:rsidR="008F2C78" w:rsidRPr="008F2C78" w:rsidRDefault="008F2C78" w:rsidP="004610BE">
      <w:pPr>
        <w:snapToGrid w:val="0"/>
        <w:spacing w:afterLines="50" w:after="120" w:line="280" w:lineRule="atLeast"/>
        <w:jc w:val="center"/>
        <w:rPr>
          <w:b/>
          <w:color w:val="000000"/>
          <w:sz w:val="22"/>
          <w:u w:val="single"/>
        </w:rPr>
      </w:pPr>
      <w:r>
        <w:rPr>
          <w:rFonts w:hint="eastAsia"/>
          <w:b/>
          <w:color w:val="000000"/>
          <w:sz w:val="22"/>
          <w:u w:val="single"/>
        </w:rPr>
        <w:t>メッセージとトリガーイベント</w:t>
      </w:r>
    </w:p>
    <w:tbl>
      <w:tblPr>
        <w:tblW w:w="9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"/>
        <w:gridCol w:w="1783"/>
        <w:gridCol w:w="1134"/>
        <w:gridCol w:w="2552"/>
        <w:gridCol w:w="1417"/>
        <w:gridCol w:w="993"/>
        <w:gridCol w:w="708"/>
      </w:tblGrid>
      <w:tr w:rsidR="0090461F" w:rsidRPr="00EB2AA4" w14:paraId="1C9085D5" w14:textId="77777777" w:rsidTr="0090461F">
        <w:trPr>
          <w:trHeight w:val="278"/>
          <w:tblHeader/>
          <w:jc w:val="center"/>
        </w:trPr>
        <w:tc>
          <w:tcPr>
            <w:tcW w:w="47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33B598" w14:textId="77777777" w:rsidR="00071F43" w:rsidRPr="00A65476" w:rsidRDefault="00071F43" w:rsidP="004704FE">
            <w:pPr>
              <w:pStyle w:val="JAHIS3"/>
              <w:rPr>
                <w:sz w:val="18"/>
                <w:szCs w:val="18"/>
              </w:rPr>
            </w:pPr>
            <w:r w:rsidRPr="00A65476">
              <w:rPr>
                <w:sz w:val="18"/>
                <w:szCs w:val="18"/>
              </w:rPr>
              <w:t>NO</w:t>
            </w:r>
          </w:p>
        </w:tc>
        <w:tc>
          <w:tcPr>
            <w:tcW w:w="178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75CA6EA5" w14:textId="77777777" w:rsidR="00071F43" w:rsidRPr="00A65476" w:rsidRDefault="00071F43" w:rsidP="004704FE">
            <w:pPr>
              <w:pStyle w:val="JAHIS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メッセージ定義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14:paraId="72039564" w14:textId="77777777" w:rsidR="00071F43" w:rsidRPr="00A65476" w:rsidRDefault="00071F43" w:rsidP="004704FE">
            <w:pPr>
              <w:pStyle w:val="JAHIS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メッセージタイプ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0E871B70" w14:textId="77777777" w:rsidR="00071F43" w:rsidRPr="00A65476" w:rsidRDefault="00071F43" w:rsidP="004704FE">
            <w:pPr>
              <w:pStyle w:val="JAHIS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トリガーイベント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70343FC6" w14:textId="77777777" w:rsidR="00071F43" w:rsidRPr="00A65476" w:rsidRDefault="00071F43" w:rsidP="004704FE">
            <w:pPr>
              <w:pStyle w:val="JAHIS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イベントタイプ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1F7F6F97" w14:textId="77777777" w:rsidR="00071F43" w:rsidRPr="004610BE" w:rsidRDefault="00071F43" w:rsidP="004704FE">
            <w:pPr>
              <w:pStyle w:val="JAHIS3"/>
              <w:rPr>
                <w:sz w:val="18"/>
                <w:szCs w:val="18"/>
              </w:rPr>
            </w:pPr>
            <w:r w:rsidRPr="004610BE">
              <w:rPr>
                <w:rFonts w:hint="eastAsia"/>
                <w:sz w:val="18"/>
                <w:szCs w:val="18"/>
              </w:rPr>
              <w:t>R/O</w:t>
            </w:r>
          </w:p>
          <w:p w14:paraId="76E8B39E" w14:textId="2026378F" w:rsidR="00071F43" w:rsidRPr="004610BE" w:rsidRDefault="00071F43" w:rsidP="004704FE">
            <w:pPr>
              <w:pStyle w:val="JAHIS3"/>
              <w:rPr>
                <w:sz w:val="18"/>
                <w:szCs w:val="18"/>
              </w:rPr>
            </w:pPr>
            <w:r w:rsidRPr="004610BE">
              <w:rPr>
                <w:sz w:val="18"/>
                <w:szCs w:val="18"/>
              </w:rPr>
              <w:t>(</w:t>
            </w:r>
            <w:r w:rsidRPr="004610BE">
              <w:rPr>
                <w:color w:val="FF0000"/>
                <w:sz w:val="18"/>
                <w:szCs w:val="18"/>
              </w:rPr>
              <w:t>LIS</w:t>
            </w:r>
            <w:r w:rsidRPr="004610BE">
              <w:rPr>
                <w:rFonts w:hint="eastAsia"/>
                <w:color w:val="FF0000"/>
                <w:sz w:val="18"/>
                <w:szCs w:val="18"/>
              </w:rPr>
              <w:t>-</w:t>
            </w:r>
            <w:r w:rsidRPr="004610BE">
              <w:rPr>
                <w:color w:val="FF0000"/>
                <w:sz w:val="18"/>
                <w:szCs w:val="18"/>
              </w:rPr>
              <w:t>MOD</w:t>
            </w:r>
            <w:r w:rsidRPr="004610BE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583FA457" w14:textId="77777777" w:rsidR="00071F43" w:rsidRPr="004610BE" w:rsidRDefault="00071F43" w:rsidP="004704FE">
            <w:pPr>
              <w:pStyle w:val="JAHIS3"/>
              <w:rPr>
                <w:sz w:val="18"/>
                <w:szCs w:val="18"/>
              </w:rPr>
            </w:pPr>
            <w:r w:rsidRPr="004610BE">
              <w:rPr>
                <w:rFonts w:eastAsia="ＭＳ ゴシック" w:cs="Arial"/>
                <w:bCs/>
                <w:sz w:val="18"/>
                <w:szCs w:val="18"/>
              </w:rPr>
              <w:t>適合性</w:t>
            </w:r>
            <w:r w:rsidRPr="004610BE">
              <w:rPr>
                <w:rFonts w:eastAsia="ＭＳ ゴシック" w:cs="Arial"/>
                <w:bCs/>
                <w:sz w:val="18"/>
                <w:szCs w:val="18"/>
              </w:rPr>
              <w:br/>
              <w:t>(Y/N)</w:t>
            </w:r>
          </w:p>
        </w:tc>
      </w:tr>
      <w:tr w:rsidR="0090461F" w:rsidRPr="00EB2AA4" w14:paraId="330386BB" w14:textId="77777777" w:rsidTr="0090461F">
        <w:trPr>
          <w:trHeight w:val="277"/>
          <w:tblHeader/>
          <w:jc w:val="center"/>
        </w:trPr>
        <w:tc>
          <w:tcPr>
            <w:tcW w:w="470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6F6B0941" w14:textId="77777777" w:rsidR="00071F43" w:rsidRPr="00E07C19" w:rsidRDefault="00071F43" w:rsidP="004704FE">
            <w:pPr>
              <w:pStyle w:val="JAHIS3"/>
            </w:pPr>
          </w:p>
        </w:tc>
        <w:tc>
          <w:tcPr>
            <w:tcW w:w="1783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784EEA63" w14:textId="77777777" w:rsidR="00071F43" w:rsidRPr="008F7E92" w:rsidRDefault="00071F43" w:rsidP="004704FE">
            <w:pPr>
              <w:pStyle w:val="JAHIS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0682C7D6" w14:textId="77777777" w:rsidR="00071F43" w:rsidRPr="008F7E92" w:rsidRDefault="00071F43" w:rsidP="004704FE">
            <w:pPr>
              <w:pStyle w:val="JAHIS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vMerge/>
            <w:shd w:val="pct10" w:color="auto" w:fill="auto"/>
            <w:vAlign w:val="center"/>
          </w:tcPr>
          <w:p w14:paraId="6239178F" w14:textId="77777777" w:rsidR="00071F43" w:rsidRPr="008F7E92" w:rsidRDefault="00071F43" w:rsidP="004704FE">
            <w:pPr>
              <w:pStyle w:val="JAHIS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  <w:shd w:val="pct10" w:color="auto" w:fill="auto"/>
            <w:vAlign w:val="center"/>
          </w:tcPr>
          <w:p w14:paraId="4349B957" w14:textId="77777777" w:rsidR="00071F43" w:rsidRPr="008F7E92" w:rsidRDefault="00071F43" w:rsidP="004704FE">
            <w:pPr>
              <w:pStyle w:val="JAHIS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shd w:val="pct10" w:color="auto" w:fill="auto"/>
            <w:vAlign w:val="center"/>
          </w:tcPr>
          <w:p w14:paraId="7E582A20" w14:textId="77777777" w:rsidR="00071F43" w:rsidRPr="004610BE" w:rsidRDefault="00071F43" w:rsidP="004704FE">
            <w:pPr>
              <w:pStyle w:val="JAHIS3"/>
            </w:pPr>
          </w:p>
        </w:tc>
        <w:tc>
          <w:tcPr>
            <w:tcW w:w="708" w:type="dxa"/>
            <w:vMerge/>
            <w:shd w:val="pct10" w:color="auto" w:fill="auto"/>
            <w:vAlign w:val="center"/>
          </w:tcPr>
          <w:p w14:paraId="17550091" w14:textId="77777777" w:rsidR="00071F43" w:rsidRPr="004610BE" w:rsidRDefault="00071F43" w:rsidP="004704FE">
            <w:pPr>
              <w:pStyle w:val="JAHIS3"/>
            </w:pPr>
          </w:p>
        </w:tc>
      </w:tr>
      <w:tr w:rsidR="0090461F" w:rsidRPr="00E07C19" w14:paraId="0C8C87DA" w14:textId="77777777" w:rsidTr="0090461F">
        <w:trPr>
          <w:trHeight w:val="250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2954756C" w14:textId="77777777" w:rsidR="00071F43" w:rsidRPr="008F7E92" w:rsidRDefault="00071F43" w:rsidP="004704FE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①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282980A2" w14:textId="77777777" w:rsidR="00071F43" w:rsidRPr="00A65476" w:rsidRDefault="00071F43" w:rsidP="004704FE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生理検査依頼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89CDE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OMG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25E6DE92" w14:textId="77777777" w:rsidR="00071F43" w:rsidRPr="00A65476" w:rsidRDefault="00071F43" w:rsidP="004704FE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ORG</w:t>
            </w:r>
          </w:p>
        </w:tc>
        <w:tc>
          <w:tcPr>
            <w:tcW w:w="2552" w:type="dxa"/>
            <w:vAlign w:val="center"/>
          </w:tcPr>
          <w:p w14:paraId="24F54C6D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生理検査の依頼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1ACB7" w14:textId="77777777" w:rsidR="00071F43" w:rsidRPr="00A65476" w:rsidRDefault="00071F43" w:rsidP="004704FE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O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19</w:t>
            </w:r>
            <w:r w:rsidRPr="00A65476">
              <w:rPr>
                <w:kern w:val="2"/>
                <w:sz w:val="18"/>
                <w:szCs w:val="18"/>
              </w:rPr>
              <w:t>/O2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0</w:t>
            </w:r>
          </w:p>
          <w:p w14:paraId="16CBCE63" w14:textId="77777777" w:rsidR="00071F43" w:rsidRPr="00A65476" w:rsidRDefault="00071F43" w:rsidP="004704FE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R19/R20</w:t>
            </w:r>
          </w:p>
        </w:tc>
        <w:tc>
          <w:tcPr>
            <w:tcW w:w="993" w:type="dxa"/>
            <w:vAlign w:val="center"/>
          </w:tcPr>
          <w:p w14:paraId="23B960A4" w14:textId="17F3593B" w:rsidR="00071F43" w:rsidRPr="004610BE" w:rsidRDefault="0090461F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－</w:t>
            </w:r>
          </w:p>
        </w:tc>
        <w:tc>
          <w:tcPr>
            <w:tcW w:w="708" w:type="dxa"/>
            <w:vAlign w:val="center"/>
          </w:tcPr>
          <w:p w14:paraId="19BD41A8" w14:textId="6923E761" w:rsidR="00071F43" w:rsidRPr="004610BE" w:rsidRDefault="0090461F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－</w:t>
            </w:r>
          </w:p>
        </w:tc>
      </w:tr>
      <w:tr w:rsidR="0090461F" w:rsidRPr="00E07C19" w14:paraId="741570A6" w14:textId="77777777" w:rsidTr="0090461F">
        <w:trPr>
          <w:trHeight w:val="250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0644640E" w14:textId="77777777" w:rsidR="00071F43" w:rsidRPr="008F7E92" w:rsidRDefault="00071F43" w:rsidP="004704FE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②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08BF26DC" w14:textId="77777777" w:rsidR="00071F43" w:rsidRPr="00A65476" w:rsidRDefault="00071F43" w:rsidP="004704FE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患者情報更新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27B1F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ADT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197A2CC1" w14:textId="77777777" w:rsidR="00071F43" w:rsidRPr="00A65476" w:rsidRDefault="00071F43" w:rsidP="004704FE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ACK</w:t>
            </w:r>
          </w:p>
        </w:tc>
        <w:tc>
          <w:tcPr>
            <w:tcW w:w="2552" w:type="dxa"/>
            <w:vAlign w:val="center"/>
          </w:tcPr>
          <w:p w14:paraId="7F13AF71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患者情報の更新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E7F42" w14:textId="77777777" w:rsidR="00071F43" w:rsidRPr="00A65476" w:rsidRDefault="00071F43" w:rsidP="004704FE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A08</w:t>
            </w:r>
          </w:p>
        </w:tc>
        <w:tc>
          <w:tcPr>
            <w:tcW w:w="993" w:type="dxa"/>
            <w:vAlign w:val="center"/>
          </w:tcPr>
          <w:p w14:paraId="45A4CE88" w14:textId="02B1FA68" w:rsidR="00071F43" w:rsidRPr="004610BE" w:rsidRDefault="0090461F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－</w:t>
            </w:r>
          </w:p>
        </w:tc>
        <w:tc>
          <w:tcPr>
            <w:tcW w:w="708" w:type="dxa"/>
            <w:vAlign w:val="center"/>
          </w:tcPr>
          <w:p w14:paraId="5E942327" w14:textId="7224653D" w:rsidR="00071F43" w:rsidRPr="004610BE" w:rsidRDefault="0090461F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－</w:t>
            </w:r>
          </w:p>
        </w:tc>
      </w:tr>
      <w:tr w:rsidR="0090461F" w:rsidRPr="00EB2AA4" w14:paraId="11765381" w14:textId="77777777" w:rsidTr="0090461F">
        <w:trPr>
          <w:trHeight w:val="518"/>
          <w:jc w:val="center"/>
        </w:trPr>
        <w:tc>
          <w:tcPr>
            <w:tcW w:w="47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58F7634" w14:textId="77777777" w:rsidR="00071F43" w:rsidRPr="008F7E92" w:rsidRDefault="00071F43" w:rsidP="004704FE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③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1BB6AA4B" w14:textId="77777777" w:rsidR="00071F43" w:rsidRPr="00A65476" w:rsidRDefault="00071F43" w:rsidP="004704FE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患者情報照会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9AFCD65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QBP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786786D6" w14:textId="77777777" w:rsidR="00071F43" w:rsidRPr="00A65476" w:rsidRDefault="00071F43" w:rsidP="004704FE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RSP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36ACB634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患者基本情報の照会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AD6C97A" w14:textId="77777777" w:rsidR="00071F43" w:rsidRPr="00A65476" w:rsidRDefault="00071F43" w:rsidP="004704FE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Q22/K22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3CFC05F7" w14:textId="77777777" w:rsidR="00071F43" w:rsidRPr="004610BE" w:rsidRDefault="00071F43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14:paraId="2B7DBADC" w14:textId="77777777" w:rsidR="00071F43" w:rsidRPr="004610BE" w:rsidRDefault="00071F43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N</w:t>
            </w:r>
          </w:p>
        </w:tc>
      </w:tr>
      <w:tr w:rsidR="0090461F" w:rsidRPr="00EB2AA4" w14:paraId="217C5F99" w14:textId="77777777" w:rsidTr="0090461F">
        <w:trPr>
          <w:trHeight w:val="292"/>
          <w:jc w:val="center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14:paraId="036E3D94" w14:textId="77777777" w:rsidR="00071F43" w:rsidRPr="00997A12" w:rsidRDefault="00071F43" w:rsidP="004704FE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</w:tcBorders>
            <w:vAlign w:val="center"/>
          </w:tcPr>
          <w:p w14:paraId="373D15B5" w14:textId="77777777" w:rsidR="00071F43" w:rsidRPr="00A65476" w:rsidRDefault="00071F43" w:rsidP="004704FE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D768A69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7A8A6D4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患者基本情報および</w:t>
            </w:r>
          </w:p>
          <w:p w14:paraId="6C14CDD5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所在の照会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52954C5" w14:textId="77777777" w:rsidR="00071F43" w:rsidRPr="00A65476" w:rsidRDefault="00071F43" w:rsidP="004704FE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ZV1/ZV2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DA5F517" w14:textId="77777777" w:rsidR="00071F43" w:rsidRPr="004610BE" w:rsidRDefault="00071F43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2B84001" w14:textId="77777777" w:rsidR="00071F43" w:rsidRPr="004610BE" w:rsidRDefault="00071F43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N</w:t>
            </w:r>
          </w:p>
        </w:tc>
      </w:tr>
      <w:tr w:rsidR="0090461F" w:rsidRPr="00EB2AA4" w14:paraId="2E574102" w14:textId="77777777" w:rsidTr="0090461F">
        <w:trPr>
          <w:trHeight w:val="250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3B6C4686" w14:textId="77777777" w:rsidR="00071F43" w:rsidRPr="008F7E92" w:rsidRDefault="00071F43" w:rsidP="004704FE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④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43DA69A2" w14:textId="77777777" w:rsidR="00071F43" w:rsidRPr="00A65476" w:rsidRDefault="00071F43" w:rsidP="004704FE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生理検査依頼照会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D13355C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QBP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54F2C52A" w14:textId="77777777" w:rsidR="00071F43" w:rsidRPr="00A65476" w:rsidRDefault="00071F43" w:rsidP="004704FE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RSP</w:t>
            </w:r>
          </w:p>
        </w:tc>
        <w:tc>
          <w:tcPr>
            <w:tcW w:w="2552" w:type="dxa"/>
            <w:vAlign w:val="center"/>
          </w:tcPr>
          <w:p w14:paraId="0082C5B0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生理検査依頼の照会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E693DB" w14:textId="77777777" w:rsidR="00071F43" w:rsidRPr="00A65476" w:rsidRDefault="00071F43" w:rsidP="004704FE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ZS1/ZS2</w:t>
            </w:r>
          </w:p>
        </w:tc>
        <w:tc>
          <w:tcPr>
            <w:tcW w:w="993" w:type="dxa"/>
            <w:vAlign w:val="center"/>
          </w:tcPr>
          <w:p w14:paraId="2FC304C3" w14:textId="77777777" w:rsidR="00071F43" w:rsidRPr="004610BE" w:rsidRDefault="00071F43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679A87C3" w14:textId="77777777" w:rsidR="00071F43" w:rsidRPr="004610BE" w:rsidRDefault="00071F43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Y</w:t>
            </w:r>
          </w:p>
        </w:tc>
      </w:tr>
      <w:tr w:rsidR="0090461F" w:rsidRPr="00EB2AA4" w14:paraId="2D638710" w14:textId="77777777" w:rsidTr="0090461F">
        <w:trPr>
          <w:trHeight w:val="259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6465C0F1" w14:textId="77777777" w:rsidR="00071F43" w:rsidRPr="008F7E92" w:rsidRDefault="00071F43" w:rsidP="004704FE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⑤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2EA7C7E0" w14:textId="77777777" w:rsidR="00071F43" w:rsidRPr="00A65476" w:rsidRDefault="00071F43" w:rsidP="004704FE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検査ステータス通知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5ABAC8C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ORU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56075E56" w14:textId="77777777" w:rsidR="00071F43" w:rsidRPr="00A65476" w:rsidRDefault="00071F43" w:rsidP="004704FE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ACK</w:t>
            </w:r>
          </w:p>
        </w:tc>
        <w:tc>
          <w:tcPr>
            <w:tcW w:w="2552" w:type="dxa"/>
            <w:vAlign w:val="center"/>
          </w:tcPr>
          <w:p w14:paraId="73BADD3C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検査ステータスの通知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C63863" w14:textId="77777777" w:rsidR="00071F43" w:rsidRPr="00A65476" w:rsidRDefault="00071F43" w:rsidP="004704FE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R01</w:t>
            </w:r>
          </w:p>
        </w:tc>
        <w:tc>
          <w:tcPr>
            <w:tcW w:w="993" w:type="dxa"/>
            <w:vAlign w:val="center"/>
          </w:tcPr>
          <w:p w14:paraId="696E15E3" w14:textId="77777777" w:rsidR="00071F43" w:rsidRPr="004610BE" w:rsidRDefault="00071F43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3F4AA332" w14:textId="77777777" w:rsidR="00071F43" w:rsidRPr="004610BE" w:rsidRDefault="00071F43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Y</w:t>
            </w:r>
          </w:p>
        </w:tc>
      </w:tr>
      <w:tr w:rsidR="0090461F" w:rsidRPr="00EB2AA4" w14:paraId="28B27FAA" w14:textId="77777777" w:rsidTr="0090461F">
        <w:trPr>
          <w:trHeight w:val="259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5E4138BE" w14:textId="77777777" w:rsidR="00071F43" w:rsidRPr="008F7E92" w:rsidRDefault="00071F43" w:rsidP="004704FE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⑥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072AB941" w14:textId="77777777" w:rsidR="00071F43" w:rsidRPr="00A65476" w:rsidRDefault="00071F43" w:rsidP="004704FE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生理検査結果通知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119921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ORU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772C4866" w14:textId="77777777" w:rsidR="00071F43" w:rsidRPr="00A65476" w:rsidRDefault="00071F43" w:rsidP="004704FE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ACK</w:t>
            </w:r>
          </w:p>
        </w:tc>
        <w:tc>
          <w:tcPr>
            <w:tcW w:w="2552" w:type="dxa"/>
            <w:vAlign w:val="center"/>
          </w:tcPr>
          <w:p w14:paraId="78E260D8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生理検査結果の通知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A3EF9" w14:textId="77777777" w:rsidR="00071F43" w:rsidRPr="00A65476" w:rsidRDefault="00071F43" w:rsidP="004704FE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R01</w:t>
            </w:r>
          </w:p>
        </w:tc>
        <w:tc>
          <w:tcPr>
            <w:tcW w:w="993" w:type="dxa"/>
            <w:vAlign w:val="center"/>
          </w:tcPr>
          <w:p w14:paraId="613E9DB6" w14:textId="77777777" w:rsidR="00071F43" w:rsidRPr="004610BE" w:rsidRDefault="00071F43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3A35455B" w14:textId="77777777" w:rsidR="00071F43" w:rsidRPr="004610BE" w:rsidRDefault="00071F43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Y</w:t>
            </w:r>
          </w:p>
        </w:tc>
      </w:tr>
      <w:tr w:rsidR="0090461F" w:rsidRPr="00EB2AA4" w14:paraId="2FCE6BA7" w14:textId="77777777" w:rsidTr="0090461F">
        <w:trPr>
          <w:trHeight w:val="259"/>
          <w:jc w:val="center"/>
        </w:trPr>
        <w:tc>
          <w:tcPr>
            <w:tcW w:w="470" w:type="dxa"/>
            <w:tcBorders>
              <w:right w:val="single" w:sz="4" w:space="0" w:color="auto"/>
            </w:tcBorders>
            <w:vAlign w:val="center"/>
          </w:tcPr>
          <w:p w14:paraId="62D85ACC" w14:textId="77777777" w:rsidR="00071F43" w:rsidRPr="008F7E92" w:rsidRDefault="00071F43" w:rsidP="004704FE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⑦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14:paraId="21202D3C" w14:textId="77777777" w:rsidR="00071F43" w:rsidRPr="00A65476" w:rsidRDefault="00071F43" w:rsidP="004704FE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データ保存確認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A742A90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QBP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0591D95E" w14:textId="77777777" w:rsidR="00071F43" w:rsidRPr="00A65476" w:rsidRDefault="00071F43" w:rsidP="004704FE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RSP</w:t>
            </w:r>
          </w:p>
        </w:tc>
        <w:tc>
          <w:tcPr>
            <w:tcW w:w="2552" w:type="dxa"/>
            <w:vAlign w:val="center"/>
          </w:tcPr>
          <w:p w14:paraId="474C92B6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生理検査結果データの保存確認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A5265C" w14:textId="77777777" w:rsidR="00071F43" w:rsidRPr="00A65476" w:rsidRDefault="00071F43" w:rsidP="004704FE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ZS3/ZS4</w:t>
            </w:r>
          </w:p>
        </w:tc>
        <w:tc>
          <w:tcPr>
            <w:tcW w:w="993" w:type="dxa"/>
            <w:vAlign w:val="center"/>
          </w:tcPr>
          <w:p w14:paraId="5DBD73E2" w14:textId="4EF444B2" w:rsidR="00071F43" w:rsidRPr="004610BE" w:rsidRDefault="0090461F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4813847C" w14:textId="77777777" w:rsidR="00071F43" w:rsidRPr="004610BE" w:rsidRDefault="00071F43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color w:val="FF0000"/>
                <w:kern w:val="2"/>
                <w:sz w:val="18"/>
                <w:szCs w:val="18"/>
              </w:rPr>
              <w:t>Y</w:t>
            </w:r>
          </w:p>
        </w:tc>
      </w:tr>
      <w:tr w:rsidR="0090461F" w:rsidRPr="00EB2AA4" w14:paraId="6910D923" w14:textId="77777777" w:rsidTr="0090461F">
        <w:trPr>
          <w:trHeight w:val="259"/>
          <w:jc w:val="center"/>
        </w:trPr>
        <w:tc>
          <w:tcPr>
            <w:tcW w:w="47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04C102" w14:textId="77777777" w:rsidR="00071F43" w:rsidRPr="008F7E92" w:rsidRDefault="00071F43" w:rsidP="004704FE">
            <w:pPr>
              <w:pStyle w:val="JAHISValue"/>
              <w:rPr>
                <w:rFonts w:ascii="ＭＳ ゴシック" w:eastAsia="ＭＳ ゴシック" w:hAnsi="ＭＳ ゴシック"/>
                <w:kern w:val="2"/>
              </w:rPr>
            </w:pPr>
            <w:r w:rsidRPr="008F7E92">
              <w:rPr>
                <w:rFonts w:ascii="ＭＳ ゴシック" w:eastAsia="ＭＳ ゴシック" w:hAnsi="ＭＳ ゴシック" w:hint="eastAsia"/>
                <w:kern w:val="2"/>
              </w:rPr>
              <w:t>⑧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6D2D50" w14:textId="77777777" w:rsidR="00071F43" w:rsidRPr="00A65476" w:rsidRDefault="00071F43" w:rsidP="004704FE">
            <w:pPr>
              <w:pStyle w:val="JAHISValue"/>
              <w:jc w:val="lef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A6547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生理検査結果照会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7029C2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QRY</w:t>
            </w:r>
            <w:r w:rsidRPr="00A65476">
              <w:rPr>
                <w:rFonts w:hint="eastAsia"/>
                <w:kern w:val="2"/>
                <w:sz w:val="18"/>
                <w:szCs w:val="18"/>
              </w:rPr>
              <w:t>→</w:t>
            </w:r>
          </w:p>
          <w:p w14:paraId="4EFECD32" w14:textId="77777777" w:rsidR="00071F43" w:rsidRPr="00A65476" w:rsidRDefault="00071F43" w:rsidP="004704FE">
            <w:pPr>
              <w:pStyle w:val="JAHISValue"/>
              <w:ind w:firstLineChars="200" w:firstLine="360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←</w:t>
            </w:r>
            <w:r w:rsidRPr="00A65476">
              <w:rPr>
                <w:kern w:val="2"/>
                <w:sz w:val="18"/>
                <w:szCs w:val="18"/>
              </w:rPr>
              <w:t>ORF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12C936" w14:textId="77777777" w:rsidR="00071F43" w:rsidRPr="00A65476" w:rsidRDefault="00071F43" w:rsidP="004704FE">
            <w:pPr>
              <w:pStyle w:val="JAHISValue"/>
              <w:jc w:val="left"/>
              <w:rPr>
                <w:kern w:val="2"/>
                <w:sz w:val="18"/>
                <w:szCs w:val="18"/>
              </w:rPr>
            </w:pPr>
            <w:r w:rsidRPr="00A65476">
              <w:rPr>
                <w:rFonts w:hint="eastAsia"/>
                <w:kern w:val="2"/>
                <w:sz w:val="18"/>
                <w:szCs w:val="18"/>
              </w:rPr>
              <w:t>生理検査結果の照会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F27D" w14:textId="77777777" w:rsidR="00071F43" w:rsidRPr="00A65476" w:rsidRDefault="00071F43" w:rsidP="004704FE">
            <w:pPr>
              <w:pStyle w:val="JAHISValue"/>
              <w:rPr>
                <w:kern w:val="2"/>
                <w:sz w:val="18"/>
                <w:szCs w:val="18"/>
              </w:rPr>
            </w:pPr>
            <w:r w:rsidRPr="00A65476">
              <w:rPr>
                <w:kern w:val="2"/>
                <w:sz w:val="18"/>
                <w:szCs w:val="18"/>
              </w:rPr>
              <w:t>R02/R04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0C5F09" w14:textId="2FF88ADC" w:rsidR="00071F43" w:rsidRPr="004610BE" w:rsidRDefault="0090461F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A68389" w14:textId="10498913" w:rsidR="00071F43" w:rsidRPr="004610BE" w:rsidRDefault="0090461F" w:rsidP="004704FE">
            <w:pPr>
              <w:pStyle w:val="JAHISValue"/>
              <w:rPr>
                <w:color w:val="FF0000"/>
                <w:kern w:val="2"/>
                <w:sz w:val="18"/>
                <w:szCs w:val="18"/>
              </w:rPr>
            </w:pPr>
            <w:r w:rsidRPr="004610BE">
              <w:rPr>
                <w:rFonts w:hint="eastAsia"/>
                <w:color w:val="FF0000"/>
                <w:kern w:val="2"/>
                <w:sz w:val="18"/>
                <w:szCs w:val="18"/>
              </w:rPr>
              <w:t>－</w:t>
            </w:r>
          </w:p>
        </w:tc>
      </w:tr>
    </w:tbl>
    <w:p w14:paraId="290DD215" w14:textId="77777777" w:rsidR="0081330A" w:rsidRDefault="0081330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0FDFD311" w14:textId="77777777" w:rsidR="00206972" w:rsidRPr="003E3E75" w:rsidRDefault="00E65522" w:rsidP="00206972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Arial" w:hAnsi="Arial" w:cs="Arial"/>
          <w:b/>
          <w:sz w:val="28"/>
          <w:szCs w:val="21"/>
        </w:rPr>
      </w:pPr>
      <w:r w:rsidRPr="00E65522">
        <w:rPr>
          <w:b/>
          <w:color w:val="000000"/>
          <w:sz w:val="22"/>
        </w:rPr>
        <w:br w:type="page"/>
      </w:r>
      <w:r w:rsidR="005A4781">
        <w:rPr>
          <w:rFonts w:ascii="Lucida Sans" w:hAnsi="Lucida Sans" w:hint="eastAsia"/>
          <w:b/>
          <w:sz w:val="24"/>
        </w:rPr>
        <w:lastRenderedPageBreak/>
        <w:t>７．拡張仕様</w:t>
      </w:r>
    </w:p>
    <w:p w14:paraId="014870D8" w14:textId="77777777" w:rsidR="00A12BA7" w:rsidRDefault="005A4781" w:rsidP="00206972">
      <w:pPr>
        <w:spacing w:line="260" w:lineRule="atLeast"/>
        <w:ind w:leftChars="300" w:left="600" w:right="234"/>
        <w:rPr>
          <w:rFonts w:ascii="Lucida Sans" w:hAnsi="Lucida Sans"/>
          <w:color w:val="FF0000"/>
          <w:sz w:val="18"/>
        </w:rPr>
      </w:pPr>
      <w:r w:rsidRPr="005A4781">
        <w:rPr>
          <w:rFonts w:eastAsia="ＭＳ 明朝"/>
          <w:color w:val="FF0000"/>
          <w:szCs w:val="21"/>
        </w:rPr>
        <w:t>システム名</w:t>
      </w:r>
      <w:r w:rsidRPr="005A4781">
        <w:rPr>
          <w:rFonts w:ascii="Lucida Sans" w:hAnsi="Lucida Sans" w:hint="eastAsia"/>
          <w:color w:val="FF0000"/>
          <w:sz w:val="18"/>
        </w:rPr>
        <w:t>は、</w:t>
      </w:r>
      <w:r w:rsidR="00A12BA7">
        <w:rPr>
          <w:rFonts w:ascii="Lucida Sans" w:hAnsi="Lucida Sans" w:hint="eastAsia"/>
          <w:color w:val="FF0000"/>
          <w:sz w:val="18"/>
        </w:rPr>
        <w:t>以下の拡張仕様を有します。</w:t>
      </w:r>
    </w:p>
    <w:p w14:paraId="180EECC6" w14:textId="35D4878A" w:rsidR="00E65522" w:rsidRDefault="00E65522">
      <w:pPr>
        <w:widowControl/>
        <w:adjustRightInd/>
        <w:spacing w:line="240" w:lineRule="auto"/>
        <w:jc w:val="left"/>
        <w:textAlignment w:val="auto"/>
        <w:rPr>
          <w:rFonts w:ascii="Lucida Sans" w:hAnsi="Lucida Sans"/>
          <w:color w:val="FF0000"/>
          <w:sz w:val="18"/>
        </w:rPr>
      </w:pPr>
    </w:p>
    <w:p w14:paraId="3560870F" w14:textId="77777777" w:rsidR="00A12BA7" w:rsidRPr="005A4781" w:rsidRDefault="00A12BA7">
      <w:pPr>
        <w:widowControl/>
        <w:adjustRightInd/>
        <w:spacing w:line="240" w:lineRule="auto"/>
        <w:jc w:val="left"/>
        <w:textAlignment w:val="auto"/>
        <w:rPr>
          <w:b/>
          <w:color w:val="FF0000"/>
          <w:sz w:val="22"/>
        </w:rPr>
      </w:pPr>
    </w:p>
    <w:sectPr w:rsidR="00A12BA7" w:rsidRPr="005A4781" w:rsidSect="00DA7D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276" w:left="1418" w:header="720" w:footer="720" w:gutter="0"/>
      <w:pgNumType w:start="0"/>
      <w:cols w:space="720"/>
      <w:titlePg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7B91" w14:textId="77777777" w:rsidR="00E050F1" w:rsidRDefault="00E050F1">
      <w:pPr>
        <w:spacing w:line="240" w:lineRule="auto"/>
      </w:pPr>
      <w:r>
        <w:separator/>
      </w:r>
    </w:p>
  </w:endnote>
  <w:endnote w:type="continuationSeparator" w:id="0">
    <w:p w14:paraId="05CB7F85" w14:textId="77777777" w:rsidR="00E050F1" w:rsidRDefault="00E05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W3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F647" w14:textId="77777777" w:rsidR="002704F8" w:rsidRDefault="002704F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8BD2DD" w14:textId="77777777" w:rsidR="002704F8" w:rsidRDefault="002704F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33DD" w14:textId="27C2DDC7" w:rsidR="002704F8" w:rsidRDefault="002704F8">
    <w:pPr>
      <w:pStyle w:val="a5"/>
      <w:framePr w:wrap="around" w:vAnchor="text" w:hAnchor="page" w:x="10937" w:y="113"/>
      <w:rPr>
        <w:rStyle w:val="a6"/>
        <w:rFonts w:ascii="Lucida Sans" w:hAnsi="Lucida Sans"/>
      </w:rPr>
    </w:pPr>
    <w:r>
      <w:rPr>
        <w:rStyle w:val="a6"/>
        <w:rFonts w:ascii="Arial" w:hAnsi="Arial"/>
      </w:rPr>
      <w:fldChar w:fldCharType="begin"/>
    </w:r>
    <w:r>
      <w:rPr>
        <w:rStyle w:val="a6"/>
        <w:rFonts w:ascii="Arial" w:hAnsi="Arial"/>
      </w:rPr>
      <w:instrText xml:space="preserve">PAGE  </w:instrText>
    </w:r>
    <w:r>
      <w:rPr>
        <w:rStyle w:val="a6"/>
        <w:rFonts w:ascii="Arial" w:hAnsi="Arial"/>
      </w:rPr>
      <w:fldChar w:fldCharType="separate"/>
    </w:r>
    <w:r w:rsidR="00F73154">
      <w:rPr>
        <w:rStyle w:val="a6"/>
        <w:rFonts w:ascii="Arial" w:hAnsi="Arial"/>
        <w:noProof/>
      </w:rPr>
      <w:t>5</w:t>
    </w:r>
    <w:r>
      <w:rPr>
        <w:rStyle w:val="a6"/>
        <w:rFonts w:ascii="Arial" w:hAnsi="Arial"/>
      </w:rPr>
      <w:fldChar w:fldCharType="end"/>
    </w:r>
  </w:p>
  <w:p w14:paraId="44246E0A" w14:textId="6A5BB807" w:rsidR="002704F8" w:rsidRDefault="002704F8">
    <w:pPr>
      <w:pStyle w:val="a5"/>
      <w:ind w:right="360"/>
    </w:pPr>
    <w:r>
      <w:rPr>
        <w:rFonts w:ascii="Arial" w:hAnsi="Arial"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0627B0" wp14:editId="6B805F08">
              <wp:simplePos x="0" y="0"/>
              <wp:positionH relativeFrom="column">
                <wp:posOffset>-11908</wp:posOffset>
              </wp:positionH>
              <wp:positionV relativeFrom="paragraph">
                <wp:posOffset>-8315</wp:posOffset>
              </wp:positionV>
              <wp:extent cx="595207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20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96C6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.65pt" to="467.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oGvgEAAGk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" o:allowincell="f"/>
          </w:pict>
        </mc:Fallback>
      </mc:AlternateContent>
    </w:r>
    <w:r>
      <w:rPr>
        <w:sz w:val="16"/>
        <w:szCs w:val="16"/>
      </w:rPr>
      <w:t>©</w:t>
    </w:r>
    <w:r>
      <w:rPr>
        <w:rFonts w:hint="eastAsia"/>
        <w:sz w:val="16"/>
        <w:szCs w:val="16"/>
      </w:rPr>
      <w:t xml:space="preserve"> JAHIS 202</w:t>
    </w:r>
    <w:r w:rsidR="00953737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4EFF" w14:textId="37650DFB" w:rsidR="002704F8" w:rsidRDefault="002704F8" w:rsidP="00B27EBF">
    <w:pPr>
      <w:pStyle w:val="a5"/>
      <w:tabs>
        <w:tab w:val="clear" w:pos="4252"/>
        <w:tab w:val="clear" w:pos="8504"/>
      </w:tabs>
    </w:pPr>
    <w:r>
      <w:rPr>
        <w:sz w:val="16"/>
        <w:szCs w:val="16"/>
      </w:rPr>
      <w:t>©</w:t>
    </w:r>
    <w:r>
      <w:rPr>
        <w:rFonts w:hint="eastAsia"/>
        <w:sz w:val="16"/>
        <w:szCs w:val="16"/>
      </w:rPr>
      <w:t xml:space="preserve"> JAHIS 202</w:t>
    </w:r>
    <w:r w:rsidR="00953737">
      <w:rPr>
        <w:rFonts w:hint="eastAsia"/>
        <w:sz w:val="16"/>
        <w:szCs w:val="16"/>
      </w:rPr>
      <w:t>2</w:t>
    </w:r>
    <w:r w:rsidR="00B27EBF">
      <w:rPr>
        <w:sz w:val="16"/>
        <w:szCs w:val="16"/>
      </w:rPr>
      <w:tab/>
    </w:r>
    <w:r w:rsidR="00B27EBF">
      <w:rPr>
        <w:sz w:val="16"/>
        <w:szCs w:val="16"/>
      </w:rPr>
      <w:tab/>
    </w:r>
    <w:r w:rsidR="00B27EBF">
      <w:rPr>
        <w:sz w:val="16"/>
        <w:szCs w:val="16"/>
      </w:rPr>
      <w:tab/>
    </w:r>
    <w:r w:rsidR="00B27EBF">
      <w:rPr>
        <w:sz w:val="16"/>
        <w:szCs w:val="16"/>
      </w:rPr>
      <w:tab/>
    </w:r>
    <w:r w:rsidR="00B27EBF">
      <w:rPr>
        <w:sz w:val="16"/>
        <w:szCs w:val="16"/>
      </w:rPr>
      <w:tab/>
    </w:r>
    <w:r w:rsidR="00B27EBF">
      <w:rPr>
        <w:sz w:val="16"/>
        <w:szCs w:val="16"/>
      </w:rPr>
      <w:tab/>
    </w:r>
    <w:r w:rsidR="00B27EBF">
      <w:rPr>
        <w:sz w:val="16"/>
        <w:szCs w:val="16"/>
      </w:rPr>
      <w:tab/>
    </w:r>
    <w:r w:rsidR="00B27EBF">
      <w:rPr>
        <w:sz w:val="16"/>
        <w:szCs w:val="16"/>
      </w:rPr>
      <w:tab/>
    </w:r>
    <w:r w:rsidR="00B27EBF">
      <w:rPr>
        <w:rFonts w:hint="eastAsia"/>
        <w:sz w:val="16"/>
        <w:szCs w:val="16"/>
      </w:rPr>
      <w:t xml:space="preserve">　　　　　様式</w:t>
    </w:r>
    <w:r w:rsidR="00B27EBF">
      <w:rPr>
        <w:rFonts w:hint="eastAsia"/>
        <w:sz w:val="16"/>
        <w:szCs w:val="16"/>
      </w:rPr>
      <w:t>Ver.1.0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0622" w14:textId="77777777" w:rsidR="00E050F1" w:rsidRDefault="00E050F1">
      <w:pPr>
        <w:spacing w:line="240" w:lineRule="auto"/>
      </w:pPr>
      <w:r>
        <w:separator/>
      </w:r>
    </w:p>
  </w:footnote>
  <w:footnote w:type="continuationSeparator" w:id="0">
    <w:p w14:paraId="52159083" w14:textId="77777777" w:rsidR="00E050F1" w:rsidRDefault="00E05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C53B" w14:textId="49ECD85B" w:rsidR="002704F8" w:rsidRPr="007D3679" w:rsidRDefault="002704F8" w:rsidP="004B5679">
    <w:pPr>
      <w:pStyle w:val="a4"/>
      <w:tabs>
        <w:tab w:val="clear" w:pos="4252"/>
        <w:tab w:val="clear" w:pos="8504"/>
      </w:tabs>
      <w:ind w:right="281"/>
      <w:jc w:val="right"/>
      <w:rPr>
        <w:rFonts w:eastAsia="ＭＳ 明朝"/>
        <w:color w:val="000000"/>
        <w:sz w:val="18"/>
      </w:rPr>
    </w:pPr>
    <w:r w:rsidRPr="007D3679">
      <w:rPr>
        <w:rFonts w:eastAsia="ＭＳ 明朝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9D4900" wp14:editId="7F1CCC92">
              <wp:simplePos x="0" y="0"/>
              <wp:positionH relativeFrom="column">
                <wp:posOffset>-11909</wp:posOffset>
              </wp:positionH>
              <wp:positionV relativeFrom="paragraph">
                <wp:posOffset>310551</wp:posOffset>
              </wp:positionV>
              <wp:extent cx="5943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227CB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24.45pt" to="467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" o:allowincell="f"/>
          </w:pict>
        </mc:Fallback>
      </mc:AlternateContent>
    </w:r>
    <w:r w:rsidRPr="007D3679">
      <w:rPr>
        <w:rFonts w:eastAsia="ＭＳ 明朝"/>
        <w:color w:val="000000"/>
        <w:sz w:val="18"/>
      </w:rPr>
      <w:t>JAHIS</w:t>
    </w:r>
    <w:r w:rsidRPr="007D3679">
      <w:rPr>
        <w:rFonts w:eastAsia="ＭＳ 明朝"/>
        <w:color w:val="000000"/>
        <w:sz w:val="18"/>
      </w:rPr>
      <w:t>標準</w:t>
    </w:r>
    <w:r w:rsidR="004E089B">
      <w:rPr>
        <w:rFonts w:eastAsia="ＭＳ 明朝"/>
        <w:color w:val="000000"/>
        <w:sz w:val="18"/>
      </w:rPr>
      <w:t>適合性</w:t>
    </w:r>
    <w:r w:rsidRPr="007D3679">
      <w:rPr>
        <w:rFonts w:eastAsia="ＭＳ 明朝"/>
        <w:color w:val="000000"/>
        <w:sz w:val="18"/>
      </w:rPr>
      <w:t>宣言書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3997" w14:textId="77777777" w:rsidR="004E089B" w:rsidRDefault="004E089B">
    <w:pPr>
      <w:pStyle w:val="a4"/>
    </w:pPr>
  </w:p>
  <w:p w14:paraId="2B1EB177" w14:textId="2BE12C48" w:rsidR="004E089B" w:rsidRDefault="004E08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B0434"/>
    <w:multiLevelType w:val="hybridMultilevel"/>
    <w:tmpl w:val="EB36153A"/>
    <w:lvl w:ilvl="0" w:tplc="3C04C5AC">
      <w:start w:val="1"/>
      <w:numFmt w:val="bullet"/>
      <w:lvlText w:val="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1B0B1BD7"/>
    <w:multiLevelType w:val="hybridMultilevel"/>
    <w:tmpl w:val="F1863F9C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4246ED4A">
      <w:start w:val="1"/>
      <w:numFmt w:val="decimal"/>
      <w:lvlText w:val="(%2)"/>
      <w:lvlJc w:val="left"/>
      <w:pPr>
        <w:ind w:left="2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3" w15:restartNumberingAfterBreak="0">
    <w:nsid w:val="1B4D1E24"/>
    <w:multiLevelType w:val="hybridMultilevel"/>
    <w:tmpl w:val="08864BC2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3C04C5AC">
      <w:start w:val="1"/>
      <w:numFmt w:val="bullet"/>
      <w:lvlText w:val=""/>
      <w:lvlJc w:val="left"/>
      <w:pPr>
        <w:ind w:left="2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4" w15:restartNumberingAfterBreak="0">
    <w:nsid w:val="1ECF1D5F"/>
    <w:multiLevelType w:val="hybridMultilevel"/>
    <w:tmpl w:val="10283A60"/>
    <w:lvl w:ilvl="0" w:tplc="0C30D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42256"/>
    <w:multiLevelType w:val="hybridMultilevel"/>
    <w:tmpl w:val="D11A8458"/>
    <w:lvl w:ilvl="0" w:tplc="3C04C5AC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6" w15:restartNumberingAfterBreak="0">
    <w:nsid w:val="2D140886"/>
    <w:multiLevelType w:val="hybridMultilevel"/>
    <w:tmpl w:val="7E9A4BCE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F15AB0C8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7" w15:restartNumberingAfterBreak="0">
    <w:nsid w:val="30B838FD"/>
    <w:multiLevelType w:val="hybridMultilevel"/>
    <w:tmpl w:val="EE2A3F04"/>
    <w:lvl w:ilvl="0" w:tplc="3C04C5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49546F"/>
    <w:multiLevelType w:val="hybridMultilevel"/>
    <w:tmpl w:val="ECCC00B8"/>
    <w:lvl w:ilvl="0" w:tplc="F15AB0C8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9FD7A58"/>
    <w:multiLevelType w:val="hybridMultilevel"/>
    <w:tmpl w:val="BEBA5558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0" w15:restartNumberingAfterBreak="0">
    <w:nsid w:val="77072226"/>
    <w:multiLevelType w:val="hybridMultilevel"/>
    <w:tmpl w:val="600049F4"/>
    <w:lvl w:ilvl="0" w:tplc="F15AB0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0369B0"/>
    <w:multiLevelType w:val="hybridMultilevel"/>
    <w:tmpl w:val="989C0744"/>
    <w:lvl w:ilvl="0" w:tplc="0409000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20"/>
      </w:pPr>
      <w:rPr>
        <w:rFonts w:ascii="Wingdings" w:hAnsi="Wingdings" w:hint="default"/>
      </w:rPr>
    </w:lvl>
  </w:abstractNum>
  <w:num w:numId="1" w16cid:durableId="1496922553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900" w:hanging="180"/>
        </w:pPr>
        <w:rPr>
          <w:rFonts w:ascii="ＨＧ丸ゴシックM" w:eastAsia="ＨＧ丸ゴシックM" w:hint="eastAsia"/>
          <w:b w:val="0"/>
          <w:i w:val="0"/>
          <w:sz w:val="18"/>
          <w:u w:val="none"/>
        </w:rPr>
      </w:lvl>
    </w:lvlOverride>
  </w:num>
  <w:num w:numId="2" w16cid:durableId="183444221">
    <w:abstractNumId w:val="4"/>
  </w:num>
  <w:num w:numId="3" w16cid:durableId="677345037">
    <w:abstractNumId w:val="11"/>
  </w:num>
  <w:num w:numId="4" w16cid:durableId="722605439">
    <w:abstractNumId w:val="2"/>
  </w:num>
  <w:num w:numId="5" w16cid:durableId="2014335446">
    <w:abstractNumId w:val="7"/>
  </w:num>
  <w:num w:numId="6" w16cid:durableId="547498330">
    <w:abstractNumId w:val="10"/>
  </w:num>
  <w:num w:numId="7" w16cid:durableId="1084256788">
    <w:abstractNumId w:val="8"/>
  </w:num>
  <w:num w:numId="8" w16cid:durableId="1070885395">
    <w:abstractNumId w:val="6"/>
  </w:num>
  <w:num w:numId="9" w16cid:durableId="2082756053">
    <w:abstractNumId w:val="3"/>
  </w:num>
  <w:num w:numId="10" w16cid:durableId="1092438545">
    <w:abstractNumId w:val="1"/>
  </w:num>
  <w:num w:numId="11" w16cid:durableId="337972784">
    <w:abstractNumId w:val="9"/>
  </w:num>
  <w:num w:numId="12" w16cid:durableId="1181358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2"/>
  <w:drawingGridHorizontalSpacing w:val="115"/>
  <w:drawingGridVerticalSpacing w:val="31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190E67"/>
    <w:rsid w:val="0003229B"/>
    <w:rsid w:val="000664C6"/>
    <w:rsid w:val="00071F43"/>
    <w:rsid w:val="000E1420"/>
    <w:rsid w:val="000E260A"/>
    <w:rsid w:val="00174E7D"/>
    <w:rsid w:val="0018208C"/>
    <w:rsid w:val="00186CEC"/>
    <w:rsid w:val="00190E67"/>
    <w:rsid w:val="001B1C4B"/>
    <w:rsid w:val="001E3EC8"/>
    <w:rsid w:val="00200462"/>
    <w:rsid w:val="0020542D"/>
    <w:rsid w:val="00206972"/>
    <w:rsid w:val="00236D69"/>
    <w:rsid w:val="002704F8"/>
    <w:rsid w:val="00274AB8"/>
    <w:rsid w:val="00274C48"/>
    <w:rsid w:val="00275B33"/>
    <w:rsid w:val="002B528B"/>
    <w:rsid w:val="002B7396"/>
    <w:rsid w:val="00364777"/>
    <w:rsid w:val="003970D2"/>
    <w:rsid w:val="003A0D7E"/>
    <w:rsid w:val="003E3E75"/>
    <w:rsid w:val="003E3FEC"/>
    <w:rsid w:val="003F010D"/>
    <w:rsid w:val="00433AD1"/>
    <w:rsid w:val="004357CE"/>
    <w:rsid w:val="004367AC"/>
    <w:rsid w:val="004610BE"/>
    <w:rsid w:val="004718B0"/>
    <w:rsid w:val="004B160E"/>
    <w:rsid w:val="004B5679"/>
    <w:rsid w:val="004E089B"/>
    <w:rsid w:val="004F4BFA"/>
    <w:rsid w:val="00501AC7"/>
    <w:rsid w:val="00506949"/>
    <w:rsid w:val="0052471B"/>
    <w:rsid w:val="00542C29"/>
    <w:rsid w:val="005859FF"/>
    <w:rsid w:val="00593299"/>
    <w:rsid w:val="005A4781"/>
    <w:rsid w:val="00602530"/>
    <w:rsid w:val="006513D0"/>
    <w:rsid w:val="00654E8D"/>
    <w:rsid w:val="00675143"/>
    <w:rsid w:val="00675C99"/>
    <w:rsid w:val="00676949"/>
    <w:rsid w:val="00685D72"/>
    <w:rsid w:val="00695F4F"/>
    <w:rsid w:val="006A0382"/>
    <w:rsid w:val="006C216F"/>
    <w:rsid w:val="006C2D05"/>
    <w:rsid w:val="006D74D2"/>
    <w:rsid w:val="007152DE"/>
    <w:rsid w:val="00723B13"/>
    <w:rsid w:val="007573A4"/>
    <w:rsid w:val="007662AB"/>
    <w:rsid w:val="00767657"/>
    <w:rsid w:val="00780E0A"/>
    <w:rsid w:val="00781983"/>
    <w:rsid w:val="0079120F"/>
    <w:rsid w:val="007C0AE0"/>
    <w:rsid w:val="007D3679"/>
    <w:rsid w:val="007D74D2"/>
    <w:rsid w:val="007F5028"/>
    <w:rsid w:val="0081330A"/>
    <w:rsid w:val="008400B8"/>
    <w:rsid w:val="00872E1A"/>
    <w:rsid w:val="008730DE"/>
    <w:rsid w:val="008B0BC3"/>
    <w:rsid w:val="008D17B3"/>
    <w:rsid w:val="008D424A"/>
    <w:rsid w:val="008E3E7F"/>
    <w:rsid w:val="008F2C78"/>
    <w:rsid w:val="0090461F"/>
    <w:rsid w:val="00942A8A"/>
    <w:rsid w:val="00953737"/>
    <w:rsid w:val="00960F59"/>
    <w:rsid w:val="0097296B"/>
    <w:rsid w:val="00973A6E"/>
    <w:rsid w:val="00991822"/>
    <w:rsid w:val="009C0ABF"/>
    <w:rsid w:val="009E503B"/>
    <w:rsid w:val="009E602F"/>
    <w:rsid w:val="00A0722B"/>
    <w:rsid w:val="00A12BA7"/>
    <w:rsid w:val="00A409D1"/>
    <w:rsid w:val="00A65476"/>
    <w:rsid w:val="00A92CCC"/>
    <w:rsid w:val="00AC44D2"/>
    <w:rsid w:val="00AC5C65"/>
    <w:rsid w:val="00AF3E5B"/>
    <w:rsid w:val="00AF5A86"/>
    <w:rsid w:val="00B02E26"/>
    <w:rsid w:val="00B25E8D"/>
    <w:rsid w:val="00B27EBF"/>
    <w:rsid w:val="00B36328"/>
    <w:rsid w:val="00B67CFE"/>
    <w:rsid w:val="00BC2AF7"/>
    <w:rsid w:val="00BC5225"/>
    <w:rsid w:val="00BE4F53"/>
    <w:rsid w:val="00BF3612"/>
    <w:rsid w:val="00C0380A"/>
    <w:rsid w:val="00C05BC3"/>
    <w:rsid w:val="00C175DA"/>
    <w:rsid w:val="00C17C10"/>
    <w:rsid w:val="00D077C0"/>
    <w:rsid w:val="00D41A22"/>
    <w:rsid w:val="00D61AF6"/>
    <w:rsid w:val="00D9076A"/>
    <w:rsid w:val="00DA7DDB"/>
    <w:rsid w:val="00DE5A17"/>
    <w:rsid w:val="00DF6936"/>
    <w:rsid w:val="00E050F1"/>
    <w:rsid w:val="00E0676E"/>
    <w:rsid w:val="00E162FF"/>
    <w:rsid w:val="00E314EB"/>
    <w:rsid w:val="00E65522"/>
    <w:rsid w:val="00E67C5C"/>
    <w:rsid w:val="00E82371"/>
    <w:rsid w:val="00E93BAE"/>
    <w:rsid w:val="00EB7C9A"/>
    <w:rsid w:val="00EE582C"/>
    <w:rsid w:val="00F032AC"/>
    <w:rsid w:val="00F11E2B"/>
    <w:rsid w:val="00F25AF2"/>
    <w:rsid w:val="00F37CEB"/>
    <w:rsid w:val="00F73154"/>
    <w:rsid w:val="00F852F5"/>
    <w:rsid w:val="00FB7BB3"/>
    <w:rsid w:val="00FC6109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45195E9"/>
  <w15:chartTrackingRefBased/>
  <w15:docId w15:val="{7784A194-438C-4ED3-BBAA-D547776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W3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96"/>
    <w:pPr>
      <w:widowControl w:val="0"/>
      <w:adjustRightInd w:val="0"/>
      <w:spacing w:line="360" w:lineRule="atLeast"/>
      <w:jc w:val="both"/>
      <w:textAlignment w:val="baseline"/>
    </w:pPr>
    <w:rPr>
      <w:rFonts w:eastAsia="ＭＳ ゴシック"/>
    </w:rPr>
  </w:style>
  <w:style w:type="paragraph" w:styleId="1">
    <w:name w:val="heading 1"/>
    <w:basedOn w:val="a"/>
    <w:next w:val="a"/>
    <w:qFormat/>
    <w:pPr>
      <w:keepNext/>
      <w:spacing w:line="260" w:lineRule="atLeast"/>
      <w:ind w:left="4111" w:right="959"/>
      <w:outlineLvl w:val="0"/>
    </w:pPr>
    <w:rPr>
      <w:rFonts w:ascii="Arial" w:eastAsia="ＨＧ丸ゴシックM" w:hAnsi="Arial"/>
      <w:sz w:val="18"/>
      <w:u w:val="single"/>
    </w:rPr>
  </w:style>
  <w:style w:type="paragraph" w:styleId="2">
    <w:name w:val="heading 2"/>
    <w:basedOn w:val="a"/>
    <w:next w:val="a0"/>
    <w:qFormat/>
    <w:pPr>
      <w:keepNext/>
      <w:spacing w:line="260" w:lineRule="atLeast"/>
      <w:ind w:left="540" w:right="959" w:firstLine="3571"/>
      <w:outlineLvl w:val="1"/>
    </w:pPr>
    <w:rPr>
      <w:rFonts w:ascii="Arial" w:hAnsi="Arial"/>
      <w:sz w:val="1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character" w:styleId="a6">
    <w:name w:val="page number"/>
    <w:basedOn w:val="a1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0">
    <w:name w:val="Normal Indent"/>
    <w:basedOn w:val="a"/>
    <w:pPr>
      <w:ind w:left="851"/>
    </w:pPr>
  </w:style>
  <w:style w:type="paragraph" w:styleId="a8">
    <w:name w:val="Body Text"/>
    <w:basedOn w:val="a"/>
    <w:semiHidden/>
    <w:pPr>
      <w:spacing w:line="240" w:lineRule="auto"/>
      <w:jc w:val="center"/>
    </w:pPr>
    <w:rPr>
      <w:rFonts w:ascii="Lucida Sans" w:hAnsi="Lucida Sans"/>
      <w:sz w:val="18"/>
    </w:rPr>
  </w:style>
  <w:style w:type="paragraph" w:styleId="a9">
    <w:name w:val="List Paragraph"/>
    <w:basedOn w:val="a"/>
    <w:uiPriority w:val="34"/>
    <w:qFormat/>
    <w:rsid w:val="006A0382"/>
    <w:pPr>
      <w:ind w:leftChars="400" w:left="840"/>
    </w:pPr>
  </w:style>
  <w:style w:type="table" w:styleId="aa">
    <w:name w:val="Table Grid"/>
    <w:basedOn w:val="a2"/>
    <w:uiPriority w:val="39"/>
    <w:rsid w:val="000E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62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662AB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">
    <w:name w:val="table"/>
    <w:basedOn w:val="a"/>
    <w:rsid w:val="00FF3B4E"/>
    <w:rPr>
      <w:rFonts w:eastAsia="Mincho"/>
    </w:rPr>
  </w:style>
  <w:style w:type="paragraph" w:customStyle="1" w:styleId="JAHIS">
    <w:name w:val="JAHIS図タイトル"/>
    <w:basedOn w:val="a"/>
    <w:qFormat/>
    <w:rsid w:val="0081330A"/>
    <w:pPr>
      <w:adjustRightInd/>
      <w:spacing w:line="240" w:lineRule="auto"/>
      <w:jc w:val="center"/>
      <w:textAlignment w:val="auto"/>
    </w:pPr>
    <w:rPr>
      <w:rFonts w:ascii="ＭＳ 明朝" w:eastAsia="ＭＳ 明朝" w:hAnsi="ＭＳ 明朝"/>
      <w:b/>
      <w:kern w:val="20"/>
      <w:sz w:val="21"/>
      <w:szCs w:val="24"/>
      <w:u w:val="single"/>
    </w:rPr>
  </w:style>
  <w:style w:type="paragraph" w:customStyle="1" w:styleId="JAHIS0">
    <w:name w:val="JAHIS本文"/>
    <w:basedOn w:val="a"/>
    <w:link w:val="JAHIS1"/>
    <w:qFormat/>
    <w:rsid w:val="0081330A"/>
    <w:pPr>
      <w:adjustRightInd/>
      <w:spacing w:line="240" w:lineRule="auto"/>
      <w:ind w:firstLineChars="91" w:firstLine="177"/>
      <w:textAlignment w:val="auto"/>
    </w:pPr>
    <w:rPr>
      <w:rFonts w:eastAsia="ＭＳ 明朝"/>
      <w:kern w:val="2"/>
      <w:sz w:val="21"/>
      <w:szCs w:val="24"/>
    </w:rPr>
  </w:style>
  <w:style w:type="character" w:customStyle="1" w:styleId="JAHIS1">
    <w:name w:val="JAHIS本文 (文字)"/>
    <w:link w:val="JAHIS0"/>
    <w:rsid w:val="0081330A"/>
    <w:rPr>
      <w:rFonts w:eastAsia="ＭＳ 明朝"/>
      <w:kern w:val="2"/>
      <w:sz w:val="21"/>
      <w:szCs w:val="24"/>
    </w:rPr>
  </w:style>
  <w:style w:type="paragraph" w:customStyle="1" w:styleId="JAHISValue">
    <w:name w:val="JAHISテーブルValue"/>
    <w:basedOn w:val="a"/>
    <w:qFormat/>
    <w:rsid w:val="0081330A"/>
    <w:pPr>
      <w:widowControl/>
      <w:adjustRightInd/>
      <w:snapToGrid w:val="0"/>
      <w:spacing w:line="240" w:lineRule="auto"/>
      <w:jc w:val="center"/>
      <w:textAlignment w:val="auto"/>
    </w:pPr>
    <w:rPr>
      <w:rFonts w:ascii="Arial" w:eastAsia="ＭＳ 明朝" w:hAnsi="Arial"/>
      <w:kern w:val="20"/>
      <w:sz w:val="16"/>
    </w:rPr>
  </w:style>
  <w:style w:type="paragraph" w:customStyle="1" w:styleId="JAHIS2">
    <w:name w:val="JAHISテーブルタイトル"/>
    <w:basedOn w:val="a"/>
    <w:qFormat/>
    <w:rsid w:val="0081330A"/>
    <w:pPr>
      <w:keepNext/>
      <w:keepLines/>
      <w:widowControl/>
      <w:autoSpaceDE w:val="0"/>
      <w:autoSpaceDN w:val="0"/>
      <w:snapToGrid w:val="0"/>
      <w:spacing w:before="40" w:after="40" w:line="160" w:lineRule="atLeast"/>
      <w:jc w:val="center"/>
      <w:textAlignment w:val="center"/>
      <w:outlineLvl w:val="3"/>
    </w:pPr>
    <w:rPr>
      <w:rFonts w:ascii="Arial" w:hAnsi="Arial"/>
      <w:b/>
      <w:snapToGrid w:val="0"/>
      <w:sz w:val="18"/>
    </w:rPr>
  </w:style>
  <w:style w:type="paragraph" w:customStyle="1" w:styleId="JAHIS3">
    <w:name w:val="JAHISテーブルヘッダー"/>
    <w:basedOn w:val="a"/>
    <w:qFormat/>
    <w:rsid w:val="0081330A"/>
    <w:pPr>
      <w:keepNext/>
      <w:widowControl/>
      <w:adjustRightInd/>
      <w:snapToGrid w:val="0"/>
      <w:spacing w:line="240" w:lineRule="auto"/>
      <w:jc w:val="center"/>
      <w:textAlignment w:val="auto"/>
    </w:pPr>
    <w:rPr>
      <w:rFonts w:ascii="Arial" w:eastAsia="ＭＳ 明朝" w:hAnsi="Arial"/>
      <w:b/>
      <w:kern w:val="2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DICOM Conformance Statement</vt:lpstr>
      <vt:lpstr>DICOM Conformance Statement</vt:lpstr>
    </vt:vector>
  </TitlesOfParts>
  <Company>Array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JAHIS適合性宣言書 雛型(生理検査)</dc:title>
  <dc:subject/>
  <dc:creator>NAKAYAMA</dc:creator>
  <cp:keywords/>
  <dc:description/>
  <cp:lastModifiedBy>jahis岩本</cp:lastModifiedBy>
  <cp:revision>7</cp:revision>
  <cp:lastPrinted>1999-01-11T01:04:00Z</cp:lastPrinted>
  <dcterms:created xsi:type="dcterms:W3CDTF">2021-11-16T23:49:00Z</dcterms:created>
  <dcterms:modified xsi:type="dcterms:W3CDTF">2022-04-14T10:54:00Z</dcterms:modified>
</cp:coreProperties>
</file>