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97F3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59440258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211AC53C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1B0D4B6B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6812F952" w14:textId="61BBFD44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03F01364" w14:textId="2C249635" w:rsidR="004718B0" w:rsidRDefault="004718B0">
      <w:pPr>
        <w:spacing w:line="260" w:lineRule="atLeast"/>
        <w:jc w:val="center"/>
        <w:rPr>
          <w:rFonts w:ascii="Lucida Sans" w:hAnsi="Lucida Sans"/>
          <w:sz w:val="18"/>
        </w:rPr>
      </w:pPr>
    </w:p>
    <w:p w14:paraId="12A32F8C" w14:textId="77777777" w:rsidR="004718B0" w:rsidRDefault="004718B0">
      <w:pPr>
        <w:spacing w:line="260" w:lineRule="atLeast"/>
        <w:jc w:val="center"/>
        <w:rPr>
          <w:rFonts w:ascii="Lucida Sans" w:hAnsi="Lucida Sans"/>
          <w:sz w:val="18"/>
        </w:rPr>
      </w:pPr>
    </w:p>
    <w:p w14:paraId="3AF3BA7F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33466FB5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303836DD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779D9A64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7438F3EC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47F29FD7" w14:textId="77777777" w:rsidR="007573A4" w:rsidRDefault="007573A4">
      <w:pPr>
        <w:spacing w:line="260" w:lineRule="atLeast"/>
        <w:jc w:val="center"/>
        <w:rPr>
          <w:rFonts w:ascii="Lucida Sans" w:hAnsi="Lucida Sans"/>
          <w:sz w:val="18"/>
        </w:rPr>
      </w:pPr>
    </w:p>
    <w:p w14:paraId="41EAE5BB" w14:textId="2FB27A8D" w:rsidR="007573A4" w:rsidRPr="007D3679" w:rsidRDefault="007152DE">
      <w:pPr>
        <w:spacing w:line="260" w:lineRule="atLeast"/>
        <w:jc w:val="center"/>
        <w:rPr>
          <w:rFonts w:ascii="Arial" w:hAnsi="Arial" w:cs="Arial"/>
          <w:b/>
          <w:sz w:val="44"/>
        </w:rPr>
      </w:pPr>
      <w:r w:rsidRPr="007D3679">
        <w:rPr>
          <w:rFonts w:ascii="Arial" w:hAnsi="Arial" w:cs="Arial"/>
          <w:b/>
          <w:sz w:val="44"/>
        </w:rPr>
        <w:t>JAHIS</w:t>
      </w:r>
      <w:r w:rsidRPr="007D3679">
        <w:rPr>
          <w:rFonts w:ascii="Arial" w:hAnsi="Arial" w:cs="Arial"/>
          <w:b/>
          <w:sz w:val="44"/>
        </w:rPr>
        <w:t>標準適合</w:t>
      </w:r>
      <w:r w:rsidR="004E089B">
        <w:rPr>
          <w:rFonts w:ascii="Arial" w:hAnsi="Arial" w:cs="Arial" w:hint="eastAsia"/>
          <w:b/>
          <w:sz w:val="44"/>
        </w:rPr>
        <w:t>性</w:t>
      </w:r>
      <w:r w:rsidRPr="007D3679">
        <w:rPr>
          <w:rFonts w:ascii="Arial" w:hAnsi="Arial" w:cs="Arial"/>
          <w:b/>
          <w:sz w:val="44"/>
        </w:rPr>
        <w:t>宣言書</w:t>
      </w:r>
    </w:p>
    <w:p w14:paraId="6B7BFC9D" w14:textId="73D7861F" w:rsidR="007573A4" w:rsidRPr="007D3679" w:rsidRDefault="007573A4">
      <w:pPr>
        <w:spacing w:line="260" w:lineRule="atLeast"/>
        <w:jc w:val="center"/>
        <w:rPr>
          <w:rFonts w:ascii="Arial" w:hAnsi="Arial" w:cs="Arial"/>
          <w:b/>
          <w:sz w:val="18"/>
        </w:rPr>
      </w:pPr>
    </w:p>
    <w:p w14:paraId="00B8D8CC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b/>
          <w:sz w:val="18"/>
        </w:rPr>
      </w:pPr>
    </w:p>
    <w:p w14:paraId="4E61C5FA" w14:textId="06F0D383" w:rsidR="007573A4" w:rsidRPr="00036A1F" w:rsidRDefault="003E3FEC">
      <w:pPr>
        <w:spacing w:line="260" w:lineRule="atLeast"/>
        <w:jc w:val="center"/>
        <w:rPr>
          <w:rFonts w:ascii="Arial" w:hAnsi="Arial" w:cs="Arial"/>
          <w:bCs/>
          <w:color w:val="FF0000"/>
          <w:sz w:val="44"/>
        </w:rPr>
      </w:pPr>
      <w:r w:rsidRPr="00036A1F">
        <w:rPr>
          <w:rFonts w:ascii="Arial" w:hAnsi="Arial" w:cs="Arial" w:hint="eastAsia"/>
          <w:bCs/>
          <w:color w:val="FF0000"/>
          <w:sz w:val="44"/>
        </w:rPr>
        <w:t>システム</w:t>
      </w:r>
      <w:r w:rsidR="006A0382" w:rsidRPr="00036A1F">
        <w:rPr>
          <w:rFonts w:ascii="Arial" w:hAnsi="Arial" w:cs="Arial"/>
          <w:bCs/>
          <w:color w:val="FF0000"/>
          <w:sz w:val="44"/>
        </w:rPr>
        <w:t>名</w:t>
      </w:r>
      <w:r w:rsidRPr="00036A1F">
        <w:rPr>
          <w:rFonts w:ascii="Arial" w:hAnsi="Arial" w:cs="Arial" w:hint="eastAsia"/>
          <w:bCs/>
          <w:color w:val="FF0000"/>
          <w:sz w:val="44"/>
        </w:rPr>
        <w:t xml:space="preserve"> </w:t>
      </w:r>
      <w:r w:rsidR="006A0382" w:rsidRPr="00036A1F">
        <w:rPr>
          <w:rFonts w:ascii="Arial" w:hAnsi="Arial" w:cs="Arial"/>
          <w:bCs/>
          <w:color w:val="FF0000"/>
          <w:sz w:val="44"/>
        </w:rPr>
        <w:t>バージョン</w:t>
      </w:r>
    </w:p>
    <w:p w14:paraId="5A95F672" w14:textId="77777777" w:rsidR="00036A1F" w:rsidRPr="007D3679" w:rsidRDefault="00036A1F" w:rsidP="00036A1F">
      <w:pPr>
        <w:spacing w:line="260" w:lineRule="atLeast"/>
        <w:jc w:val="center"/>
        <w:rPr>
          <w:rFonts w:ascii="Arial" w:hAnsi="Arial" w:cs="Arial"/>
          <w:b/>
          <w:sz w:val="18"/>
        </w:rPr>
      </w:pPr>
    </w:p>
    <w:p w14:paraId="17F4E6AF" w14:textId="32939451" w:rsidR="007573A4" w:rsidRPr="00036A1F" w:rsidRDefault="00036A1F">
      <w:pPr>
        <w:spacing w:line="260" w:lineRule="atLeast"/>
        <w:jc w:val="center"/>
        <w:rPr>
          <w:rFonts w:ascii="Arial" w:hAnsi="Arial" w:cs="Arial"/>
          <w:b/>
          <w:bCs/>
          <w:color w:val="FF0000"/>
          <w:sz w:val="18"/>
        </w:rPr>
      </w:pPr>
      <w:r w:rsidRPr="00036A1F">
        <w:rPr>
          <w:rFonts w:ascii="Arial" w:hAnsi="Arial" w:cs="Arial" w:hint="eastAsia"/>
          <w:b/>
          <w:bCs/>
          <w:color w:val="FF0000"/>
          <w:sz w:val="18"/>
        </w:rPr>
        <w:t>※この様式の赤字部分は対象システムの名称・説明等に置き換えてください。</w:t>
      </w:r>
    </w:p>
    <w:p w14:paraId="1F2DFD81" w14:textId="77777777" w:rsidR="00B45D3C" w:rsidRPr="00B45D3C" w:rsidRDefault="00B45D3C" w:rsidP="004A1D74">
      <w:pPr>
        <w:spacing w:line="260" w:lineRule="atLeast"/>
        <w:jc w:val="center"/>
        <w:rPr>
          <w:rFonts w:ascii="Arial" w:hAnsi="Arial" w:cs="Arial"/>
          <w:bCs/>
          <w:color w:val="0000FF"/>
          <w:sz w:val="18"/>
          <w:szCs w:val="18"/>
        </w:rPr>
      </w:pPr>
      <w:r w:rsidRPr="00B45D3C">
        <w:rPr>
          <w:rFonts w:ascii="Arial" w:hAnsi="Arial" w:cs="Arial" w:hint="eastAsia"/>
          <w:bCs/>
          <w:color w:val="0000FF"/>
          <w:sz w:val="18"/>
          <w:szCs w:val="18"/>
        </w:rPr>
        <w:t>※この様式の青字部分は書き方についての説明です。適合性宣言書の作成が完了したら削除してください。</w:t>
      </w:r>
    </w:p>
    <w:p w14:paraId="294284DE" w14:textId="77777777" w:rsidR="007573A4" w:rsidRPr="00B45D3C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77F00273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4D9AF2C2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4C5FD56B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138B34A7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5E6FA8C8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7CAAF0BF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6B7746A2" w14:textId="59DDADC9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2860D874" w14:textId="265CAB37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4C2124FC" w14:textId="7D8B53BE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6518A458" w14:textId="77777777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1C992FC8" w14:textId="3BCACD72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6E385452" w14:textId="0207B9B1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7D6B5DFD" w14:textId="77777777" w:rsidR="007152DE" w:rsidRPr="007D3679" w:rsidRDefault="007152DE">
      <w:pPr>
        <w:spacing w:line="260" w:lineRule="atLeast"/>
        <w:jc w:val="center"/>
        <w:rPr>
          <w:rFonts w:ascii="Arial" w:hAnsi="Arial" w:cs="Arial"/>
          <w:sz w:val="18"/>
        </w:rPr>
      </w:pPr>
    </w:p>
    <w:p w14:paraId="4ABBB731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1E6FA42D" w14:textId="77777777" w:rsidR="007573A4" w:rsidRPr="007D3679" w:rsidRDefault="007573A4">
      <w:pPr>
        <w:spacing w:line="260" w:lineRule="atLeast"/>
        <w:jc w:val="center"/>
        <w:rPr>
          <w:rFonts w:ascii="Arial" w:hAnsi="Arial" w:cs="Arial"/>
          <w:sz w:val="18"/>
        </w:rPr>
      </w:pPr>
    </w:p>
    <w:p w14:paraId="2F1ADE8D" w14:textId="618647FB" w:rsidR="007152DE" w:rsidRPr="00036A1F" w:rsidRDefault="006A0382" w:rsidP="007152DE">
      <w:pPr>
        <w:spacing w:line="260" w:lineRule="atLeast"/>
        <w:jc w:val="center"/>
        <w:rPr>
          <w:rFonts w:ascii="Arial" w:hAnsi="Arial" w:cs="Arial"/>
          <w:bCs/>
          <w:color w:val="FF0000"/>
          <w:sz w:val="44"/>
        </w:rPr>
      </w:pPr>
      <w:r w:rsidRPr="00036A1F">
        <w:rPr>
          <w:rFonts w:ascii="Arial" w:hAnsi="Arial" w:cs="Arial"/>
          <w:bCs/>
          <w:color w:val="FF0000"/>
          <w:sz w:val="44"/>
        </w:rPr>
        <w:t>ベンダー名</w:t>
      </w:r>
    </w:p>
    <w:p w14:paraId="6215C50E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7835A377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3CCD1653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22DE3F01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4323BC77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4D01F66C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5F577B3A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3A1F52C9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5EB7C661" w14:textId="12ED6D0D" w:rsidR="007573A4" w:rsidRPr="007D3679" w:rsidRDefault="007573A4">
      <w:pPr>
        <w:spacing w:line="260" w:lineRule="atLeast"/>
        <w:jc w:val="right"/>
        <w:rPr>
          <w:rFonts w:ascii="Arial" w:hAnsi="Arial" w:cs="Arial"/>
          <w:sz w:val="18"/>
        </w:rPr>
      </w:pPr>
    </w:p>
    <w:p w14:paraId="4B425D84" w14:textId="211C4910" w:rsidR="007573A4" w:rsidRPr="007D3679" w:rsidRDefault="008D17B3">
      <w:pPr>
        <w:spacing w:line="260" w:lineRule="atLeast"/>
        <w:jc w:val="right"/>
        <w:rPr>
          <w:rFonts w:ascii="Arial" w:hAnsi="Arial" w:cs="Arial"/>
          <w:sz w:val="18"/>
        </w:rPr>
      </w:pPr>
      <w:r w:rsidRPr="007D3679">
        <w:rPr>
          <w:rFonts w:ascii="Arial" w:hAnsi="Arial" w:cs="Arial"/>
          <w:sz w:val="18"/>
        </w:rPr>
        <w:t>第</w:t>
      </w:r>
      <w:r w:rsidR="007D3679" w:rsidRPr="00E0676E">
        <w:rPr>
          <w:rFonts w:ascii="Arial" w:hAnsi="Arial" w:cs="Arial" w:hint="eastAsia"/>
          <w:color w:val="FF0000"/>
          <w:sz w:val="18"/>
        </w:rPr>
        <w:t>1</w:t>
      </w:r>
      <w:r w:rsidRPr="007D3679">
        <w:rPr>
          <w:rFonts w:ascii="Arial" w:hAnsi="Arial" w:cs="Arial"/>
          <w:sz w:val="18"/>
        </w:rPr>
        <w:t>版：</w:t>
      </w:r>
      <w:r w:rsidR="007D74D2" w:rsidRPr="00E0676E">
        <w:rPr>
          <w:rFonts w:ascii="Arial" w:hAnsi="Arial" w:cs="Arial"/>
          <w:color w:val="FF0000"/>
          <w:sz w:val="18"/>
        </w:rPr>
        <w:t>202</w:t>
      </w:r>
      <w:r w:rsidR="00A0050C">
        <w:rPr>
          <w:rFonts w:ascii="Arial" w:hAnsi="Arial" w:cs="Arial"/>
          <w:color w:val="FF0000"/>
          <w:sz w:val="18"/>
        </w:rPr>
        <w:t>*</w:t>
      </w:r>
      <w:r w:rsidR="007152DE" w:rsidRPr="007D3679">
        <w:rPr>
          <w:rFonts w:ascii="Arial" w:hAnsi="Arial" w:cs="Arial"/>
          <w:sz w:val="18"/>
        </w:rPr>
        <w:t>年</w:t>
      </w:r>
      <w:r w:rsidR="00A0050C">
        <w:rPr>
          <w:rFonts w:ascii="Arial" w:hAnsi="Arial" w:cs="Arial" w:hint="eastAsia"/>
          <w:sz w:val="18"/>
        </w:rPr>
        <w:t xml:space="preserve"> </w:t>
      </w:r>
      <w:r w:rsidR="00A0050C">
        <w:rPr>
          <w:rFonts w:ascii="Arial" w:hAnsi="Arial" w:cs="Arial"/>
          <w:color w:val="FF0000"/>
          <w:sz w:val="18"/>
        </w:rPr>
        <w:t>**</w:t>
      </w:r>
      <w:r w:rsidR="007152DE" w:rsidRPr="007D3679">
        <w:rPr>
          <w:rFonts w:ascii="Arial" w:hAnsi="Arial" w:cs="Arial"/>
          <w:sz w:val="18"/>
        </w:rPr>
        <w:t>月</w:t>
      </w:r>
      <w:r w:rsidR="00A0050C">
        <w:rPr>
          <w:rFonts w:ascii="Arial" w:hAnsi="Arial" w:cs="Arial" w:hint="eastAsia"/>
          <w:sz w:val="18"/>
        </w:rPr>
        <w:t xml:space="preserve"> </w:t>
      </w:r>
      <w:r w:rsidR="00A0050C">
        <w:rPr>
          <w:rFonts w:ascii="Arial" w:hAnsi="Arial" w:cs="Arial"/>
          <w:color w:val="FF0000"/>
          <w:sz w:val="18"/>
        </w:rPr>
        <w:t>**</w:t>
      </w:r>
      <w:r w:rsidR="007152DE" w:rsidRPr="007D3679">
        <w:rPr>
          <w:rFonts w:ascii="Arial" w:hAnsi="Arial" w:cs="Arial"/>
          <w:sz w:val="18"/>
        </w:rPr>
        <w:t>日</w:t>
      </w:r>
    </w:p>
    <w:p w14:paraId="4C0A6878" w14:textId="77777777" w:rsidR="007573A4" w:rsidRPr="007D3679" w:rsidRDefault="007573A4">
      <w:pPr>
        <w:spacing w:line="260" w:lineRule="atLeast"/>
        <w:rPr>
          <w:rFonts w:ascii="Arial" w:hAnsi="Arial" w:cs="Arial"/>
          <w:sz w:val="18"/>
        </w:rPr>
      </w:pPr>
    </w:p>
    <w:p w14:paraId="4656A36D" w14:textId="0CA7883F" w:rsidR="007573A4" w:rsidRPr="000B511A" w:rsidRDefault="008D17B3" w:rsidP="007F6663">
      <w:pPr>
        <w:pStyle w:val="1"/>
      </w:pPr>
      <w:r>
        <w:rPr>
          <w:rFonts w:ascii="Lucida Sans" w:hAnsi="Lucida Sans"/>
          <w:sz w:val="18"/>
        </w:rPr>
        <w:br w:type="page"/>
      </w:r>
      <w:r w:rsidRPr="003E3E75">
        <w:lastRenderedPageBreak/>
        <w:t>1.</w:t>
      </w:r>
      <w:r w:rsidR="00E0676E">
        <w:rPr>
          <w:rFonts w:hint="eastAsia"/>
        </w:rPr>
        <w:t xml:space="preserve"> </w:t>
      </w:r>
      <w:r w:rsidR="007152DE" w:rsidRPr="003E3E75">
        <w:t>はじめに</w:t>
      </w:r>
    </w:p>
    <w:p w14:paraId="0AA9E7D5" w14:textId="77477B49" w:rsidR="00781983" w:rsidRPr="00036A1F" w:rsidRDefault="008D17B3" w:rsidP="00B46532">
      <w:pPr>
        <w:spacing w:line="260" w:lineRule="atLeast"/>
        <w:ind w:leftChars="400" w:left="800" w:right="233" w:firstLineChars="100" w:firstLine="200"/>
        <w:rPr>
          <w:rFonts w:ascii="Lucida Sans" w:hAnsi="Lucida Sans"/>
          <w:sz w:val="18"/>
        </w:rPr>
      </w:pPr>
      <w:r w:rsidRPr="00036A1F">
        <w:rPr>
          <w:rFonts w:eastAsia="ＭＳ 明朝"/>
          <w:szCs w:val="21"/>
        </w:rPr>
        <w:t>この</w:t>
      </w:r>
      <w:r w:rsidR="007152DE" w:rsidRPr="00036A1F">
        <w:rPr>
          <w:rFonts w:eastAsia="ＭＳ 明朝"/>
          <w:szCs w:val="21"/>
        </w:rPr>
        <w:t>適合</w:t>
      </w:r>
      <w:r w:rsidR="004E089B" w:rsidRPr="00036A1F">
        <w:rPr>
          <w:rFonts w:eastAsia="ＭＳ 明朝" w:hint="eastAsia"/>
          <w:szCs w:val="21"/>
        </w:rPr>
        <w:t>性</w:t>
      </w:r>
      <w:r w:rsidR="007152DE" w:rsidRPr="00036A1F">
        <w:rPr>
          <w:rFonts w:eastAsia="ＭＳ 明朝"/>
          <w:szCs w:val="21"/>
        </w:rPr>
        <w:t>宣言書</w:t>
      </w:r>
      <w:r w:rsidRPr="00036A1F">
        <w:rPr>
          <w:rFonts w:eastAsia="ＭＳ 明朝"/>
          <w:szCs w:val="21"/>
        </w:rPr>
        <w:t>は、</w:t>
      </w:r>
      <w:r w:rsidR="007152DE" w:rsidRPr="00036A1F">
        <w:rPr>
          <w:rFonts w:eastAsia="ＭＳ 明朝"/>
          <w:szCs w:val="21"/>
        </w:rPr>
        <w:t>弊社</w:t>
      </w:r>
      <w:r w:rsidR="006A0382" w:rsidRPr="00036A1F">
        <w:rPr>
          <w:rFonts w:eastAsia="ＭＳ 明朝"/>
          <w:color w:val="FF0000"/>
          <w:szCs w:val="21"/>
        </w:rPr>
        <w:t>システム名</w:t>
      </w:r>
      <w:r w:rsidR="003E3FEC" w:rsidRPr="00036A1F">
        <w:rPr>
          <w:rFonts w:eastAsia="ＭＳ 明朝" w:hint="eastAsia"/>
          <w:color w:val="FF0000"/>
          <w:szCs w:val="21"/>
        </w:rPr>
        <w:t xml:space="preserve"> </w:t>
      </w:r>
      <w:r w:rsidR="006A0382" w:rsidRPr="00036A1F">
        <w:rPr>
          <w:rFonts w:eastAsia="ＭＳ 明朝"/>
          <w:color w:val="FF0000"/>
          <w:szCs w:val="21"/>
        </w:rPr>
        <w:t>バージョン</w:t>
      </w:r>
      <w:r w:rsidR="004F4BFA" w:rsidRPr="00036A1F">
        <w:rPr>
          <w:rFonts w:eastAsia="ＭＳ 明朝"/>
          <w:szCs w:val="21"/>
        </w:rPr>
        <w:t>（以下「</w:t>
      </w:r>
      <w:r w:rsidR="006A0382" w:rsidRPr="00036A1F">
        <w:rPr>
          <w:rFonts w:eastAsia="ＭＳ 明朝"/>
          <w:color w:val="FF0000"/>
          <w:szCs w:val="21"/>
        </w:rPr>
        <w:t>システム名</w:t>
      </w:r>
      <w:r w:rsidR="004F4BFA" w:rsidRPr="00036A1F">
        <w:rPr>
          <w:rFonts w:eastAsia="ＭＳ 明朝"/>
          <w:szCs w:val="21"/>
        </w:rPr>
        <w:t>」）</w:t>
      </w:r>
      <w:r w:rsidR="007152DE" w:rsidRPr="00036A1F">
        <w:rPr>
          <w:rFonts w:eastAsia="ＭＳ 明朝"/>
          <w:szCs w:val="21"/>
        </w:rPr>
        <w:t>の</w:t>
      </w:r>
      <w:r w:rsidR="00B46532" w:rsidRPr="00036A1F">
        <w:rPr>
          <w:rFonts w:eastAsia="ＭＳ 明朝" w:hint="eastAsia"/>
          <w:szCs w:val="21"/>
        </w:rPr>
        <w:t>J</w:t>
      </w:r>
      <w:r w:rsidR="00B46532" w:rsidRPr="00036A1F">
        <w:rPr>
          <w:rFonts w:eastAsia="ＭＳ 明朝"/>
          <w:szCs w:val="21"/>
        </w:rPr>
        <w:t>AHIS</w:t>
      </w:r>
      <w:r w:rsidR="00B46532" w:rsidRPr="00036A1F">
        <w:rPr>
          <w:rFonts w:eastAsia="ＭＳ 明朝" w:hint="eastAsia"/>
          <w:szCs w:val="21"/>
        </w:rPr>
        <w:t>標準</w:t>
      </w:r>
      <w:r w:rsidR="007152DE" w:rsidRPr="00036A1F">
        <w:rPr>
          <w:rFonts w:eastAsia="ＭＳ 明朝"/>
          <w:szCs w:val="21"/>
        </w:rPr>
        <w:t>「</w:t>
      </w:r>
      <w:r w:rsidR="00A43DAD">
        <w:rPr>
          <w:rFonts w:eastAsia="ＭＳ 明朝" w:hint="eastAsia"/>
          <w:szCs w:val="21"/>
        </w:rPr>
        <w:t>臨床検査データ交換規約</w:t>
      </w:r>
      <w:r w:rsidR="00A43DAD">
        <w:rPr>
          <w:rFonts w:eastAsia="ＭＳ 明朝" w:hint="eastAsia"/>
          <w:szCs w:val="21"/>
        </w:rPr>
        <w:t>Ver.5.0C</w:t>
      </w:r>
      <w:r w:rsidR="007152DE" w:rsidRPr="00036A1F">
        <w:rPr>
          <w:rFonts w:eastAsia="ＭＳ 明朝"/>
          <w:szCs w:val="21"/>
        </w:rPr>
        <w:t>」に対する適合性について</w:t>
      </w:r>
      <w:r w:rsidRPr="00036A1F">
        <w:rPr>
          <w:rFonts w:eastAsia="ＭＳ 明朝"/>
          <w:szCs w:val="21"/>
        </w:rPr>
        <w:t>記述します。</w:t>
      </w:r>
    </w:p>
    <w:p w14:paraId="5F3316FD" w14:textId="739406B4" w:rsidR="007573A4" w:rsidRPr="00E0676E" w:rsidRDefault="008730DE" w:rsidP="007F6663">
      <w:pPr>
        <w:pStyle w:val="1"/>
      </w:pPr>
      <w:r w:rsidRPr="00E0676E">
        <w:t>2.</w:t>
      </w:r>
      <w:r w:rsidR="00E0676E">
        <w:t xml:space="preserve"> </w:t>
      </w:r>
      <w:r w:rsidR="007152DE" w:rsidRPr="00E0676E">
        <w:t>参照文書</w:t>
      </w:r>
    </w:p>
    <w:p w14:paraId="67902148" w14:textId="0DF55C41" w:rsidR="007573A4" w:rsidRPr="00036A1F" w:rsidRDefault="008D5A25" w:rsidP="00781983">
      <w:pPr>
        <w:pStyle w:val="a9"/>
        <w:numPr>
          <w:ilvl w:val="0"/>
          <w:numId w:val="12"/>
        </w:numPr>
        <w:spacing w:line="260" w:lineRule="atLeast"/>
        <w:ind w:leftChars="0" w:left="1134" w:rightChars="100" w:right="200" w:hanging="142"/>
        <w:rPr>
          <w:rFonts w:eastAsia="ＭＳ 明朝"/>
          <w:szCs w:val="21"/>
        </w:rPr>
      </w:pPr>
      <w:r w:rsidRPr="00036A1F">
        <w:rPr>
          <w:rFonts w:eastAsia="ＭＳ 明朝"/>
          <w:szCs w:val="21"/>
        </w:rPr>
        <w:t>JAHIS</w:t>
      </w:r>
      <w:r w:rsidR="00B46532" w:rsidRPr="00036A1F">
        <w:rPr>
          <w:rFonts w:eastAsia="ＭＳ 明朝" w:hint="eastAsia"/>
          <w:szCs w:val="21"/>
        </w:rPr>
        <w:t>標準「</w:t>
      </w:r>
      <w:r w:rsidR="00A43DAD">
        <w:rPr>
          <w:rFonts w:eastAsia="ＭＳ 明朝" w:hint="eastAsia"/>
          <w:szCs w:val="21"/>
        </w:rPr>
        <w:t>臨床検査データ交換規約</w:t>
      </w:r>
      <w:r w:rsidR="00A43DAD">
        <w:rPr>
          <w:rFonts w:eastAsia="ＭＳ 明朝" w:hint="eastAsia"/>
          <w:szCs w:val="21"/>
        </w:rPr>
        <w:t>Ver.5.0C</w:t>
      </w:r>
      <w:r w:rsidR="007152DE" w:rsidRPr="00036A1F">
        <w:rPr>
          <w:rFonts w:eastAsia="ＭＳ 明朝"/>
          <w:szCs w:val="21"/>
        </w:rPr>
        <w:t>」</w:t>
      </w:r>
    </w:p>
    <w:p w14:paraId="2E5FEE01" w14:textId="5AC56336" w:rsidR="00675C99" w:rsidRPr="00036A1F" w:rsidRDefault="00B46532" w:rsidP="00781983">
      <w:pPr>
        <w:pStyle w:val="a9"/>
        <w:numPr>
          <w:ilvl w:val="0"/>
          <w:numId w:val="12"/>
        </w:numPr>
        <w:spacing w:line="260" w:lineRule="atLeast"/>
        <w:ind w:leftChars="0" w:left="1134" w:rightChars="100" w:right="200" w:hanging="142"/>
        <w:rPr>
          <w:rFonts w:eastAsia="ＭＳ 明朝"/>
          <w:szCs w:val="21"/>
        </w:rPr>
      </w:pPr>
      <w:r w:rsidRPr="00036A1F">
        <w:rPr>
          <w:rFonts w:eastAsia="ＭＳ 明朝" w:hint="eastAsia"/>
          <w:szCs w:val="21"/>
        </w:rPr>
        <w:t>J</w:t>
      </w:r>
      <w:r w:rsidRPr="00036A1F">
        <w:rPr>
          <w:rFonts w:eastAsia="ＭＳ 明朝"/>
          <w:szCs w:val="21"/>
        </w:rPr>
        <w:t>AHIS</w:t>
      </w:r>
      <w:r w:rsidRPr="00036A1F">
        <w:rPr>
          <w:rFonts w:eastAsia="ＭＳ 明朝" w:hint="eastAsia"/>
          <w:szCs w:val="21"/>
        </w:rPr>
        <w:t>標準</w:t>
      </w:r>
      <w:r w:rsidR="00675C99" w:rsidRPr="00036A1F">
        <w:rPr>
          <w:rFonts w:eastAsia="ＭＳ 明朝"/>
          <w:szCs w:val="21"/>
        </w:rPr>
        <w:t>「データ交換規約（共通編）</w:t>
      </w:r>
      <w:r w:rsidR="00675C99" w:rsidRPr="00036A1F">
        <w:rPr>
          <w:rFonts w:eastAsia="ＭＳ 明朝"/>
          <w:szCs w:val="21"/>
        </w:rPr>
        <w:t>Ver.</w:t>
      </w:r>
      <w:r w:rsidR="00036A1F" w:rsidRPr="00036A1F">
        <w:rPr>
          <w:rFonts w:eastAsia="ＭＳ 明朝"/>
          <w:szCs w:val="21"/>
        </w:rPr>
        <w:t>1.3</w:t>
      </w:r>
      <w:r w:rsidR="00675C99" w:rsidRPr="00036A1F">
        <w:rPr>
          <w:rFonts w:eastAsia="ＭＳ 明朝"/>
          <w:szCs w:val="21"/>
        </w:rPr>
        <w:t>」</w:t>
      </w:r>
    </w:p>
    <w:p w14:paraId="7C80E8E4" w14:textId="6B47C8C0" w:rsidR="00675C99" w:rsidRPr="00036A1F" w:rsidRDefault="00675C99" w:rsidP="00781983">
      <w:pPr>
        <w:pStyle w:val="a9"/>
        <w:numPr>
          <w:ilvl w:val="0"/>
          <w:numId w:val="12"/>
        </w:numPr>
        <w:spacing w:line="260" w:lineRule="atLeast"/>
        <w:ind w:leftChars="0" w:left="1134" w:rightChars="100" w:right="200" w:hanging="142"/>
        <w:rPr>
          <w:rFonts w:eastAsia="ＭＳ 明朝"/>
          <w:szCs w:val="21"/>
        </w:rPr>
      </w:pPr>
      <w:r w:rsidRPr="00036A1F">
        <w:rPr>
          <w:rFonts w:eastAsia="ＭＳ 明朝"/>
          <w:szCs w:val="21"/>
        </w:rPr>
        <w:t>HL7 V2.5</w:t>
      </w:r>
      <w:r w:rsidR="00B45D3C" w:rsidRPr="002B5BB7">
        <w:rPr>
          <w:rFonts w:eastAsia="ＭＳ 明朝" w:hint="eastAsia"/>
          <w:szCs w:val="21"/>
        </w:rPr>
        <w:t>原文、日本語版、及び日本語訳見直し版</w:t>
      </w:r>
    </w:p>
    <w:p w14:paraId="4D06625C" w14:textId="5E1A0014" w:rsidR="007573A4" w:rsidRPr="00E0676E" w:rsidRDefault="008D17B3" w:rsidP="007F6663">
      <w:pPr>
        <w:pStyle w:val="1"/>
      </w:pPr>
      <w:r w:rsidRPr="00E0676E">
        <w:rPr>
          <w:rFonts w:ascii="Lucida Sans" w:hAnsi="Lucida Sans"/>
        </w:rPr>
        <w:br w:type="page"/>
      </w:r>
      <w:r w:rsidR="008730DE" w:rsidRPr="003E3E75">
        <w:lastRenderedPageBreak/>
        <w:t>3</w:t>
      </w:r>
      <w:r w:rsidRPr="003E3E75">
        <w:t>.</w:t>
      </w:r>
      <w:r w:rsidR="00E0676E">
        <w:t xml:space="preserve"> </w:t>
      </w:r>
      <w:r w:rsidR="007152DE" w:rsidRPr="00E0676E">
        <w:t>実装モデル</w:t>
      </w:r>
    </w:p>
    <w:p w14:paraId="21DD3FC7" w14:textId="4FE12468" w:rsidR="00206972" w:rsidRDefault="006A0382" w:rsidP="00B46532">
      <w:pPr>
        <w:spacing w:line="260" w:lineRule="atLeast"/>
        <w:ind w:leftChars="400" w:left="800" w:right="233" w:firstLineChars="100" w:firstLine="200"/>
        <w:rPr>
          <w:rFonts w:eastAsia="ＭＳ 明朝"/>
          <w:szCs w:val="21"/>
        </w:rPr>
      </w:pPr>
      <w:r w:rsidRPr="00036A1F">
        <w:rPr>
          <w:rFonts w:eastAsia="ＭＳ 明朝"/>
          <w:szCs w:val="21"/>
        </w:rPr>
        <w:t>システム名</w:t>
      </w:r>
      <w:r w:rsidR="008D17B3" w:rsidRPr="00036A1F">
        <w:rPr>
          <w:rFonts w:eastAsia="ＭＳ 明朝"/>
          <w:szCs w:val="21"/>
        </w:rPr>
        <w:t>は、</w:t>
      </w:r>
      <w:r w:rsidR="00B46532" w:rsidRPr="00036A1F">
        <w:rPr>
          <w:rFonts w:eastAsia="ＭＳ 明朝" w:hint="eastAsia"/>
          <w:szCs w:val="21"/>
        </w:rPr>
        <w:t>J</w:t>
      </w:r>
      <w:r w:rsidR="00B46532" w:rsidRPr="00036A1F">
        <w:rPr>
          <w:rFonts w:eastAsia="ＭＳ 明朝"/>
          <w:szCs w:val="21"/>
        </w:rPr>
        <w:t>AHIS</w:t>
      </w:r>
      <w:r w:rsidR="00B46532" w:rsidRPr="00036A1F">
        <w:rPr>
          <w:rFonts w:eastAsia="ＭＳ 明朝" w:hint="eastAsia"/>
          <w:szCs w:val="21"/>
        </w:rPr>
        <w:t>標準</w:t>
      </w:r>
      <w:r w:rsidR="003E3FEC" w:rsidRPr="00036A1F">
        <w:rPr>
          <w:rFonts w:eastAsia="ＭＳ 明朝" w:hint="eastAsia"/>
          <w:szCs w:val="21"/>
        </w:rPr>
        <w:t>「</w:t>
      </w:r>
      <w:r w:rsidR="00A43DAD">
        <w:rPr>
          <w:rFonts w:eastAsia="ＭＳ 明朝" w:hint="eastAsia"/>
          <w:szCs w:val="21"/>
        </w:rPr>
        <w:t>臨床検査データ交換規約</w:t>
      </w:r>
      <w:r w:rsidR="00A43DAD">
        <w:rPr>
          <w:rFonts w:eastAsia="ＭＳ 明朝" w:hint="eastAsia"/>
          <w:szCs w:val="21"/>
        </w:rPr>
        <w:t>Ver.5.0C</w:t>
      </w:r>
      <w:r w:rsidR="00973A6E" w:rsidRPr="00036A1F">
        <w:rPr>
          <w:rFonts w:eastAsia="ＭＳ 明朝"/>
          <w:szCs w:val="21"/>
        </w:rPr>
        <w:t>」で規定されている各種</w:t>
      </w:r>
      <w:r w:rsidR="00973A6E" w:rsidRPr="00036A1F">
        <w:rPr>
          <w:rFonts w:eastAsia="ＭＳ 明朝"/>
          <w:szCs w:val="21"/>
        </w:rPr>
        <w:t>HL7</w:t>
      </w:r>
      <w:r w:rsidR="00973A6E" w:rsidRPr="00036A1F">
        <w:rPr>
          <w:rFonts w:eastAsia="ＭＳ 明朝"/>
          <w:szCs w:val="21"/>
        </w:rPr>
        <w:t>メッセージを「</w:t>
      </w:r>
      <w:r w:rsidR="00E7427A">
        <w:rPr>
          <w:rFonts w:eastAsia="ＭＳ 明朝"/>
          <w:color w:val="FF0000"/>
          <w:szCs w:val="21"/>
        </w:rPr>
        <w:t>LIS</w:t>
      </w:r>
      <w:r w:rsidR="00973A6E" w:rsidRPr="00036A1F">
        <w:rPr>
          <w:rFonts w:eastAsia="ＭＳ 明朝"/>
          <w:szCs w:val="21"/>
        </w:rPr>
        <w:t>」として</w:t>
      </w:r>
      <w:r w:rsidR="008D17B3" w:rsidRPr="00036A1F">
        <w:rPr>
          <w:rFonts w:eastAsia="ＭＳ 明朝"/>
          <w:szCs w:val="21"/>
        </w:rPr>
        <w:t>サポートします。</w:t>
      </w:r>
    </w:p>
    <w:p w14:paraId="22DA7B31" w14:textId="0B3E8F9D" w:rsidR="00B45D3C" w:rsidRPr="00B45D3C" w:rsidRDefault="00B45D3C" w:rsidP="00B45D3C">
      <w:pPr>
        <w:spacing w:beforeLines="50" w:before="120" w:line="260" w:lineRule="atLeast"/>
        <w:ind w:leftChars="400" w:left="800" w:firstLineChars="100" w:firstLine="200"/>
        <w:rPr>
          <w:rFonts w:eastAsia="ＭＳ 明朝" w:cs="Arial"/>
          <w:szCs w:val="21"/>
        </w:rPr>
      </w:pPr>
      <w:r w:rsidRPr="00B45D3C">
        <w:rPr>
          <w:rFonts w:eastAsia="ＭＳ 明朝" w:cs="Arial"/>
          <w:color w:val="0000FF"/>
          <w:szCs w:val="21"/>
        </w:rPr>
        <w:t>以降の</w:t>
      </w:r>
      <w:r w:rsidRPr="00B45D3C">
        <w:rPr>
          <w:rFonts w:eastAsia="ＭＳ 明朝" w:cs="Arial"/>
          <w:color w:val="0000FF"/>
          <w:szCs w:val="21"/>
        </w:rPr>
        <w:t>4</w:t>
      </w:r>
      <w:r w:rsidRPr="00B45D3C">
        <w:rPr>
          <w:rFonts w:eastAsia="ＭＳ 明朝" w:cs="Arial"/>
          <w:color w:val="0000FF"/>
          <w:szCs w:val="21"/>
        </w:rPr>
        <w:t>章および</w:t>
      </w:r>
      <w:r w:rsidRPr="00B45D3C">
        <w:rPr>
          <w:rFonts w:eastAsia="ＭＳ 明朝" w:cs="Arial"/>
          <w:color w:val="0000FF"/>
          <w:szCs w:val="21"/>
        </w:rPr>
        <w:t>5</w:t>
      </w:r>
      <w:r w:rsidRPr="00B45D3C">
        <w:rPr>
          <w:rFonts w:eastAsia="ＭＳ 明朝" w:cs="Arial"/>
          <w:color w:val="0000FF"/>
          <w:szCs w:val="21"/>
        </w:rPr>
        <w:t>章の記載例には、「</w:t>
      </w:r>
      <w:r w:rsidR="00E7427A">
        <w:rPr>
          <w:rFonts w:eastAsia="ＭＳ 明朝" w:cs="Arial"/>
          <w:color w:val="0000FF"/>
          <w:szCs w:val="21"/>
        </w:rPr>
        <w:t>LIS</w:t>
      </w:r>
      <w:r w:rsidRPr="00B45D3C">
        <w:rPr>
          <w:rFonts w:eastAsia="ＭＳ 明朝" w:cs="Arial"/>
          <w:color w:val="0000FF"/>
          <w:szCs w:val="21"/>
        </w:rPr>
        <w:t>」のアクタをサポートするシステムを想定したメッセージ例を記載しています。システムがサポートするアクタに合わせて、適宜修正してください。</w:t>
      </w:r>
    </w:p>
    <w:p w14:paraId="00283DE0" w14:textId="77777777" w:rsidR="00B45D3C" w:rsidRPr="00B45D3C" w:rsidRDefault="00B45D3C" w:rsidP="00B46532">
      <w:pPr>
        <w:spacing w:line="260" w:lineRule="atLeast"/>
        <w:ind w:leftChars="400" w:left="800" w:right="233" w:firstLineChars="100" w:firstLine="180"/>
        <w:rPr>
          <w:rFonts w:ascii="Lucida Sans" w:hAnsi="Lucida Sans"/>
          <w:sz w:val="18"/>
        </w:rPr>
      </w:pPr>
    </w:p>
    <w:p w14:paraId="0952C6A1" w14:textId="5D5BF4A5" w:rsidR="007573A4" w:rsidRPr="00E0676E" w:rsidRDefault="008730DE" w:rsidP="007F6663">
      <w:pPr>
        <w:pStyle w:val="1"/>
      </w:pPr>
      <w:r w:rsidRPr="00E0676E">
        <w:t>4.</w:t>
      </w:r>
      <w:r w:rsidR="00E0676E">
        <w:t xml:space="preserve"> </w:t>
      </w:r>
      <w:r w:rsidR="007152DE" w:rsidRPr="00E0676E">
        <w:t>アプリケーション・エンティティの機能定義</w:t>
      </w:r>
    </w:p>
    <w:p w14:paraId="389F9EB9" w14:textId="77777777" w:rsidR="00206972" w:rsidRPr="00A16DED" w:rsidRDefault="003970D2" w:rsidP="00B46532">
      <w:pPr>
        <w:spacing w:line="260" w:lineRule="atLeast"/>
        <w:ind w:leftChars="400" w:left="800" w:right="233"/>
        <w:rPr>
          <w:rFonts w:ascii="Lucida Sans" w:hAnsi="Lucida Sans"/>
          <w:color w:val="FF0000"/>
          <w:sz w:val="18"/>
        </w:rPr>
      </w:pPr>
      <w:r w:rsidRPr="00A16DED">
        <w:rPr>
          <w:rFonts w:eastAsia="ＭＳ 明朝"/>
          <w:color w:val="FF0000"/>
          <w:szCs w:val="21"/>
        </w:rPr>
        <w:t>システム名は、</w:t>
      </w:r>
    </w:p>
    <w:p w14:paraId="26C9DC11" w14:textId="0BB97639" w:rsidR="00206972" w:rsidRPr="007F6663" w:rsidRDefault="00B45D3C" w:rsidP="007F6663">
      <w:pPr>
        <w:pStyle w:val="a9"/>
        <w:numPr>
          <w:ilvl w:val="0"/>
          <w:numId w:val="16"/>
        </w:numPr>
        <w:spacing w:line="260" w:lineRule="atLeast"/>
        <w:ind w:leftChars="0"/>
        <w:rPr>
          <w:rFonts w:ascii="Lucida Sans" w:hAnsi="Lucida Sans"/>
          <w:color w:val="FF0000"/>
          <w:sz w:val="18"/>
        </w:rPr>
      </w:pPr>
      <w:r w:rsidRPr="007F6663">
        <w:rPr>
          <w:rFonts w:eastAsia="ＭＳ 明朝" w:hint="eastAsia"/>
          <w:color w:val="FF0000"/>
          <w:szCs w:val="21"/>
        </w:rPr>
        <w:t>外部システムである</w:t>
      </w:r>
      <w:r w:rsidR="00036A1F" w:rsidRPr="007F6663">
        <w:rPr>
          <w:rFonts w:eastAsia="ＭＳ 明朝"/>
          <w:color w:val="FF0000"/>
          <w:szCs w:val="21"/>
        </w:rPr>
        <w:t>HIS</w:t>
      </w:r>
      <w:r w:rsidR="00647063" w:rsidRPr="007F6663">
        <w:rPr>
          <w:rFonts w:eastAsia="ＭＳ 明朝" w:hint="eastAsia"/>
          <w:color w:val="FF0000"/>
          <w:szCs w:val="21"/>
        </w:rPr>
        <w:t>へ</w:t>
      </w:r>
      <w:r w:rsidR="00036A1F" w:rsidRPr="007F6663">
        <w:rPr>
          <w:rFonts w:eastAsia="ＭＳ 明朝" w:hint="eastAsia"/>
          <w:color w:val="FF0000"/>
          <w:szCs w:val="21"/>
        </w:rPr>
        <w:t>接続することによって、以下の機能を持ちます。</w:t>
      </w:r>
    </w:p>
    <w:p w14:paraId="183A29F2" w14:textId="2D2F541F" w:rsidR="003970D2" w:rsidRPr="00A16DED" w:rsidRDefault="00036A1F" w:rsidP="00036A1F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A16DED">
        <w:rPr>
          <w:rFonts w:eastAsia="ＭＳ 明朝" w:hint="eastAsia"/>
          <w:color w:val="FF0000"/>
          <w:szCs w:val="21"/>
        </w:rPr>
        <w:t>TCP/IP</w:t>
      </w:r>
      <w:r w:rsidRPr="00A16DED">
        <w:rPr>
          <w:rFonts w:eastAsia="ＭＳ 明朝" w:hint="eastAsia"/>
          <w:color w:val="FF0000"/>
          <w:szCs w:val="21"/>
        </w:rPr>
        <w:t>による接続を要求します。</w:t>
      </w:r>
    </w:p>
    <w:p w14:paraId="4F368636" w14:textId="479BF584" w:rsidR="003970D2" w:rsidRPr="00A16DED" w:rsidRDefault="00346D42" w:rsidP="00036A1F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346D42">
        <w:rPr>
          <w:rFonts w:ascii="ＭＳ 明朝" w:eastAsia="ＭＳ 明朝" w:hAnsi="ＭＳ 明朝" w:cs="MS-Gothic" w:hint="eastAsia"/>
          <w:color w:val="FF0000"/>
        </w:rPr>
        <w:t>到着確認報告、臨床検査結果</w:t>
      </w:r>
      <w:r w:rsidR="00036A1F" w:rsidRPr="00A16DED">
        <w:rPr>
          <w:rFonts w:eastAsia="ＭＳ 明朝" w:hint="eastAsia"/>
          <w:color w:val="FF0000"/>
          <w:szCs w:val="21"/>
        </w:rPr>
        <w:t>メッセージを送信します。</w:t>
      </w:r>
    </w:p>
    <w:p w14:paraId="55B69786" w14:textId="79D4C725" w:rsidR="00206972" w:rsidRPr="00A16DED" w:rsidRDefault="00B45D3C" w:rsidP="007F6663">
      <w:pPr>
        <w:pStyle w:val="a9"/>
        <w:numPr>
          <w:ilvl w:val="0"/>
          <w:numId w:val="16"/>
        </w:numPr>
        <w:spacing w:line="260" w:lineRule="atLeast"/>
        <w:ind w:leftChars="0"/>
        <w:rPr>
          <w:rFonts w:ascii="Lucida Sans" w:hAnsi="Lucida Sans"/>
          <w:color w:val="FF0000"/>
          <w:sz w:val="18"/>
        </w:rPr>
      </w:pPr>
      <w:r>
        <w:rPr>
          <w:rFonts w:eastAsia="ＭＳ 明朝" w:hint="eastAsia"/>
          <w:color w:val="FF0000"/>
          <w:szCs w:val="21"/>
        </w:rPr>
        <w:t>外部システムである</w:t>
      </w:r>
      <w:r w:rsidR="00036A1F" w:rsidRPr="00A16DED">
        <w:rPr>
          <w:rFonts w:eastAsia="ＭＳ 明朝" w:hint="eastAsia"/>
          <w:color w:val="FF0000"/>
          <w:szCs w:val="21"/>
        </w:rPr>
        <w:t>HIS</w:t>
      </w:r>
      <w:r w:rsidR="00036A1F" w:rsidRPr="00A16DED">
        <w:rPr>
          <w:rFonts w:eastAsia="ＭＳ 明朝" w:hint="eastAsia"/>
          <w:color w:val="FF0000"/>
          <w:szCs w:val="21"/>
        </w:rPr>
        <w:t>からの接続に応答することによって、以下の機能を持ちます。</w:t>
      </w:r>
    </w:p>
    <w:p w14:paraId="291ADC39" w14:textId="0BBAF671" w:rsidR="00036A1F" w:rsidRPr="007F6663" w:rsidRDefault="00036A1F" w:rsidP="007F6663">
      <w:pPr>
        <w:pStyle w:val="a9"/>
        <w:numPr>
          <w:ilvl w:val="0"/>
          <w:numId w:val="13"/>
        </w:numPr>
        <w:spacing w:line="260" w:lineRule="atLeast"/>
        <w:ind w:leftChars="0"/>
        <w:rPr>
          <w:rFonts w:ascii="ＭＳ 明朝" w:eastAsia="ＭＳ 明朝" w:hAnsi="ＭＳ 明朝" w:cs="MS-Gothic"/>
          <w:color w:val="FF0000"/>
        </w:rPr>
      </w:pPr>
      <w:r w:rsidRPr="007F6663">
        <w:rPr>
          <w:rFonts w:ascii="ＭＳ 明朝" w:eastAsia="ＭＳ 明朝" w:hAnsi="ＭＳ 明朝" w:cs="MS-Gothic"/>
          <w:color w:val="FF0000"/>
        </w:rPr>
        <w:t>TCP/IP</w:t>
      </w:r>
      <w:r w:rsidRPr="007F6663">
        <w:rPr>
          <w:rFonts w:ascii="ＭＳ 明朝" w:eastAsia="ＭＳ 明朝" w:hAnsi="ＭＳ 明朝" w:cs="MS-Gothic" w:hint="eastAsia"/>
          <w:color w:val="FF0000"/>
        </w:rPr>
        <w:t>による接続要求を受諾します。</w:t>
      </w:r>
    </w:p>
    <w:p w14:paraId="067F2D42" w14:textId="12B34C8F" w:rsidR="00036A1F" w:rsidRPr="007F6663" w:rsidRDefault="00A16DED" w:rsidP="007F6663">
      <w:pPr>
        <w:pStyle w:val="a9"/>
        <w:numPr>
          <w:ilvl w:val="0"/>
          <w:numId w:val="13"/>
        </w:numPr>
        <w:spacing w:line="260" w:lineRule="atLeast"/>
        <w:ind w:leftChars="0"/>
        <w:rPr>
          <w:rFonts w:ascii="ＭＳ 明朝" w:eastAsia="ＭＳ 明朝" w:hAnsi="ＭＳ 明朝" w:cs="MS-Gothic"/>
          <w:color w:val="FF0000"/>
        </w:rPr>
      </w:pPr>
      <w:r w:rsidRPr="007F6663">
        <w:rPr>
          <w:rFonts w:ascii="ＭＳ 明朝" w:eastAsia="ＭＳ 明朝" w:hAnsi="ＭＳ 明朝" w:cs="MS-Gothic" w:hint="eastAsia"/>
          <w:color w:val="FF0000"/>
        </w:rPr>
        <w:t>患者情報通知</w:t>
      </w:r>
      <w:r w:rsidR="00036A1F" w:rsidRPr="007F6663">
        <w:rPr>
          <w:rFonts w:ascii="ＭＳ 明朝" w:eastAsia="ＭＳ 明朝" w:hAnsi="ＭＳ 明朝" w:cs="MS-Gothic" w:hint="eastAsia"/>
          <w:color w:val="FF0000"/>
        </w:rPr>
        <w:t>メッセージを受信します。</w:t>
      </w:r>
    </w:p>
    <w:p w14:paraId="317EE1E3" w14:textId="6034FF7F" w:rsidR="00560246" w:rsidRPr="007F6663" w:rsidRDefault="00346D42" w:rsidP="007F6663">
      <w:pPr>
        <w:pStyle w:val="a9"/>
        <w:numPr>
          <w:ilvl w:val="0"/>
          <w:numId w:val="13"/>
        </w:numPr>
        <w:spacing w:line="260" w:lineRule="atLeast"/>
        <w:ind w:leftChars="0"/>
        <w:rPr>
          <w:rFonts w:ascii="ＭＳ 明朝" w:eastAsia="ＭＳ 明朝" w:hAnsi="ＭＳ 明朝" w:cs="MS-Gothic"/>
          <w:color w:val="FF0000"/>
        </w:rPr>
      </w:pPr>
      <w:r w:rsidRPr="007F6663">
        <w:rPr>
          <w:rFonts w:ascii="ＭＳ 明朝" w:eastAsia="ＭＳ 明朝" w:hAnsi="ＭＳ 明朝" w:cs="MS-Gothic" w:hint="eastAsia"/>
          <w:color w:val="FF0000"/>
        </w:rPr>
        <w:t>臨床検査依頼</w:t>
      </w:r>
      <w:r w:rsidR="00036A1F" w:rsidRPr="007F6663">
        <w:rPr>
          <w:rFonts w:ascii="ＭＳ 明朝" w:eastAsia="ＭＳ 明朝" w:hAnsi="ＭＳ 明朝" w:cs="MS-Gothic" w:hint="eastAsia"/>
          <w:color w:val="FF0000"/>
        </w:rPr>
        <w:t>メッセージを</w:t>
      </w:r>
      <w:r w:rsidR="00A16DED" w:rsidRPr="007F6663">
        <w:rPr>
          <w:rFonts w:ascii="ＭＳ 明朝" w:eastAsia="ＭＳ 明朝" w:hAnsi="ＭＳ 明朝" w:cs="MS-Gothic" w:hint="eastAsia"/>
          <w:color w:val="FF0000"/>
        </w:rPr>
        <w:t>受信</w:t>
      </w:r>
      <w:r w:rsidR="00036A1F" w:rsidRPr="007F6663">
        <w:rPr>
          <w:rFonts w:ascii="ＭＳ 明朝" w:eastAsia="ＭＳ 明朝" w:hAnsi="ＭＳ 明朝" w:cs="MS-Gothic" w:hint="eastAsia"/>
          <w:color w:val="FF0000"/>
        </w:rPr>
        <w:t>します。</w:t>
      </w:r>
    </w:p>
    <w:p w14:paraId="7A1DFFE8" w14:textId="77777777" w:rsidR="00647063" w:rsidRDefault="00647063" w:rsidP="00647063">
      <w:pPr>
        <w:spacing w:line="260" w:lineRule="atLeast"/>
        <w:ind w:leftChars="400" w:left="800"/>
        <w:rPr>
          <w:rFonts w:eastAsia="ＭＳ 明朝"/>
          <w:color w:val="FF0000"/>
          <w:szCs w:val="21"/>
        </w:rPr>
      </w:pPr>
    </w:p>
    <w:p w14:paraId="3DEA699D" w14:textId="5BD11F3E" w:rsidR="00647063" w:rsidRPr="00A16DED" w:rsidRDefault="00647063" w:rsidP="007F6663">
      <w:pPr>
        <w:pStyle w:val="a9"/>
        <w:numPr>
          <w:ilvl w:val="0"/>
          <w:numId w:val="16"/>
        </w:numPr>
        <w:spacing w:line="260" w:lineRule="atLeast"/>
        <w:ind w:leftChars="0"/>
        <w:rPr>
          <w:rFonts w:ascii="Lucida Sans" w:hAnsi="Lucida Sans"/>
          <w:color w:val="FF0000"/>
          <w:sz w:val="18"/>
        </w:rPr>
      </w:pPr>
      <w:r>
        <w:rPr>
          <w:rFonts w:eastAsia="ＭＳ 明朝" w:hint="eastAsia"/>
          <w:color w:val="FF0000"/>
          <w:szCs w:val="21"/>
        </w:rPr>
        <w:t>外部システムである</w:t>
      </w:r>
      <w:r>
        <w:rPr>
          <w:rFonts w:eastAsia="ＭＳ 明朝" w:hint="eastAsia"/>
          <w:color w:val="FF0000"/>
          <w:szCs w:val="21"/>
        </w:rPr>
        <w:t>LAS</w:t>
      </w:r>
      <w:r>
        <w:rPr>
          <w:rFonts w:eastAsia="ＭＳ 明朝" w:hint="eastAsia"/>
          <w:color w:val="FF0000"/>
          <w:szCs w:val="21"/>
        </w:rPr>
        <w:t>へ</w:t>
      </w:r>
      <w:r w:rsidRPr="00A16DED">
        <w:rPr>
          <w:rFonts w:eastAsia="ＭＳ 明朝" w:hint="eastAsia"/>
          <w:color w:val="FF0000"/>
          <w:szCs w:val="21"/>
        </w:rPr>
        <w:t>接続することによって、以下の機能を持ちます。</w:t>
      </w:r>
    </w:p>
    <w:p w14:paraId="64E28B91" w14:textId="4AA87A3D" w:rsidR="00647063" w:rsidRDefault="00647063" w:rsidP="00647063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A16DED">
        <w:rPr>
          <w:rFonts w:eastAsia="ＭＳ 明朝" w:hint="eastAsia"/>
          <w:color w:val="FF0000"/>
          <w:szCs w:val="21"/>
        </w:rPr>
        <w:t>TCP/IP</w:t>
      </w:r>
      <w:r w:rsidRPr="00A16DED">
        <w:rPr>
          <w:rFonts w:eastAsia="ＭＳ 明朝" w:hint="eastAsia"/>
          <w:color w:val="FF0000"/>
          <w:szCs w:val="21"/>
        </w:rPr>
        <w:t>による接続を要求します。</w:t>
      </w:r>
    </w:p>
    <w:p w14:paraId="5ABACAB2" w14:textId="4DC4C556" w:rsidR="00647063" w:rsidRPr="00A16DED" w:rsidRDefault="00647063" w:rsidP="00647063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647063">
        <w:rPr>
          <w:rFonts w:eastAsia="ＭＳ 明朝" w:hint="eastAsia"/>
          <w:color w:val="FF0000"/>
          <w:szCs w:val="21"/>
        </w:rPr>
        <w:t>臨床検査依頼</w:t>
      </w:r>
      <w:r w:rsidR="00CA1475">
        <w:rPr>
          <w:rFonts w:eastAsia="ＭＳ 明朝" w:hint="eastAsia"/>
          <w:color w:val="FF0000"/>
          <w:szCs w:val="21"/>
        </w:rPr>
        <w:t>メッセージを</w:t>
      </w:r>
      <w:r>
        <w:rPr>
          <w:rFonts w:eastAsia="ＭＳ 明朝" w:hint="eastAsia"/>
          <w:color w:val="FF0000"/>
          <w:szCs w:val="21"/>
        </w:rPr>
        <w:t>送信します。</w:t>
      </w:r>
    </w:p>
    <w:p w14:paraId="478D7970" w14:textId="200C89E9" w:rsidR="00647063" w:rsidRPr="00A16DED" w:rsidRDefault="00647063" w:rsidP="007F6663">
      <w:pPr>
        <w:pStyle w:val="a9"/>
        <w:numPr>
          <w:ilvl w:val="0"/>
          <w:numId w:val="16"/>
        </w:numPr>
        <w:spacing w:line="260" w:lineRule="atLeast"/>
        <w:ind w:leftChars="0"/>
        <w:rPr>
          <w:rFonts w:ascii="Lucida Sans" w:hAnsi="Lucida Sans"/>
          <w:color w:val="FF0000"/>
          <w:sz w:val="18"/>
        </w:rPr>
      </w:pPr>
      <w:r>
        <w:rPr>
          <w:rFonts w:eastAsia="ＭＳ 明朝" w:hint="eastAsia"/>
          <w:color w:val="FF0000"/>
          <w:szCs w:val="21"/>
        </w:rPr>
        <w:t>外部システムである</w:t>
      </w:r>
      <w:r>
        <w:rPr>
          <w:rFonts w:eastAsia="ＭＳ 明朝" w:hint="eastAsia"/>
          <w:color w:val="FF0000"/>
          <w:szCs w:val="21"/>
        </w:rPr>
        <w:t>LAS</w:t>
      </w:r>
      <w:r w:rsidRPr="00A16DED">
        <w:rPr>
          <w:rFonts w:eastAsia="ＭＳ 明朝" w:hint="eastAsia"/>
          <w:color w:val="FF0000"/>
          <w:szCs w:val="21"/>
        </w:rPr>
        <w:t>からの接続に応答することによって、以下の機能を持ちます。</w:t>
      </w:r>
    </w:p>
    <w:p w14:paraId="66DCBFAA" w14:textId="77777777" w:rsidR="00647063" w:rsidRDefault="00647063" w:rsidP="007F6663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7F6663">
        <w:rPr>
          <w:rFonts w:ascii="ＭＳ 明朝" w:eastAsia="ＭＳ 明朝" w:hAnsi="ＭＳ 明朝" w:cs="MS-Gothic"/>
          <w:color w:val="FF0000"/>
        </w:rPr>
        <w:t>TCP</w:t>
      </w:r>
      <w:r w:rsidRPr="00A16DED">
        <w:rPr>
          <w:rFonts w:eastAsia="ＭＳ 明朝" w:hint="eastAsia"/>
          <w:color w:val="FF0000"/>
          <w:szCs w:val="21"/>
        </w:rPr>
        <w:t>/IP</w:t>
      </w:r>
      <w:r w:rsidRPr="00A16DED">
        <w:rPr>
          <w:rFonts w:eastAsia="ＭＳ 明朝" w:hint="eastAsia"/>
          <w:color w:val="FF0000"/>
          <w:szCs w:val="21"/>
        </w:rPr>
        <w:t>による接続要求を受諾します。</w:t>
      </w:r>
    </w:p>
    <w:p w14:paraId="7172369F" w14:textId="26961628" w:rsidR="00647063" w:rsidRPr="00647063" w:rsidRDefault="00647063" w:rsidP="007F6663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647063">
        <w:rPr>
          <w:rFonts w:ascii="ＭＳ 明朝" w:eastAsia="ＭＳ 明朝" w:hAnsi="ＭＳ 明朝" w:cs="MS-Gothic" w:hint="eastAsia"/>
          <w:color w:val="FF0000"/>
        </w:rPr>
        <w:t>臨床検査結果</w:t>
      </w:r>
      <w:r w:rsidRPr="00647063">
        <w:rPr>
          <w:rFonts w:eastAsia="ＭＳ 明朝" w:hint="eastAsia"/>
          <w:color w:val="FF0000"/>
          <w:szCs w:val="21"/>
        </w:rPr>
        <w:t>メッセージを受信します。</w:t>
      </w:r>
    </w:p>
    <w:p w14:paraId="72DC7FC6" w14:textId="77777777" w:rsidR="00647063" w:rsidRDefault="00647063" w:rsidP="00036A1F">
      <w:pPr>
        <w:spacing w:line="260" w:lineRule="atLeast"/>
        <w:ind w:leftChars="400" w:left="800" w:right="233"/>
        <w:rPr>
          <w:rFonts w:eastAsia="ＭＳ 明朝"/>
          <w:color w:val="FF0000"/>
          <w:szCs w:val="21"/>
        </w:rPr>
      </w:pPr>
    </w:p>
    <w:p w14:paraId="30683B07" w14:textId="6348295D" w:rsidR="00CA1475" w:rsidRPr="00A16DED" w:rsidRDefault="00CA1475" w:rsidP="007F6663">
      <w:pPr>
        <w:pStyle w:val="a9"/>
        <w:numPr>
          <w:ilvl w:val="0"/>
          <w:numId w:val="16"/>
        </w:numPr>
        <w:spacing w:line="260" w:lineRule="atLeast"/>
        <w:ind w:leftChars="0"/>
        <w:rPr>
          <w:rFonts w:ascii="Lucida Sans" w:hAnsi="Lucida Sans"/>
          <w:color w:val="FF0000"/>
          <w:sz w:val="18"/>
        </w:rPr>
      </w:pPr>
      <w:r>
        <w:rPr>
          <w:rFonts w:eastAsia="ＭＳ 明朝" w:hint="eastAsia"/>
          <w:color w:val="FF0000"/>
          <w:szCs w:val="21"/>
        </w:rPr>
        <w:t>外部システム</w:t>
      </w:r>
      <w:r w:rsidR="005C4493">
        <w:rPr>
          <w:rFonts w:eastAsia="ＭＳ 明朝" w:hint="eastAsia"/>
          <w:color w:val="FF0000"/>
          <w:szCs w:val="21"/>
        </w:rPr>
        <w:t>（機器）</w:t>
      </w:r>
      <w:r>
        <w:rPr>
          <w:rFonts w:eastAsia="ＭＳ 明朝" w:hint="eastAsia"/>
          <w:color w:val="FF0000"/>
          <w:szCs w:val="21"/>
        </w:rPr>
        <w:t>である</w:t>
      </w:r>
      <w:r w:rsidR="005C4493">
        <w:rPr>
          <w:rFonts w:eastAsia="ＭＳ 明朝" w:hint="eastAsia"/>
          <w:color w:val="FF0000"/>
          <w:szCs w:val="21"/>
        </w:rPr>
        <w:t>分析装置</w:t>
      </w:r>
      <w:r>
        <w:rPr>
          <w:rFonts w:eastAsia="ＭＳ 明朝" w:hint="eastAsia"/>
          <w:color w:val="FF0000"/>
          <w:szCs w:val="21"/>
        </w:rPr>
        <w:t>へ</w:t>
      </w:r>
      <w:r w:rsidRPr="00A16DED">
        <w:rPr>
          <w:rFonts w:eastAsia="ＭＳ 明朝" w:hint="eastAsia"/>
          <w:color w:val="FF0000"/>
          <w:szCs w:val="21"/>
        </w:rPr>
        <w:t>接続することによって、以下の機能を持ちます。</w:t>
      </w:r>
    </w:p>
    <w:p w14:paraId="29AD56A8" w14:textId="77777777" w:rsidR="00CA1475" w:rsidRDefault="00CA1475" w:rsidP="00CA1475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A16DED">
        <w:rPr>
          <w:rFonts w:eastAsia="ＭＳ 明朝" w:hint="eastAsia"/>
          <w:color w:val="FF0000"/>
          <w:szCs w:val="21"/>
        </w:rPr>
        <w:t>TCP/IP</w:t>
      </w:r>
      <w:r w:rsidRPr="00A16DED">
        <w:rPr>
          <w:rFonts w:eastAsia="ＭＳ 明朝" w:hint="eastAsia"/>
          <w:color w:val="FF0000"/>
          <w:szCs w:val="21"/>
        </w:rPr>
        <w:t>による接続を要求します。</w:t>
      </w:r>
    </w:p>
    <w:p w14:paraId="45855A55" w14:textId="0746AE1C" w:rsidR="00CA1475" w:rsidRDefault="00CA1475" w:rsidP="00CA1475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CA1475">
        <w:rPr>
          <w:rFonts w:eastAsia="ＭＳ 明朝" w:hint="eastAsia"/>
          <w:color w:val="FF0000"/>
          <w:szCs w:val="21"/>
        </w:rPr>
        <w:t>臨床検査依頼情報応答</w:t>
      </w:r>
      <w:r w:rsidR="005C4493">
        <w:rPr>
          <w:rFonts w:eastAsia="ＭＳ 明朝" w:hint="eastAsia"/>
          <w:color w:val="FF0000"/>
          <w:szCs w:val="21"/>
        </w:rPr>
        <w:t>メッセージを送信します。</w:t>
      </w:r>
    </w:p>
    <w:p w14:paraId="45A8E5E3" w14:textId="02A50F27" w:rsidR="005C4493" w:rsidRDefault="005C4493" w:rsidP="00CA1475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5C4493">
        <w:rPr>
          <w:rFonts w:eastAsia="ＭＳ 明朝" w:hint="eastAsia"/>
          <w:color w:val="FF0000"/>
          <w:szCs w:val="21"/>
        </w:rPr>
        <w:t>臨床検査依頼情報の有無の応答</w:t>
      </w:r>
      <w:r>
        <w:rPr>
          <w:rFonts w:eastAsia="ＭＳ 明朝" w:hint="eastAsia"/>
          <w:color w:val="FF0000"/>
          <w:szCs w:val="21"/>
        </w:rPr>
        <w:t>メッセージを送信します。</w:t>
      </w:r>
    </w:p>
    <w:p w14:paraId="79E24012" w14:textId="7D289AE9" w:rsidR="00CA1475" w:rsidRPr="00A16DED" w:rsidRDefault="00CA1475" w:rsidP="00CA1475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647063">
        <w:rPr>
          <w:rFonts w:eastAsia="ＭＳ 明朝" w:hint="eastAsia"/>
          <w:color w:val="FF0000"/>
          <w:szCs w:val="21"/>
        </w:rPr>
        <w:t>臨床検査依頼</w:t>
      </w:r>
      <w:r w:rsidR="005C4493">
        <w:rPr>
          <w:rFonts w:eastAsia="ＭＳ 明朝" w:hint="eastAsia"/>
          <w:color w:val="FF0000"/>
          <w:szCs w:val="21"/>
        </w:rPr>
        <w:t>メッセージを</w:t>
      </w:r>
      <w:r>
        <w:rPr>
          <w:rFonts w:eastAsia="ＭＳ 明朝" w:hint="eastAsia"/>
          <w:color w:val="FF0000"/>
          <w:szCs w:val="21"/>
        </w:rPr>
        <w:t>送信します。</w:t>
      </w:r>
    </w:p>
    <w:p w14:paraId="77C0F8F5" w14:textId="7CDEBF19" w:rsidR="00CA1475" w:rsidRPr="00A16DED" w:rsidRDefault="00CA1475" w:rsidP="007F6663">
      <w:pPr>
        <w:pStyle w:val="a9"/>
        <w:numPr>
          <w:ilvl w:val="0"/>
          <w:numId w:val="16"/>
        </w:numPr>
        <w:spacing w:line="260" w:lineRule="atLeast"/>
        <w:ind w:leftChars="0"/>
        <w:rPr>
          <w:rFonts w:ascii="Lucida Sans" w:hAnsi="Lucida Sans"/>
          <w:color w:val="FF0000"/>
          <w:sz w:val="18"/>
        </w:rPr>
      </w:pPr>
      <w:r>
        <w:rPr>
          <w:rFonts w:eastAsia="ＭＳ 明朝" w:hint="eastAsia"/>
          <w:color w:val="FF0000"/>
          <w:szCs w:val="21"/>
        </w:rPr>
        <w:t>外部システム</w:t>
      </w:r>
      <w:r w:rsidR="005C4493">
        <w:rPr>
          <w:rFonts w:eastAsia="ＭＳ 明朝" w:hint="eastAsia"/>
          <w:color w:val="FF0000"/>
          <w:szCs w:val="21"/>
        </w:rPr>
        <w:t>（機器）</w:t>
      </w:r>
      <w:r>
        <w:rPr>
          <w:rFonts w:eastAsia="ＭＳ 明朝" w:hint="eastAsia"/>
          <w:color w:val="FF0000"/>
          <w:szCs w:val="21"/>
        </w:rPr>
        <w:t>である</w:t>
      </w:r>
      <w:r w:rsidR="005C4493">
        <w:rPr>
          <w:rFonts w:eastAsia="ＭＳ 明朝" w:hint="eastAsia"/>
          <w:color w:val="FF0000"/>
          <w:szCs w:val="21"/>
        </w:rPr>
        <w:t>分析装置</w:t>
      </w:r>
      <w:r w:rsidRPr="00A16DED">
        <w:rPr>
          <w:rFonts w:eastAsia="ＭＳ 明朝" w:hint="eastAsia"/>
          <w:color w:val="FF0000"/>
          <w:szCs w:val="21"/>
        </w:rPr>
        <w:t>からの接続に応答することによって、以下の機能を持ちます。</w:t>
      </w:r>
    </w:p>
    <w:p w14:paraId="411BCA1D" w14:textId="77777777" w:rsidR="00CA1475" w:rsidRPr="007F6663" w:rsidRDefault="00CA1475" w:rsidP="007F6663">
      <w:pPr>
        <w:pStyle w:val="a9"/>
        <w:numPr>
          <w:ilvl w:val="0"/>
          <w:numId w:val="13"/>
        </w:numPr>
        <w:spacing w:line="260" w:lineRule="atLeast"/>
        <w:ind w:leftChars="0"/>
        <w:rPr>
          <w:rFonts w:ascii="ＭＳ 明朝" w:eastAsia="ＭＳ 明朝" w:hAnsi="ＭＳ 明朝" w:cs="MS-Gothic"/>
          <w:color w:val="FF0000"/>
        </w:rPr>
      </w:pPr>
      <w:r w:rsidRPr="00A16DED">
        <w:rPr>
          <w:rFonts w:eastAsia="ＭＳ 明朝" w:hint="eastAsia"/>
          <w:color w:val="FF0000"/>
          <w:szCs w:val="21"/>
        </w:rPr>
        <w:t>TCP</w:t>
      </w:r>
      <w:r w:rsidRPr="007F6663">
        <w:rPr>
          <w:rFonts w:ascii="ＭＳ 明朝" w:eastAsia="ＭＳ 明朝" w:hAnsi="ＭＳ 明朝" w:cs="MS-Gothic"/>
          <w:color w:val="FF0000"/>
        </w:rPr>
        <w:t>/IP</w:t>
      </w:r>
      <w:r w:rsidRPr="007F6663">
        <w:rPr>
          <w:rFonts w:ascii="ＭＳ 明朝" w:eastAsia="ＭＳ 明朝" w:hAnsi="ＭＳ 明朝" w:cs="MS-Gothic" w:hint="eastAsia"/>
          <w:color w:val="FF0000"/>
        </w:rPr>
        <w:t>による接続要求を受諾します。</w:t>
      </w:r>
    </w:p>
    <w:p w14:paraId="12C89AA9" w14:textId="433A9CBD" w:rsidR="005C4493" w:rsidRPr="00E652A7" w:rsidRDefault="005C4493" w:rsidP="007F6663">
      <w:pPr>
        <w:pStyle w:val="a9"/>
        <w:numPr>
          <w:ilvl w:val="0"/>
          <w:numId w:val="13"/>
        </w:numPr>
        <w:spacing w:line="260" w:lineRule="atLeast"/>
        <w:ind w:leftChars="0"/>
        <w:rPr>
          <w:rFonts w:ascii="ＭＳ 明朝" w:eastAsia="ＭＳ 明朝" w:hAnsi="ＭＳ 明朝" w:cs="MS-Gothic"/>
          <w:color w:val="FF0000"/>
        </w:rPr>
      </w:pPr>
      <w:r w:rsidRPr="005C4493">
        <w:rPr>
          <w:rFonts w:ascii="ＭＳ 明朝" w:eastAsia="ＭＳ 明朝" w:hAnsi="ＭＳ 明朝" w:cs="MS-Gothic" w:hint="eastAsia"/>
          <w:color w:val="FF0000"/>
        </w:rPr>
        <w:t>臨床検査依頼情報照会</w:t>
      </w:r>
      <w:r w:rsidRPr="007F6663">
        <w:rPr>
          <w:rFonts w:ascii="ＭＳ 明朝" w:eastAsia="ＭＳ 明朝" w:hAnsi="ＭＳ 明朝" w:cs="MS-Gothic" w:hint="eastAsia"/>
          <w:color w:val="FF0000"/>
        </w:rPr>
        <w:t>メッセージを受信します。</w:t>
      </w:r>
    </w:p>
    <w:p w14:paraId="62257ECB" w14:textId="10DD3F0D" w:rsidR="00CA1475" w:rsidRPr="00647063" w:rsidRDefault="00CA1475" w:rsidP="007F6663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647063">
        <w:rPr>
          <w:rFonts w:ascii="ＭＳ 明朝" w:eastAsia="ＭＳ 明朝" w:hAnsi="ＭＳ 明朝" w:cs="MS-Gothic" w:hint="eastAsia"/>
          <w:color w:val="FF0000"/>
        </w:rPr>
        <w:t>臨床検査結果</w:t>
      </w:r>
      <w:r w:rsidRPr="00647063">
        <w:rPr>
          <w:rFonts w:eastAsia="ＭＳ 明朝" w:hint="eastAsia"/>
          <w:color w:val="FF0000"/>
          <w:szCs w:val="21"/>
        </w:rPr>
        <w:t>メッセージを受信します。</w:t>
      </w:r>
    </w:p>
    <w:p w14:paraId="01FE4164" w14:textId="77777777" w:rsidR="00CA1475" w:rsidRDefault="00CA1475" w:rsidP="00036A1F">
      <w:pPr>
        <w:spacing w:line="260" w:lineRule="atLeast"/>
        <w:ind w:leftChars="400" w:left="800" w:right="233"/>
        <w:rPr>
          <w:rFonts w:eastAsia="ＭＳ 明朝"/>
          <w:color w:val="FF0000"/>
          <w:szCs w:val="21"/>
        </w:rPr>
      </w:pPr>
    </w:p>
    <w:p w14:paraId="05F022FE" w14:textId="38F243AA" w:rsidR="005C4493" w:rsidRPr="00A16DED" w:rsidRDefault="005C4493" w:rsidP="007F6663">
      <w:pPr>
        <w:pStyle w:val="a9"/>
        <w:numPr>
          <w:ilvl w:val="0"/>
          <w:numId w:val="16"/>
        </w:numPr>
        <w:spacing w:line="260" w:lineRule="atLeast"/>
        <w:ind w:leftChars="0"/>
        <w:rPr>
          <w:rFonts w:ascii="Lucida Sans" w:hAnsi="Lucida Sans"/>
          <w:color w:val="FF0000"/>
          <w:sz w:val="18"/>
        </w:rPr>
      </w:pPr>
      <w:r>
        <w:rPr>
          <w:rFonts w:eastAsia="ＭＳ 明朝" w:hint="eastAsia"/>
          <w:color w:val="FF0000"/>
          <w:szCs w:val="21"/>
        </w:rPr>
        <w:t>外部システム（機器）である前・後処理装置へ</w:t>
      </w:r>
      <w:r w:rsidRPr="00A16DED">
        <w:rPr>
          <w:rFonts w:eastAsia="ＭＳ 明朝" w:hint="eastAsia"/>
          <w:color w:val="FF0000"/>
          <w:szCs w:val="21"/>
        </w:rPr>
        <w:t>接続することによって、以下の機能を持ちます。</w:t>
      </w:r>
    </w:p>
    <w:p w14:paraId="687B1B0D" w14:textId="77777777" w:rsidR="005C4493" w:rsidRDefault="005C4493" w:rsidP="005C4493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A16DED">
        <w:rPr>
          <w:rFonts w:eastAsia="ＭＳ 明朝" w:hint="eastAsia"/>
          <w:color w:val="FF0000"/>
          <w:szCs w:val="21"/>
        </w:rPr>
        <w:t>TCP/IP</w:t>
      </w:r>
      <w:r w:rsidRPr="00A16DED">
        <w:rPr>
          <w:rFonts w:eastAsia="ＭＳ 明朝" w:hint="eastAsia"/>
          <w:color w:val="FF0000"/>
          <w:szCs w:val="21"/>
        </w:rPr>
        <w:t>による接続を要求します。</w:t>
      </w:r>
    </w:p>
    <w:p w14:paraId="55C9A514" w14:textId="1301388C" w:rsidR="005C4493" w:rsidRDefault="005C4493" w:rsidP="005C4493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5C4493">
        <w:rPr>
          <w:rFonts w:eastAsia="ＭＳ 明朝" w:hint="eastAsia"/>
          <w:color w:val="FF0000"/>
          <w:szCs w:val="21"/>
        </w:rPr>
        <w:t>自動化装置ステータス</w:t>
      </w:r>
      <w:r>
        <w:rPr>
          <w:rFonts w:eastAsia="ＭＳ 明朝" w:hint="eastAsia"/>
          <w:color w:val="FF0000"/>
          <w:szCs w:val="21"/>
        </w:rPr>
        <w:t>要求メッセージを送信します。</w:t>
      </w:r>
    </w:p>
    <w:p w14:paraId="3AAC1C51" w14:textId="7588B381" w:rsidR="005C4493" w:rsidRDefault="005C4493" w:rsidP="005C4493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5C4493">
        <w:rPr>
          <w:rFonts w:eastAsia="ＭＳ 明朝" w:hint="eastAsia"/>
          <w:color w:val="FF0000"/>
          <w:szCs w:val="21"/>
        </w:rPr>
        <w:t>検体ステータス要求</w:t>
      </w:r>
      <w:r>
        <w:rPr>
          <w:rFonts w:eastAsia="ＭＳ 明朝" w:hint="eastAsia"/>
          <w:color w:val="FF0000"/>
          <w:szCs w:val="21"/>
        </w:rPr>
        <w:t>メッセージを送信します。</w:t>
      </w:r>
    </w:p>
    <w:p w14:paraId="232A6708" w14:textId="3B191D3E" w:rsidR="005C4493" w:rsidRDefault="005C4493" w:rsidP="005C4493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5C4493">
        <w:rPr>
          <w:rFonts w:eastAsia="ＭＳ 明朝" w:hint="eastAsia"/>
          <w:color w:val="FF0000"/>
          <w:szCs w:val="21"/>
        </w:rPr>
        <w:t>自動化装置在庫要求</w:t>
      </w:r>
      <w:r>
        <w:rPr>
          <w:rFonts w:eastAsia="ＭＳ 明朝" w:hint="eastAsia"/>
          <w:color w:val="FF0000"/>
          <w:szCs w:val="21"/>
        </w:rPr>
        <w:t>メッセージを送信します。</w:t>
      </w:r>
    </w:p>
    <w:p w14:paraId="7EF398AB" w14:textId="723A3D22" w:rsidR="005C4493" w:rsidRDefault="005C4493" w:rsidP="005C4493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5C4493">
        <w:rPr>
          <w:rFonts w:eastAsia="ＭＳ 明朝" w:hint="eastAsia"/>
          <w:color w:val="FF0000"/>
          <w:szCs w:val="21"/>
        </w:rPr>
        <w:t>自動化装置コマンド</w:t>
      </w:r>
      <w:r>
        <w:rPr>
          <w:rFonts w:eastAsia="ＭＳ 明朝" w:hint="eastAsia"/>
          <w:color w:val="FF0000"/>
          <w:szCs w:val="21"/>
        </w:rPr>
        <w:t>メッセージを送信します。</w:t>
      </w:r>
    </w:p>
    <w:p w14:paraId="3B4EAB3E" w14:textId="1AD6B172" w:rsidR="005C4493" w:rsidRDefault="005C4493" w:rsidP="005C4493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5C4493">
        <w:rPr>
          <w:rFonts w:eastAsia="ＭＳ 明朝" w:hint="eastAsia"/>
          <w:color w:val="FF0000"/>
          <w:szCs w:val="21"/>
        </w:rPr>
        <w:t>自動化装置検査コード設定要求</w:t>
      </w:r>
      <w:r>
        <w:rPr>
          <w:rFonts w:eastAsia="ＭＳ 明朝" w:hint="eastAsia"/>
          <w:color w:val="FF0000"/>
          <w:szCs w:val="21"/>
        </w:rPr>
        <w:t>メッセージを送信します。</w:t>
      </w:r>
    </w:p>
    <w:p w14:paraId="58DC19CE" w14:textId="3C0CF254" w:rsidR="005C4493" w:rsidRDefault="005C4493" w:rsidP="005C4493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5C4493">
        <w:rPr>
          <w:rFonts w:eastAsia="ＭＳ 明朝" w:hint="eastAsia"/>
          <w:color w:val="FF0000"/>
          <w:szCs w:val="21"/>
        </w:rPr>
        <w:t>自動化装置ログ</w:t>
      </w:r>
      <w:r w:rsidRPr="005C4493">
        <w:rPr>
          <w:rFonts w:eastAsia="ＭＳ 明朝" w:hint="eastAsia"/>
          <w:color w:val="FF0000"/>
          <w:szCs w:val="21"/>
        </w:rPr>
        <w:t>/</w:t>
      </w:r>
      <w:r w:rsidRPr="005C4493">
        <w:rPr>
          <w:rFonts w:eastAsia="ＭＳ 明朝" w:hint="eastAsia"/>
          <w:color w:val="FF0000"/>
          <w:szCs w:val="21"/>
        </w:rPr>
        <w:t>サービス要求</w:t>
      </w:r>
      <w:r>
        <w:rPr>
          <w:rFonts w:eastAsia="ＭＳ 明朝" w:hint="eastAsia"/>
          <w:color w:val="FF0000"/>
          <w:szCs w:val="21"/>
        </w:rPr>
        <w:t>メッセージを送信します。</w:t>
      </w:r>
    </w:p>
    <w:p w14:paraId="1F318F2B" w14:textId="5C148FBD" w:rsidR="005C4493" w:rsidRPr="00A16DED" w:rsidRDefault="005C4493" w:rsidP="007F6663">
      <w:pPr>
        <w:pStyle w:val="a9"/>
        <w:numPr>
          <w:ilvl w:val="0"/>
          <w:numId w:val="16"/>
        </w:numPr>
        <w:spacing w:line="260" w:lineRule="atLeast"/>
        <w:ind w:leftChars="0"/>
        <w:rPr>
          <w:rFonts w:ascii="Lucida Sans" w:hAnsi="Lucida Sans"/>
          <w:color w:val="FF0000"/>
          <w:sz w:val="18"/>
        </w:rPr>
      </w:pPr>
      <w:r>
        <w:rPr>
          <w:rFonts w:eastAsia="ＭＳ 明朝" w:hint="eastAsia"/>
          <w:color w:val="FF0000"/>
          <w:szCs w:val="21"/>
        </w:rPr>
        <w:t>外部システム（機器）である前・後処理装置</w:t>
      </w:r>
      <w:r w:rsidRPr="00A16DED">
        <w:rPr>
          <w:rFonts w:eastAsia="ＭＳ 明朝" w:hint="eastAsia"/>
          <w:color w:val="FF0000"/>
          <w:szCs w:val="21"/>
        </w:rPr>
        <w:t>からの接続に応答することによって、以下の機能を持ちます。</w:t>
      </w:r>
    </w:p>
    <w:p w14:paraId="4B4E171F" w14:textId="77777777" w:rsidR="005C4493" w:rsidRPr="007F6663" w:rsidRDefault="005C4493" w:rsidP="007F6663">
      <w:pPr>
        <w:pStyle w:val="a9"/>
        <w:numPr>
          <w:ilvl w:val="0"/>
          <w:numId w:val="13"/>
        </w:numPr>
        <w:spacing w:line="260" w:lineRule="atLeast"/>
        <w:ind w:leftChars="0"/>
        <w:rPr>
          <w:rFonts w:ascii="ＭＳ 明朝" w:eastAsia="ＭＳ 明朝" w:hAnsi="ＭＳ 明朝" w:cs="MS-Gothic"/>
          <w:color w:val="FF0000"/>
        </w:rPr>
      </w:pPr>
      <w:r w:rsidRPr="00A16DED">
        <w:rPr>
          <w:rFonts w:eastAsia="ＭＳ 明朝" w:hint="eastAsia"/>
          <w:color w:val="FF0000"/>
          <w:szCs w:val="21"/>
        </w:rPr>
        <w:t>TCP/I</w:t>
      </w:r>
      <w:r w:rsidRPr="007F6663">
        <w:rPr>
          <w:rFonts w:ascii="ＭＳ 明朝" w:eastAsia="ＭＳ 明朝" w:hAnsi="ＭＳ 明朝" w:cs="MS-Gothic"/>
          <w:color w:val="FF0000"/>
        </w:rPr>
        <w:t>P</w:t>
      </w:r>
      <w:r w:rsidRPr="007F6663">
        <w:rPr>
          <w:rFonts w:ascii="ＭＳ 明朝" w:eastAsia="ＭＳ 明朝" w:hAnsi="ＭＳ 明朝" w:cs="MS-Gothic" w:hint="eastAsia"/>
          <w:color w:val="FF0000"/>
        </w:rPr>
        <w:t>による接続要求を受諾します。</w:t>
      </w:r>
    </w:p>
    <w:p w14:paraId="0DD9EA70" w14:textId="4F0BD6DA" w:rsidR="005C4493" w:rsidRPr="007F6663" w:rsidRDefault="005C4493" w:rsidP="007F6663">
      <w:pPr>
        <w:pStyle w:val="a9"/>
        <w:numPr>
          <w:ilvl w:val="0"/>
          <w:numId w:val="13"/>
        </w:numPr>
        <w:spacing w:line="260" w:lineRule="atLeast"/>
        <w:ind w:leftChars="0"/>
        <w:rPr>
          <w:rFonts w:ascii="ＭＳ 明朝" w:eastAsia="ＭＳ 明朝" w:hAnsi="ＭＳ 明朝" w:cs="MS-Gothic"/>
          <w:color w:val="FF0000"/>
        </w:rPr>
      </w:pPr>
      <w:r w:rsidRPr="005C4493">
        <w:rPr>
          <w:rFonts w:ascii="ＭＳ 明朝" w:eastAsia="ＭＳ 明朝" w:hAnsi="ＭＳ 明朝" w:cs="MS-Gothic" w:hint="eastAsia"/>
          <w:color w:val="FF0000"/>
        </w:rPr>
        <w:lastRenderedPageBreak/>
        <w:t>自動化装置ステータス</w:t>
      </w:r>
      <w:r>
        <w:rPr>
          <w:rFonts w:ascii="ＭＳ 明朝" w:eastAsia="ＭＳ 明朝" w:hAnsi="ＭＳ 明朝" w:cs="MS-Gothic" w:hint="eastAsia"/>
          <w:color w:val="FF0000"/>
        </w:rPr>
        <w:t>更新</w:t>
      </w:r>
      <w:r w:rsidRPr="007F6663">
        <w:rPr>
          <w:rFonts w:ascii="ＭＳ 明朝" w:eastAsia="ＭＳ 明朝" w:hAnsi="ＭＳ 明朝" w:cs="MS-Gothic" w:hint="eastAsia"/>
          <w:color w:val="FF0000"/>
        </w:rPr>
        <w:t>メッセージを受信します。</w:t>
      </w:r>
    </w:p>
    <w:p w14:paraId="3A7BCDD4" w14:textId="33E890FC" w:rsidR="005C4493" w:rsidRPr="007F6663" w:rsidRDefault="005C4493" w:rsidP="007F6663">
      <w:pPr>
        <w:pStyle w:val="a9"/>
        <w:numPr>
          <w:ilvl w:val="0"/>
          <w:numId w:val="13"/>
        </w:numPr>
        <w:spacing w:line="260" w:lineRule="atLeast"/>
        <w:ind w:leftChars="0"/>
        <w:rPr>
          <w:rFonts w:ascii="ＭＳ 明朝" w:eastAsia="ＭＳ 明朝" w:hAnsi="ＭＳ 明朝" w:cs="MS-Gothic"/>
          <w:color w:val="FF0000"/>
        </w:rPr>
      </w:pPr>
      <w:r w:rsidRPr="007F6663">
        <w:rPr>
          <w:rFonts w:ascii="ＭＳ 明朝" w:eastAsia="ＭＳ 明朝" w:hAnsi="ＭＳ 明朝" w:cs="MS-Gothic" w:hint="eastAsia"/>
          <w:color w:val="FF0000"/>
        </w:rPr>
        <w:t>検体ステータス更新メッセージを受信します。</w:t>
      </w:r>
    </w:p>
    <w:p w14:paraId="52307BF4" w14:textId="7BDE5064" w:rsidR="005C4493" w:rsidRPr="007F6663" w:rsidRDefault="005C4493" w:rsidP="007F6663">
      <w:pPr>
        <w:pStyle w:val="a9"/>
        <w:numPr>
          <w:ilvl w:val="0"/>
          <w:numId w:val="13"/>
        </w:numPr>
        <w:spacing w:line="260" w:lineRule="atLeast"/>
        <w:ind w:leftChars="0"/>
        <w:rPr>
          <w:rFonts w:ascii="ＭＳ 明朝" w:eastAsia="ＭＳ 明朝" w:hAnsi="ＭＳ 明朝" w:cs="MS-Gothic"/>
          <w:color w:val="FF0000"/>
        </w:rPr>
      </w:pPr>
      <w:r w:rsidRPr="007F6663">
        <w:rPr>
          <w:rFonts w:ascii="ＭＳ 明朝" w:eastAsia="ＭＳ 明朝" w:hAnsi="ＭＳ 明朝" w:cs="MS-Gothic" w:hint="eastAsia"/>
          <w:color w:val="FF0000"/>
        </w:rPr>
        <w:t>自動化装置在庫更新メッセージを受信します。</w:t>
      </w:r>
    </w:p>
    <w:p w14:paraId="5427DCE6" w14:textId="707B8400" w:rsidR="005C4493" w:rsidRPr="007F6663" w:rsidRDefault="005C4493" w:rsidP="007F6663">
      <w:pPr>
        <w:pStyle w:val="a9"/>
        <w:numPr>
          <w:ilvl w:val="0"/>
          <w:numId w:val="13"/>
        </w:numPr>
        <w:spacing w:line="260" w:lineRule="atLeast"/>
        <w:ind w:leftChars="0"/>
        <w:rPr>
          <w:rFonts w:ascii="ＭＳ 明朝" w:eastAsia="ＭＳ 明朝" w:hAnsi="ＭＳ 明朝" w:cs="MS-Gothic"/>
          <w:color w:val="FF0000"/>
        </w:rPr>
      </w:pPr>
      <w:r w:rsidRPr="007F6663">
        <w:rPr>
          <w:rFonts w:ascii="ＭＳ 明朝" w:eastAsia="ＭＳ 明朝" w:hAnsi="ＭＳ 明朝" w:cs="MS-Gothic" w:hint="eastAsia"/>
          <w:color w:val="FF0000"/>
        </w:rPr>
        <w:t>自動化装置応答メッセージを受信します。</w:t>
      </w:r>
    </w:p>
    <w:p w14:paraId="56A3D1F1" w14:textId="5004F9F4" w:rsidR="005C4493" w:rsidRPr="007F6663" w:rsidRDefault="005C4493" w:rsidP="007F6663">
      <w:pPr>
        <w:pStyle w:val="a9"/>
        <w:numPr>
          <w:ilvl w:val="0"/>
          <w:numId w:val="13"/>
        </w:numPr>
        <w:spacing w:line="260" w:lineRule="atLeast"/>
        <w:ind w:leftChars="0"/>
        <w:rPr>
          <w:rFonts w:ascii="ＭＳ 明朝" w:eastAsia="ＭＳ 明朝" w:hAnsi="ＭＳ 明朝" w:cs="MS-Gothic"/>
          <w:color w:val="FF0000"/>
        </w:rPr>
      </w:pPr>
      <w:r w:rsidRPr="007F6663">
        <w:rPr>
          <w:rFonts w:ascii="ＭＳ 明朝" w:eastAsia="ＭＳ 明朝" w:hAnsi="ＭＳ 明朝" w:cs="MS-Gothic" w:hint="eastAsia"/>
          <w:color w:val="FF0000"/>
        </w:rPr>
        <w:t>自動化装置通知メッセージを受信します。</w:t>
      </w:r>
    </w:p>
    <w:p w14:paraId="67895AB7" w14:textId="4643EBB7" w:rsidR="005C4493" w:rsidRPr="007F6663" w:rsidRDefault="005C4493" w:rsidP="007F6663">
      <w:pPr>
        <w:pStyle w:val="a9"/>
        <w:numPr>
          <w:ilvl w:val="0"/>
          <w:numId w:val="13"/>
        </w:numPr>
        <w:spacing w:line="260" w:lineRule="atLeast"/>
        <w:ind w:leftChars="0"/>
        <w:rPr>
          <w:rFonts w:ascii="ＭＳ 明朝" w:eastAsia="ＭＳ 明朝" w:hAnsi="ＭＳ 明朝" w:cs="MS-Gothic"/>
          <w:color w:val="FF0000"/>
        </w:rPr>
      </w:pPr>
      <w:r w:rsidRPr="007F6663">
        <w:rPr>
          <w:rFonts w:ascii="ＭＳ 明朝" w:eastAsia="ＭＳ 明朝" w:hAnsi="ＭＳ 明朝" w:cs="MS-Gothic" w:hint="eastAsia"/>
          <w:color w:val="FF0000"/>
        </w:rPr>
        <w:t>自動化装置検査コード設定更新メッセージを受信します。</w:t>
      </w:r>
    </w:p>
    <w:p w14:paraId="18D21852" w14:textId="47765675" w:rsidR="005C4493" w:rsidRPr="00615111" w:rsidRDefault="005C4493" w:rsidP="007F6663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7F6663">
        <w:rPr>
          <w:rFonts w:ascii="ＭＳ 明朝" w:eastAsia="ＭＳ 明朝" w:hAnsi="ＭＳ 明朝" w:cs="MS-Gothic" w:hint="eastAsia"/>
          <w:color w:val="FF0000"/>
        </w:rPr>
        <w:t>自動</w:t>
      </w:r>
      <w:r w:rsidRPr="005C4493">
        <w:rPr>
          <w:rFonts w:eastAsia="ＭＳ 明朝" w:hint="eastAsia"/>
          <w:color w:val="FF0000"/>
          <w:szCs w:val="21"/>
        </w:rPr>
        <w:t>化装置ログ</w:t>
      </w:r>
      <w:r w:rsidRPr="005C4493">
        <w:rPr>
          <w:rFonts w:eastAsia="ＭＳ 明朝" w:hint="eastAsia"/>
          <w:color w:val="FF0000"/>
          <w:szCs w:val="21"/>
        </w:rPr>
        <w:t>/</w:t>
      </w:r>
      <w:r w:rsidRPr="005C4493">
        <w:rPr>
          <w:rFonts w:eastAsia="ＭＳ 明朝" w:hint="eastAsia"/>
          <w:color w:val="FF0000"/>
          <w:szCs w:val="21"/>
        </w:rPr>
        <w:t>サービス更新</w:t>
      </w:r>
      <w:r w:rsidRPr="00647063">
        <w:rPr>
          <w:rFonts w:eastAsia="ＭＳ 明朝" w:hint="eastAsia"/>
          <w:color w:val="FF0000"/>
          <w:szCs w:val="21"/>
        </w:rPr>
        <w:t>メッセージを受信します。</w:t>
      </w:r>
    </w:p>
    <w:p w14:paraId="56382F6E" w14:textId="77777777" w:rsidR="00CA1475" w:rsidRPr="005C4493" w:rsidRDefault="00CA1475" w:rsidP="00036A1F">
      <w:pPr>
        <w:spacing w:line="260" w:lineRule="atLeast"/>
        <w:ind w:leftChars="400" w:left="800" w:right="233"/>
        <w:rPr>
          <w:rFonts w:eastAsia="ＭＳ 明朝"/>
          <w:color w:val="FF0000"/>
          <w:szCs w:val="21"/>
        </w:rPr>
      </w:pPr>
    </w:p>
    <w:p w14:paraId="19423CA4" w14:textId="3983E115" w:rsidR="00AF63E3" w:rsidRPr="00A16DED" w:rsidRDefault="00AF63E3" w:rsidP="007F6663">
      <w:pPr>
        <w:pStyle w:val="a9"/>
        <w:numPr>
          <w:ilvl w:val="0"/>
          <w:numId w:val="16"/>
        </w:numPr>
        <w:spacing w:line="260" w:lineRule="atLeast"/>
        <w:ind w:leftChars="0"/>
        <w:rPr>
          <w:rFonts w:ascii="Lucida Sans" w:hAnsi="Lucida Sans"/>
          <w:color w:val="FF0000"/>
          <w:sz w:val="18"/>
        </w:rPr>
      </w:pPr>
      <w:r>
        <w:rPr>
          <w:rFonts w:eastAsia="ＭＳ 明朝" w:hint="eastAsia"/>
          <w:color w:val="FF0000"/>
          <w:szCs w:val="21"/>
        </w:rPr>
        <w:t>外部システムである検査センターへ</w:t>
      </w:r>
      <w:r w:rsidR="009655F1">
        <w:rPr>
          <w:rFonts w:eastAsia="ＭＳ 明朝" w:hint="eastAsia"/>
          <w:color w:val="FF0000"/>
          <w:szCs w:val="21"/>
        </w:rPr>
        <w:t>送付</w:t>
      </w:r>
      <w:r w:rsidRPr="00A16DED">
        <w:rPr>
          <w:rFonts w:eastAsia="ＭＳ 明朝" w:hint="eastAsia"/>
          <w:color w:val="FF0000"/>
          <w:szCs w:val="21"/>
        </w:rPr>
        <w:t>することによって、以下の機能を持ちます。</w:t>
      </w:r>
    </w:p>
    <w:p w14:paraId="7F489391" w14:textId="77777777" w:rsidR="00AF63E3" w:rsidRPr="00A16DED" w:rsidRDefault="00AF63E3" w:rsidP="00AF63E3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647063">
        <w:rPr>
          <w:rFonts w:eastAsia="ＭＳ 明朝" w:hint="eastAsia"/>
          <w:color w:val="FF0000"/>
          <w:szCs w:val="21"/>
        </w:rPr>
        <w:t>臨床検査依頼</w:t>
      </w:r>
      <w:r>
        <w:rPr>
          <w:rFonts w:eastAsia="ＭＳ 明朝" w:hint="eastAsia"/>
          <w:color w:val="FF0000"/>
          <w:szCs w:val="21"/>
        </w:rPr>
        <w:t>メッセージを送信します。</w:t>
      </w:r>
    </w:p>
    <w:p w14:paraId="1E520E66" w14:textId="41C8D37A" w:rsidR="00AF63E3" w:rsidRPr="00A16DED" w:rsidRDefault="00AF63E3" w:rsidP="007F6663">
      <w:pPr>
        <w:pStyle w:val="a9"/>
        <w:numPr>
          <w:ilvl w:val="0"/>
          <w:numId w:val="16"/>
        </w:numPr>
        <w:spacing w:line="260" w:lineRule="atLeast"/>
        <w:ind w:leftChars="0"/>
        <w:rPr>
          <w:rFonts w:ascii="Lucida Sans" w:hAnsi="Lucida Sans"/>
          <w:color w:val="FF0000"/>
          <w:sz w:val="18"/>
        </w:rPr>
      </w:pPr>
      <w:r>
        <w:rPr>
          <w:rFonts w:eastAsia="ＭＳ 明朝" w:hint="eastAsia"/>
          <w:color w:val="FF0000"/>
          <w:szCs w:val="21"/>
        </w:rPr>
        <w:t>外部システムである検査センター</w:t>
      </w:r>
      <w:r w:rsidRPr="00A16DED">
        <w:rPr>
          <w:rFonts w:eastAsia="ＭＳ 明朝" w:hint="eastAsia"/>
          <w:color w:val="FF0000"/>
          <w:szCs w:val="21"/>
        </w:rPr>
        <w:t>からの</w:t>
      </w:r>
      <w:r w:rsidR="009655F1">
        <w:rPr>
          <w:rFonts w:eastAsia="ＭＳ 明朝" w:hint="eastAsia"/>
          <w:color w:val="FF0000"/>
          <w:szCs w:val="21"/>
        </w:rPr>
        <w:t>受領</w:t>
      </w:r>
      <w:r w:rsidRPr="00A16DED">
        <w:rPr>
          <w:rFonts w:eastAsia="ＭＳ 明朝" w:hint="eastAsia"/>
          <w:color w:val="FF0000"/>
          <w:szCs w:val="21"/>
        </w:rPr>
        <w:t>することによって、以下の機能を持ちます。</w:t>
      </w:r>
    </w:p>
    <w:p w14:paraId="73B297D4" w14:textId="77777777" w:rsidR="00AF63E3" w:rsidRPr="00647063" w:rsidRDefault="00AF63E3" w:rsidP="007F6663">
      <w:pPr>
        <w:pStyle w:val="a9"/>
        <w:numPr>
          <w:ilvl w:val="0"/>
          <w:numId w:val="13"/>
        </w:numPr>
        <w:spacing w:line="260" w:lineRule="atLeast"/>
        <w:ind w:leftChars="0"/>
        <w:rPr>
          <w:rFonts w:eastAsia="ＭＳ 明朝"/>
          <w:color w:val="FF0000"/>
          <w:szCs w:val="21"/>
        </w:rPr>
      </w:pPr>
      <w:r w:rsidRPr="00647063">
        <w:rPr>
          <w:rFonts w:ascii="ＭＳ 明朝" w:eastAsia="ＭＳ 明朝" w:hAnsi="ＭＳ 明朝" w:cs="MS-Gothic" w:hint="eastAsia"/>
          <w:color w:val="FF0000"/>
        </w:rPr>
        <w:t>臨床検査結果</w:t>
      </w:r>
      <w:r w:rsidRPr="00647063">
        <w:rPr>
          <w:rFonts w:eastAsia="ＭＳ 明朝" w:hint="eastAsia"/>
          <w:color w:val="FF0000"/>
          <w:szCs w:val="21"/>
        </w:rPr>
        <w:t>メッセージを受信します。</w:t>
      </w:r>
    </w:p>
    <w:p w14:paraId="0409E36A" w14:textId="1FA108FF" w:rsidR="00A16DED" w:rsidRPr="00A16DED" w:rsidRDefault="00A16DED" w:rsidP="007F6663">
      <w:pPr>
        <w:rPr>
          <w:rFonts w:eastAsia="ＭＳ 明朝"/>
          <w:color w:val="FF0000"/>
          <w:szCs w:val="21"/>
        </w:rPr>
      </w:pPr>
    </w:p>
    <w:p w14:paraId="75C7AD96" w14:textId="77777777" w:rsidR="00B46532" w:rsidRPr="00A16DED" w:rsidRDefault="00B46532" w:rsidP="00B46532">
      <w:pPr>
        <w:spacing w:line="260" w:lineRule="atLeast"/>
        <w:ind w:rightChars="100" w:right="200"/>
        <w:rPr>
          <w:rFonts w:eastAsia="ＭＳ 明朝"/>
          <w:color w:val="FF0000"/>
          <w:szCs w:val="21"/>
        </w:rPr>
      </w:pPr>
    </w:p>
    <w:p w14:paraId="478E11B1" w14:textId="38661D13" w:rsidR="006D74D2" w:rsidRDefault="006D74D2" w:rsidP="006D74D2">
      <w:pPr>
        <w:spacing w:afterLines="50" w:after="120" w:line="260" w:lineRule="atLeast"/>
        <w:ind w:leftChars="1100" w:left="2200"/>
        <w:rPr>
          <w:rFonts w:eastAsia="ＭＳ 明朝"/>
          <w:szCs w:val="21"/>
        </w:rPr>
      </w:pPr>
      <w:r w:rsidRPr="007D3679">
        <w:rPr>
          <w:rFonts w:ascii="Lucida Sans" w:hAnsi="Lucida Sans"/>
          <w:szCs w:val="21"/>
        </w:rPr>
        <w:br w:type="page"/>
      </w:r>
    </w:p>
    <w:p w14:paraId="1D91DDD9" w14:textId="49E54F37" w:rsidR="002B7396" w:rsidRPr="003E3E75" w:rsidRDefault="008730DE" w:rsidP="007F6663">
      <w:pPr>
        <w:pStyle w:val="1"/>
      </w:pPr>
      <w:r w:rsidRPr="003E3E75">
        <w:lastRenderedPageBreak/>
        <w:t>5.</w:t>
      </w:r>
      <w:r w:rsidR="00E0676E">
        <w:t xml:space="preserve"> </w:t>
      </w:r>
      <w:r w:rsidR="002B7396" w:rsidRPr="003E3E75">
        <w:t>対象範囲</w:t>
      </w:r>
    </w:p>
    <w:p w14:paraId="168A3316" w14:textId="6963D684" w:rsidR="00E07CCD" w:rsidRPr="005A4781" w:rsidRDefault="00E07CCD" w:rsidP="00E07CCD">
      <w:pPr>
        <w:spacing w:line="260" w:lineRule="atLeast"/>
        <w:ind w:leftChars="400" w:left="800" w:right="233" w:firstLineChars="100" w:firstLine="200"/>
        <w:jc w:val="left"/>
        <w:rPr>
          <w:rFonts w:ascii="Lucida Sans" w:hAnsi="Lucida Sans"/>
          <w:color w:val="FF0000"/>
          <w:sz w:val="18"/>
        </w:rPr>
      </w:pPr>
      <w:r w:rsidRPr="00A16DED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6F17B45" wp14:editId="5DC3AE14">
                <wp:simplePos x="0" y="0"/>
                <wp:positionH relativeFrom="column">
                  <wp:posOffset>932180</wp:posOffset>
                </wp:positionH>
                <wp:positionV relativeFrom="paragraph">
                  <wp:posOffset>356235</wp:posOffset>
                </wp:positionV>
                <wp:extent cx="326007" cy="153478"/>
                <wp:effectExtent l="19050" t="19050" r="17145" b="1841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7" cy="15347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0A07F4" id="正方形/長方形 5" o:spid="_x0000_s1026" style="position:absolute;margin-left:73.4pt;margin-top:28.05pt;width:25.65pt;height:12.1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" filled="f" fillcolor="#4d6dcb" strokecolor="#0070c0" strokeweight="3pt">
                <v:shadow color="#969696"/>
              </v:rect>
            </w:pict>
          </mc:Fallback>
        </mc:AlternateContent>
      </w:r>
      <w:r w:rsidRPr="00A16DED">
        <w:rPr>
          <w:rFonts w:eastAsia="ＭＳ 明朝" w:hint="eastAsia"/>
          <w:szCs w:val="21"/>
        </w:rPr>
        <w:t>J</w:t>
      </w:r>
      <w:r w:rsidRPr="00A16DED">
        <w:rPr>
          <w:rFonts w:eastAsia="ＭＳ 明朝"/>
          <w:szCs w:val="21"/>
        </w:rPr>
        <w:t>AHIS</w:t>
      </w:r>
      <w:r w:rsidRPr="00A16DED">
        <w:rPr>
          <w:rFonts w:eastAsia="ＭＳ 明朝" w:hint="eastAsia"/>
          <w:szCs w:val="21"/>
        </w:rPr>
        <w:t>標準</w:t>
      </w:r>
      <w:r w:rsidR="003E3FEC" w:rsidRPr="00A16DED">
        <w:rPr>
          <w:rFonts w:eastAsia="ＭＳ 明朝" w:hint="eastAsia"/>
          <w:szCs w:val="21"/>
        </w:rPr>
        <w:t>「</w:t>
      </w:r>
      <w:r w:rsidR="00A43DAD">
        <w:rPr>
          <w:rFonts w:eastAsia="ＭＳ 明朝" w:hint="eastAsia"/>
          <w:szCs w:val="21"/>
        </w:rPr>
        <w:t>臨床検査データ交換規約</w:t>
      </w:r>
      <w:r w:rsidR="00A43DAD">
        <w:rPr>
          <w:rFonts w:eastAsia="ＭＳ 明朝" w:hint="eastAsia"/>
          <w:szCs w:val="21"/>
        </w:rPr>
        <w:t>Ver.5.0C</w:t>
      </w:r>
      <w:r w:rsidR="003E3FEC" w:rsidRPr="00A16DED">
        <w:rPr>
          <w:rFonts w:eastAsia="ＭＳ 明朝"/>
          <w:szCs w:val="21"/>
        </w:rPr>
        <w:t>」</w:t>
      </w:r>
      <w:r w:rsidR="007D74D2" w:rsidRPr="00A16DED">
        <w:rPr>
          <w:rFonts w:eastAsia="ＭＳ 明朝"/>
          <w:sz w:val="18"/>
        </w:rPr>
        <w:t>は下図「システム間情報伝達イメー</w:t>
      </w:r>
      <w:r w:rsidR="007D74D2" w:rsidRPr="009E602F">
        <w:rPr>
          <w:rFonts w:eastAsia="ＭＳ 明朝"/>
          <w:sz w:val="18"/>
        </w:rPr>
        <w:t>ジ」の範囲を</w:t>
      </w:r>
      <w:r>
        <w:rPr>
          <w:rFonts w:eastAsia="ＭＳ 明朝" w:hint="eastAsia"/>
          <w:sz w:val="18"/>
        </w:rPr>
        <w:t>対象</w:t>
      </w:r>
      <w:bookmarkStart w:id="0" w:name="_Hlk68616695"/>
      <w:r w:rsidRPr="00E07CCD">
        <w:rPr>
          <w:rFonts w:eastAsia="ＭＳ 明朝" w:hint="eastAsia"/>
          <w:sz w:val="18"/>
        </w:rPr>
        <w:t>としており（実線矢印部が対象、破線矢印部は対象外）、本適合性宣言書の対象となるシステムを</w:t>
      </w:r>
      <w:r>
        <w:rPr>
          <w:rFonts w:eastAsia="ＭＳ 明朝" w:hint="eastAsia"/>
          <w:sz w:val="18"/>
        </w:rPr>
        <w:t xml:space="preserve">　　　　</w:t>
      </w:r>
      <w:r w:rsidRPr="009E602F">
        <w:rPr>
          <w:rFonts w:eastAsia="ＭＳ 明朝"/>
          <w:sz w:val="18"/>
        </w:rPr>
        <w:t>で示します。</w:t>
      </w:r>
    </w:p>
    <w:bookmarkEnd w:id="0"/>
    <w:p w14:paraId="70769C27" w14:textId="21CB1171" w:rsidR="00A92CCC" w:rsidRPr="009E602F" w:rsidRDefault="00A92CCC" w:rsidP="00E07CCD">
      <w:pPr>
        <w:tabs>
          <w:tab w:val="left" w:pos="2070"/>
        </w:tabs>
        <w:spacing w:line="260" w:lineRule="atLeast"/>
        <w:rPr>
          <w:rFonts w:eastAsia="ＭＳ 明朝"/>
          <w:sz w:val="18"/>
        </w:rPr>
      </w:pPr>
    </w:p>
    <w:p w14:paraId="05437DEC" w14:textId="05528D2E" w:rsidR="00206972" w:rsidRDefault="00970805" w:rsidP="00E07CCD">
      <w:pPr>
        <w:spacing w:line="260" w:lineRule="atLeast"/>
        <w:ind w:leftChars="400" w:left="800" w:right="233"/>
        <w:rPr>
          <w:rFonts w:eastAsia="ＭＳ 明朝"/>
          <w:sz w:val="18"/>
        </w:rPr>
      </w:pPr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205532C8" wp14:editId="27EADACE">
                <wp:simplePos x="0" y="0"/>
                <wp:positionH relativeFrom="column">
                  <wp:posOffset>4445</wp:posOffset>
                </wp:positionH>
                <wp:positionV relativeFrom="paragraph">
                  <wp:posOffset>334010</wp:posOffset>
                </wp:positionV>
                <wp:extent cx="6019800" cy="3600450"/>
                <wp:effectExtent l="0" t="19050" r="19050" b="38100"/>
                <wp:wrapSquare wrapText="bothSides"/>
                <wp:docPr id="239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3600450"/>
                          <a:chOff x="0" y="0"/>
                          <a:chExt cx="6020734" cy="3601588"/>
                        </a:xfrm>
                      </wpg:grpSpPr>
                      <wps:wsp>
                        <wps:cNvPr id="609775736" name="直線矢印コネクタ 609775736"/>
                        <wps:cNvCnPr/>
                        <wps:spPr>
                          <a:xfrm>
                            <a:off x="890546" y="198782"/>
                            <a:ext cx="791954" cy="0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2557948" name="直線矢印コネクタ 1902557948"/>
                        <wps:cNvCnPr/>
                        <wps:spPr>
                          <a:xfrm>
                            <a:off x="2555545" y="885106"/>
                            <a:ext cx="830060" cy="0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5131854" name="直線矢印コネクタ 2075131854"/>
                        <wps:cNvCnPr/>
                        <wps:spPr>
                          <a:xfrm>
                            <a:off x="4222104" y="872718"/>
                            <a:ext cx="791954" cy="0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6675167" name="直線矢印コネクタ 1556675167"/>
                        <wps:cNvCnPr/>
                        <wps:spPr>
                          <a:xfrm>
                            <a:off x="4210703" y="1677725"/>
                            <a:ext cx="827246" cy="0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276586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9948" cy="3599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89E3EA" w14:textId="77777777" w:rsidR="00970805" w:rsidRDefault="00970805" w:rsidP="00970805">
                              <w:r>
                                <w:t>HIS</w:t>
                              </w:r>
                            </w:p>
                            <w:p w14:paraId="67F9903A" w14:textId="77777777" w:rsidR="00970805" w:rsidRDefault="00970805" w:rsidP="00970805">
                              <w: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病院情報</w:t>
                              </w:r>
                            </w:p>
                            <w:p w14:paraId="6C1EE399" w14:textId="77777777" w:rsidR="00970805" w:rsidRDefault="00970805" w:rsidP="00970805">
                              <w:r>
                                <w:rPr>
                                  <w:rFonts w:hint="eastAsia"/>
                                </w:rPr>
                                <w:t>システム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009641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669773" y="0"/>
                            <a:ext cx="899948" cy="35993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6B6E48" w14:textId="77777777" w:rsidR="00970805" w:rsidRDefault="00970805" w:rsidP="00970805">
                              <w:r>
                                <w:t>LIS</w:t>
                              </w:r>
                            </w:p>
                            <w:p w14:paraId="6672A17C" w14:textId="77777777" w:rsidR="00970805" w:rsidRDefault="00970805" w:rsidP="00970805">
                              <w: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臨床検査</w:t>
                              </w:r>
                            </w:p>
                            <w:p w14:paraId="56AA1060" w14:textId="77777777" w:rsidR="00970805" w:rsidRDefault="00970805" w:rsidP="00970805">
                              <w:r>
                                <w:rPr>
                                  <w:rFonts w:hint="eastAsia"/>
                                </w:rPr>
                                <w:t>システム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34735090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3385605" y="437290"/>
                            <a:ext cx="825098" cy="1707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B5C9DC" w14:textId="77777777" w:rsidR="00970805" w:rsidRDefault="00970805" w:rsidP="00970805">
                              <w:r>
                                <w:t>LAS</w:t>
                              </w:r>
                            </w:p>
                            <w:p w14:paraId="1E0DC1C9" w14:textId="77777777" w:rsidR="00970805" w:rsidRDefault="00970805" w:rsidP="00970805">
                              <w: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臨床検査</w:t>
                              </w:r>
                            </w:p>
                            <w:p w14:paraId="10CFECBA" w14:textId="77777777" w:rsidR="00970805" w:rsidRDefault="00970805" w:rsidP="00970805">
                              <w:r>
                                <w:rPr>
                                  <w:rFonts w:hint="eastAsia"/>
                                </w:rPr>
                                <w:t>自動化</w:t>
                              </w:r>
                            </w:p>
                            <w:p w14:paraId="13B95199" w14:textId="77777777" w:rsidR="00970805" w:rsidRDefault="00970805" w:rsidP="00970805">
                              <w:r>
                                <w:rPr>
                                  <w:rFonts w:hint="eastAsia"/>
                                </w:rPr>
                                <w:t>システム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46815952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5017273" y="0"/>
                            <a:ext cx="984408" cy="1331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FD8993" w14:textId="77777777" w:rsidR="00970805" w:rsidRDefault="00970805" w:rsidP="00970805">
                              <w:r>
                                <w:rPr>
                                  <w:rFonts w:hint="eastAsia"/>
                                </w:rPr>
                                <w:t>分析装置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293234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5017273" y="1494845"/>
                            <a:ext cx="1003461" cy="1331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484631" w14:textId="77777777" w:rsidR="00970805" w:rsidRDefault="00970805" w:rsidP="00970805">
                              <w:r>
                                <w:rPr>
                                  <w:rFonts w:hint="eastAsia"/>
                                </w:rPr>
                                <w:t>前・後処理装置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730234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5017272" y="2989690"/>
                            <a:ext cx="1003462" cy="611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AFD972" w14:textId="77777777" w:rsidR="00970805" w:rsidRDefault="00970805" w:rsidP="00970805">
                              <w:r>
                                <w:rPr>
                                  <w:rFonts w:hint="eastAsia"/>
                                </w:rPr>
                                <w:t>検査センター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6514376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962107" y="254441"/>
                            <a:ext cx="647662" cy="78411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0BCED5" w14:textId="18DE4C9A" w:rsidR="00970805" w:rsidRDefault="00970805" w:rsidP="00970805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.1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参照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21911049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2627106" y="940766"/>
                            <a:ext cx="647662" cy="55407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C86D48" w14:textId="232D739C" w:rsidR="00970805" w:rsidRDefault="00970805" w:rsidP="00970805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6.2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参照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77310522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4317520" y="928376"/>
                            <a:ext cx="647662" cy="5664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90B16" w14:textId="21B8DBF9" w:rsidR="00970805" w:rsidRDefault="00970805" w:rsidP="00970805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6.3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参照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14215183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4317558" y="1725433"/>
                            <a:ext cx="647662" cy="36120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656C86" w14:textId="4BDBB10E" w:rsidR="00970805" w:rsidRDefault="00970805" w:rsidP="00970805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6.4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参照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7713464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4333677" y="3252084"/>
                            <a:ext cx="647662" cy="34950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1C32CD" w14:textId="46243882" w:rsidR="00970805" w:rsidRDefault="00970805" w:rsidP="00970805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6.5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参照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3953792" name="直線矢印コネクタ 83953792"/>
                        <wps:cNvCnPr/>
                        <wps:spPr>
                          <a:xfrm flipH="1">
                            <a:off x="2568271" y="3196424"/>
                            <a:ext cx="2448859" cy="0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707130" name="直線矢印コネクタ 93707130"/>
                        <wps:cNvCnPr/>
                        <wps:spPr>
                          <a:xfrm flipH="1">
                            <a:off x="2589089" y="202180"/>
                            <a:ext cx="2448859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2629981" name="直線矢印コネクタ 1782629981"/>
                        <wps:cNvCnPr/>
                        <wps:spPr>
                          <a:xfrm flipH="1">
                            <a:off x="2568271" y="2417196"/>
                            <a:ext cx="2448859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2972738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4317558" y="2464903"/>
                            <a:ext cx="647624" cy="36131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D5A04" w14:textId="7698A592" w:rsidR="00970805" w:rsidRDefault="00970805" w:rsidP="00970805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6.4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参照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3408684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4289020" y="251247"/>
                            <a:ext cx="647624" cy="5681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D3AC77" w14:textId="5914C3C7" w:rsidR="00970805" w:rsidRDefault="00970805" w:rsidP="00970805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6.3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参照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5532C8" id="グループ化 1" o:spid="_x0000_s1026" style="position:absolute;left:0;text-align:left;margin-left:.35pt;margin-top:26.3pt;width:474pt;height:283.5pt;z-index:251666944;mso-width-relative:margin;mso-height-relative:margin" coordsize="60207,36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609775736" o:spid="_x0000_s1027" type="#_x0000_t32" style="position:absolute;left:8905;top:1987;width:79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" strokecolor="black [3200]" strokeweight="2.25pt">
                  <v:stroke startarrow="block" endarrow="block" joinstyle="miter"/>
                </v:shape>
                <v:shape id="直線矢印コネクタ 1902557948" o:spid="_x0000_s1028" type="#_x0000_t32" style="position:absolute;left:25555;top:8851;width:83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" strokecolor="black [3200]" strokeweight="2.25pt">
                  <v:stroke startarrow="block" endarrow="block" joinstyle="miter"/>
                </v:shape>
                <v:shape id="直線矢印コネクタ 2075131854" o:spid="_x0000_s1029" type="#_x0000_t32" style="position:absolute;left:42221;top:8727;width:791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" strokecolor="black [3200]" strokeweight="2.25pt">
                  <v:stroke startarrow="block" endarrow="block" joinstyle="miter"/>
                </v:shape>
                <v:shape id="直線矢印コネクタ 1556675167" o:spid="_x0000_s1030" type="#_x0000_t32" style="position:absolute;left:42107;top:16777;width:82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" strokecolor="black [3200]" strokeweight="2.25pt">
                  <v:stroke startarrow="block" endarrow="block" joinstyle="miter"/>
                </v:shape>
                <v:rect id="Rectangle 256" o:spid="_x0000_s1031" style="position:absolute;width:8999;height:3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">
                  <v:textbox inset="5.85pt,.7pt,5.85pt,.7pt">
                    <w:txbxContent>
                      <w:p w14:paraId="7F89E3EA" w14:textId="77777777" w:rsidR="00970805" w:rsidRDefault="00970805" w:rsidP="00970805">
                        <w:r>
                          <w:t>HIS</w:t>
                        </w:r>
                      </w:p>
                      <w:p w14:paraId="67F9903A" w14:textId="77777777" w:rsidR="00970805" w:rsidRDefault="00970805" w:rsidP="00970805">
                        <w:r>
                          <w:t>(</w:t>
                        </w:r>
                        <w:r>
                          <w:rPr>
                            <w:rFonts w:hint="eastAsia"/>
                          </w:rPr>
                          <w:t>病院情報</w:t>
                        </w:r>
                      </w:p>
                      <w:p w14:paraId="6C1EE399" w14:textId="77777777" w:rsidR="00970805" w:rsidRDefault="00970805" w:rsidP="00970805">
                        <w:r>
                          <w:rPr>
                            <w:rFonts w:hint="eastAsia"/>
                          </w:rPr>
                          <w:t>システム</w:t>
                        </w:r>
                        <w:r>
                          <w:t>)</w:t>
                        </w:r>
                      </w:p>
                    </w:txbxContent>
                  </v:textbox>
                </v:rect>
                <v:rect id="Rectangle 257" o:spid="_x0000_s1032" style="position:absolute;left:16697;width:9000;height:3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" strokecolor="#4472c4 [3204]" strokeweight="4.5pt">
                  <v:textbox inset="5.85pt,.7pt,5.85pt,.7pt">
                    <w:txbxContent>
                      <w:p w14:paraId="5A6B6E48" w14:textId="77777777" w:rsidR="00970805" w:rsidRDefault="00970805" w:rsidP="00970805">
                        <w:r>
                          <w:t>LIS</w:t>
                        </w:r>
                      </w:p>
                      <w:p w14:paraId="6672A17C" w14:textId="77777777" w:rsidR="00970805" w:rsidRDefault="00970805" w:rsidP="00970805">
                        <w:r>
                          <w:t>(</w:t>
                        </w:r>
                        <w:r>
                          <w:rPr>
                            <w:rFonts w:hint="eastAsia"/>
                          </w:rPr>
                          <w:t>臨床検査</w:t>
                        </w:r>
                      </w:p>
                      <w:p w14:paraId="56AA1060" w14:textId="77777777" w:rsidR="00970805" w:rsidRDefault="00970805" w:rsidP="00970805">
                        <w:r>
                          <w:rPr>
                            <w:rFonts w:hint="eastAsia"/>
                          </w:rPr>
                          <w:t>システム</w:t>
                        </w:r>
                        <w:r>
                          <w:t>)</w:t>
                        </w:r>
                      </w:p>
                    </w:txbxContent>
                  </v:textbox>
                </v:rect>
                <v:rect id="Rectangle 257" o:spid="_x0000_s1033" style="position:absolute;left:33856;top:4372;width:8251;height:17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">
                  <v:textbox inset="5.85pt,.7pt,5.85pt,.7pt">
                    <w:txbxContent>
                      <w:p w14:paraId="09B5C9DC" w14:textId="77777777" w:rsidR="00970805" w:rsidRDefault="00970805" w:rsidP="00970805">
                        <w:r>
                          <w:t>LAS</w:t>
                        </w:r>
                      </w:p>
                      <w:p w14:paraId="1E0DC1C9" w14:textId="77777777" w:rsidR="00970805" w:rsidRDefault="00970805" w:rsidP="00970805">
                        <w:r>
                          <w:t>(</w:t>
                        </w:r>
                        <w:r>
                          <w:rPr>
                            <w:rFonts w:hint="eastAsia"/>
                          </w:rPr>
                          <w:t>臨床検査</w:t>
                        </w:r>
                      </w:p>
                      <w:p w14:paraId="10CFECBA" w14:textId="77777777" w:rsidR="00970805" w:rsidRDefault="00970805" w:rsidP="00970805">
                        <w:r>
                          <w:rPr>
                            <w:rFonts w:hint="eastAsia"/>
                          </w:rPr>
                          <w:t>自動化</w:t>
                        </w:r>
                      </w:p>
                      <w:p w14:paraId="13B95199" w14:textId="77777777" w:rsidR="00970805" w:rsidRDefault="00970805" w:rsidP="00970805">
                        <w:r>
                          <w:rPr>
                            <w:rFonts w:hint="eastAsia"/>
                          </w:rPr>
                          <w:t>システム</w:t>
                        </w:r>
                        <w:r>
                          <w:t>)</w:t>
                        </w:r>
                      </w:p>
                    </w:txbxContent>
                  </v:textbox>
                </v:rect>
                <v:rect id="Rectangle 258" o:spid="_x0000_s1034" style="position:absolute;left:50172;width:9844;height:13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">
                  <v:textbox inset="5.85pt,.7pt,5.85pt,.7pt">
                    <w:txbxContent>
                      <w:p w14:paraId="7CFD8993" w14:textId="77777777" w:rsidR="00970805" w:rsidRDefault="00970805" w:rsidP="00970805">
                        <w:r>
                          <w:rPr>
                            <w:rFonts w:hint="eastAsia"/>
                          </w:rPr>
                          <w:t>分析装置</w:t>
                        </w:r>
                      </w:p>
                    </w:txbxContent>
                  </v:textbox>
                </v:rect>
                <v:rect id="Rectangle 258" o:spid="_x0000_s1035" style="position:absolute;left:50172;top:14948;width:10035;height:1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">
                  <v:textbox inset="5.85pt,.7pt,5.85pt,.7pt">
                    <w:txbxContent>
                      <w:p w14:paraId="32484631" w14:textId="77777777" w:rsidR="00970805" w:rsidRDefault="00970805" w:rsidP="00970805">
                        <w:r>
                          <w:rPr>
                            <w:rFonts w:hint="eastAsia"/>
                          </w:rPr>
                          <w:t>前・後処理装置</w:t>
                        </w:r>
                      </w:p>
                    </w:txbxContent>
                  </v:textbox>
                </v:rect>
                <v:rect id="Rectangle 258" o:spid="_x0000_s1036" style="position:absolute;left:50172;top:29896;width:10035;height:6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">
                  <v:textbox inset="5.85pt,.7pt,5.85pt,.7pt">
                    <w:txbxContent>
                      <w:p w14:paraId="7FAFD972" w14:textId="77777777" w:rsidR="00970805" w:rsidRDefault="00970805" w:rsidP="00970805">
                        <w:r>
                          <w:rPr>
                            <w:rFonts w:hint="eastAsia"/>
                          </w:rPr>
                          <w:t>検査センター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0" o:spid="_x0000_s1037" type="#_x0000_t202" style="position:absolute;left:9621;top:2544;width:6476;height: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" fillcolor="white [3212]" stroked="f">
                  <v:fill opacity="52428f"/>
                  <v:textbox inset="5.85pt,.7pt,5.85pt,.7pt">
                    <w:txbxContent>
                      <w:p w14:paraId="690BCED5" w14:textId="18DE4C9A" w:rsidR="00970805" w:rsidRDefault="00970805" w:rsidP="00970805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sz w:val="18"/>
                            <w:szCs w:val="18"/>
                          </w:rPr>
                          <w:t>.1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参照</w:t>
                        </w:r>
                      </w:p>
                    </w:txbxContent>
                  </v:textbox>
                </v:shape>
                <v:shape id="Text Box 270" o:spid="_x0000_s1038" type="#_x0000_t202" style="position:absolute;left:26271;top:9407;width:6476;height:5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" fillcolor="white [3212]" stroked="f">
                  <v:fill opacity="52428f"/>
                  <v:textbox inset="5.85pt,.7pt,5.85pt,.7pt">
                    <w:txbxContent>
                      <w:p w14:paraId="07C86D48" w14:textId="232D739C" w:rsidR="00970805" w:rsidRDefault="00970805" w:rsidP="00970805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6.2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参照</w:t>
                        </w:r>
                      </w:p>
                    </w:txbxContent>
                  </v:textbox>
                </v:shape>
                <v:shape id="Text Box 270" o:spid="_x0000_s1039" type="#_x0000_t202" style="position:absolute;left:43175;top:9283;width:6476;height:5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" fillcolor="white [3212]" stroked="f">
                  <v:fill opacity="52428f"/>
                  <v:textbox inset="5.85pt,.7pt,5.85pt,.7pt">
                    <w:txbxContent>
                      <w:p w14:paraId="55490B16" w14:textId="21B8DBF9" w:rsidR="00970805" w:rsidRDefault="00970805" w:rsidP="00970805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6.3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参照</w:t>
                        </w:r>
                      </w:p>
                    </w:txbxContent>
                  </v:textbox>
                </v:shape>
                <v:shape id="Text Box 270" o:spid="_x0000_s1040" type="#_x0000_t202" style="position:absolute;left:43175;top:17254;width:6477;height:3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" fillcolor="white [3212]" stroked="f">
                  <v:fill opacity="52428f"/>
                  <v:textbox inset="5.85pt,.7pt,5.85pt,.7pt">
                    <w:txbxContent>
                      <w:p w14:paraId="6E656C86" w14:textId="4BDBB10E" w:rsidR="00970805" w:rsidRDefault="00970805" w:rsidP="00970805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6.4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参照</w:t>
                        </w:r>
                      </w:p>
                    </w:txbxContent>
                  </v:textbox>
                </v:shape>
                <v:shape id="Text Box 270" o:spid="_x0000_s1041" type="#_x0000_t202" style="position:absolute;left:43336;top:32520;width:6477;height:3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" fillcolor="white [3212]" stroked="f">
                  <v:fill opacity="52428f"/>
                  <v:textbox inset="5.85pt,.7pt,5.85pt,.7pt">
                    <w:txbxContent>
                      <w:p w14:paraId="7D1C32CD" w14:textId="46243882" w:rsidR="00970805" w:rsidRDefault="00970805" w:rsidP="00970805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6.5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参照</w:t>
                        </w:r>
                      </w:p>
                    </w:txbxContent>
                  </v:textbox>
                </v:shape>
                <v:shape id="直線矢印コネクタ 83953792" o:spid="_x0000_s1042" type="#_x0000_t32" style="position:absolute;left:25682;top:31964;width:244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" strokecolor="black [3200]" strokeweight="2.25pt">
                  <v:stroke startarrow="block" endarrow="block" joinstyle="miter"/>
                </v:shape>
                <v:shape id="直線矢印コネクタ 93707130" o:spid="_x0000_s1043" type="#_x0000_t32" style="position:absolute;left:25890;top:2021;width:244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" strokecolor="black [3213]" strokeweight="2.25pt">
                  <v:stroke startarrow="block" endarrow="block" joinstyle="miter"/>
                </v:shape>
                <v:shape id="直線矢印コネクタ 1782629981" o:spid="_x0000_s1044" type="#_x0000_t32" style="position:absolute;left:25682;top:24171;width:2448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" strokecolor="black [3213]" strokeweight="2.25pt">
                  <v:stroke startarrow="block" endarrow="block" joinstyle="miter"/>
                </v:shape>
                <v:shape id="Text Box 270" o:spid="_x0000_s1045" type="#_x0000_t202" style="position:absolute;left:43175;top:24649;width:6476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" fillcolor="white [3212]" stroked="f">
                  <v:fill opacity="52428f"/>
                  <v:textbox inset="5.85pt,.7pt,5.85pt,.7pt">
                    <w:txbxContent>
                      <w:p w14:paraId="4E7D5A04" w14:textId="7698A592" w:rsidR="00970805" w:rsidRDefault="00970805" w:rsidP="00970805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6.4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参照</w:t>
                        </w:r>
                      </w:p>
                    </w:txbxContent>
                  </v:textbox>
                </v:shape>
                <v:shape id="Text Box 270" o:spid="_x0000_s1046" type="#_x0000_t202" style="position:absolute;left:42890;top:2512;width:6476;height:5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" fillcolor="white [3212]" stroked="f">
                  <v:fill opacity="52428f"/>
                  <v:textbox inset="5.85pt,.7pt,5.85pt,.7pt">
                    <w:txbxContent>
                      <w:p w14:paraId="3ED3AC77" w14:textId="5914C3C7" w:rsidR="00970805" w:rsidRDefault="00970805" w:rsidP="00970805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6.3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参照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D74D2" w:rsidRPr="009E602F">
        <w:rPr>
          <w:rFonts w:eastAsia="ＭＳ 明朝"/>
          <w:sz w:val="18"/>
        </w:rPr>
        <w:t>また、取り扱うメッセージタイプおよびトリガイベントを「</w:t>
      </w:r>
      <w:r w:rsidR="005859FF" w:rsidRPr="009E602F">
        <w:rPr>
          <w:rFonts w:eastAsia="ＭＳ 明朝"/>
          <w:sz w:val="18"/>
        </w:rPr>
        <w:t xml:space="preserve">6. </w:t>
      </w:r>
      <w:r w:rsidR="007D74D2" w:rsidRPr="009E602F">
        <w:rPr>
          <w:rFonts w:eastAsia="ＭＳ 明朝"/>
          <w:sz w:val="18"/>
        </w:rPr>
        <w:t>メッセージ</w:t>
      </w:r>
      <w:r w:rsidR="005859FF" w:rsidRPr="009E602F">
        <w:rPr>
          <w:rFonts w:eastAsia="ＭＳ 明朝"/>
          <w:sz w:val="18"/>
        </w:rPr>
        <w:t>レベル仕様</w:t>
      </w:r>
      <w:r w:rsidR="007D74D2" w:rsidRPr="009E602F">
        <w:rPr>
          <w:rFonts w:eastAsia="ＭＳ 明朝"/>
          <w:sz w:val="18"/>
        </w:rPr>
        <w:t>」に示</w:t>
      </w:r>
      <w:r w:rsidR="005859FF" w:rsidRPr="009E602F">
        <w:rPr>
          <w:rFonts w:eastAsia="ＭＳ 明朝"/>
          <w:sz w:val="18"/>
        </w:rPr>
        <w:t>します</w:t>
      </w:r>
      <w:r w:rsidR="007D74D2" w:rsidRPr="009E602F">
        <w:rPr>
          <w:rFonts w:eastAsia="ＭＳ 明朝"/>
          <w:sz w:val="18"/>
        </w:rPr>
        <w:t>。</w:t>
      </w:r>
    </w:p>
    <w:p w14:paraId="6FBE3770" w14:textId="1670ED76" w:rsidR="00970805" w:rsidRPr="005A4781" w:rsidRDefault="00970805" w:rsidP="00E07CCD">
      <w:pPr>
        <w:spacing w:line="260" w:lineRule="atLeast"/>
        <w:ind w:leftChars="400" w:left="800" w:right="233"/>
        <w:rPr>
          <w:rFonts w:ascii="Lucida Sans" w:hAnsi="Lucida Sans"/>
          <w:color w:val="FF0000"/>
          <w:sz w:val="18"/>
        </w:rPr>
      </w:pPr>
    </w:p>
    <w:p w14:paraId="3D2DC7E1" w14:textId="03D5BAD2" w:rsidR="00A72D14" w:rsidRPr="00A72D14" w:rsidRDefault="00A72D14" w:rsidP="007F6663">
      <w:pPr>
        <w:pStyle w:val="ae"/>
      </w:pPr>
      <w:r w:rsidRPr="00A72D14">
        <w:rPr>
          <w:rFonts w:hint="eastAsia"/>
        </w:rPr>
        <w:t>図</w:t>
      </w:r>
      <w:r w:rsidRPr="00A72D14">
        <w:rPr>
          <w:rFonts w:hint="eastAsia"/>
        </w:rPr>
        <w:t xml:space="preserve"> </w:t>
      </w:r>
      <w:r w:rsidRPr="00A72D14">
        <w:fldChar w:fldCharType="begin"/>
      </w:r>
      <w:r w:rsidRPr="00A72D14">
        <w:instrText xml:space="preserve"> </w:instrText>
      </w:r>
      <w:r w:rsidRPr="00A72D14">
        <w:rPr>
          <w:rFonts w:hint="eastAsia"/>
        </w:rPr>
        <w:instrText xml:space="preserve">SEQ </w:instrText>
      </w:r>
      <w:r w:rsidRPr="00A72D14">
        <w:rPr>
          <w:rFonts w:hint="eastAsia"/>
        </w:rPr>
        <w:instrText>図</w:instrText>
      </w:r>
      <w:r w:rsidRPr="00A72D14">
        <w:rPr>
          <w:rFonts w:hint="eastAsia"/>
        </w:rPr>
        <w:instrText xml:space="preserve"> \* ARABIC</w:instrText>
      </w:r>
      <w:r w:rsidRPr="00A72D14">
        <w:instrText xml:space="preserve"> </w:instrText>
      </w:r>
      <w:r w:rsidRPr="00A72D14">
        <w:fldChar w:fldCharType="separate"/>
      </w:r>
      <w:r w:rsidR="0082687F">
        <w:rPr>
          <w:noProof/>
        </w:rPr>
        <w:t>1</w:t>
      </w:r>
      <w:r w:rsidRPr="00A72D14">
        <w:fldChar w:fldCharType="end"/>
      </w:r>
      <w:r w:rsidRPr="00A72D14">
        <w:rPr>
          <w:rFonts w:hint="eastAsia"/>
        </w:rPr>
        <w:t xml:space="preserve">　</w:t>
      </w:r>
      <w:r w:rsidRPr="00A72D14">
        <w:t>システム間情報伝達イメージ</w:t>
      </w:r>
    </w:p>
    <w:p w14:paraId="3A33C816" w14:textId="2059E32C" w:rsidR="00E07CCD" w:rsidRPr="00A72D14" w:rsidRDefault="00E07CCD" w:rsidP="007F6663">
      <w:pPr>
        <w:pStyle w:val="ae"/>
      </w:pPr>
    </w:p>
    <w:p w14:paraId="4AB5E720" w14:textId="77777777" w:rsidR="00B45D3C" w:rsidRPr="009925D7" w:rsidRDefault="00B45D3C" w:rsidP="00B45D3C">
      <w:pPr>
        <w:spacing w:beforeLines="100" w:before="240" w:line="260" w:lineRule="atLeast"/>
        <w:ind w:leftChars="100" w:left="200" w:rightChars="100" w:right="200"/>
        <w:rPr>
          <w:rFonts w:eastAsia="ＭＳ 明朝"/>
          <w:color w:val="0000FF"/>
          <w:szCs w:val="21"/>
        </w:rPr>
      </w:pPr>
      <w:r w:rsidRPr="009925D7">
        <w:rPr>
          <w:rFonts w:eastAsia="ＭＳ 明朝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F709543" wp14:editId="4F8E79FE">
                <wp:simplePos x="0" y="0"/>
                <wp:positionH relativeFrom="column">
                  <wp:posOffset>528476</wp:posOffset>
                </wp:positionH>
                <wp:positionV relativeFrom="paragraph">
                  <wp:posOffset>173700</wp:posOffset>
                </wp:positionV>
                <wp:extent cx="326007" cy="153478"/>
                <wp:effectExtent l="19050" t="19050" r="17145" b="1841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7" cy="15347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D6DCB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68B0034" id="正方形/長方形 6" o:spid="_x0000_s1026" style="position:absolute;margin-left:41.6pt;margin-top:13.7pt;width:25.65pt;height:12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" filled="f" fillcolor="#4d6dcb" strokecolor="#0070c0" strokeweight="2.25pt">
                <v:shadow color="#969696"/>
              </v:rect>
            </w:pict>
          </mc:Fallback>
        </mc:AlternateContent>
      </w:r>
      <w:r w:rsidRPr="009925D7">
        <w:rPr>
          <w:rFonts w:eastAsia="ＭＳ 明朝" w:hint="eastAsia"/>
          <w:color w:val="0000FF"/>
          <w:sz w:val="18"/>
        </w:rPr>
        <w:t xml:space="preserve">上図　</w:t>
      </w:r>
      <w:r w:rsidRPr="009925D7">
        <w:rPr>
          <w:rFonts w:eastAsia="ＭＳ 明朝" w:hint="eastAsia"/>
          <w:color w:val="0000FF"/>
          <w:szCs w:val="21"/>
        </w:rPr>
        <w:t xml:space="preserve">　　　　の位置は、システムがサポートするアクタに合わせて、適宜修正</w:t>
      </w:r>
      <w:r w:rsidRPr="009925D7">
        <w:rPr>
          <w:rFonts w:eastAsia="ＭＳ 明朝" w:hint="eastAsia"/>
          <w:color w:val="0000FF"/>
          <w:szCs w:val="21"/>
        </w:rPr>
        <w:t>(</w:t>
      </w:r>
      <w:r w:rsidRPr="009925D7">
        <w:rPr>
          <w:rFonts w:eastAsia="ＭＳ 明朝" w:hint="eastAsia"/>
          <w:color w:val="0000FF"/>
          <w:szCs w:val="21"/>
        </w:rPr>
        <w:t>移動</w:t>
      </w:r>
      <w:r w:rsidRPr="009925D7">
        <w:rPr>
          <w:rFonts w:eastAsia="ＭＳ 明朝" w:hint="eastAsia"/>
          <w:color w:val="0000FF"/>
          <w:szCs w:val="21"/>
        </w:rPr>
        <w:t>)</w:t>
      </w:r>
      <w:r w:rsidRPr="009925D7">
        <w:rPr>
          <w:rFonts w:eastAsia="ＭＳ 明朝" w:hint="eastAsia"/>
          <w:color w:val="0000FF"/>
          <w:szCs w:val="21"/>
        </w:rPr>
        <w:t>してください。</w:t>
      </w:r>
    </w:p>
    <w:p w14:paraId="28C28D5D" w14:textId="77777777" w:rsidR="00B45D3C" w:rsidRDefault="00B45D3C" w:rsidP="00E07CCD">
      <w:pPr>
        <w:widowControl/>
        <w:adjustRightInd/>
        <w:snapToGrid w:val="0"/>
        <w:spacing w:line="240" w:lineRule="auto"/>
        <w:jc w:val="left"/>
        <w:textAlignment w:val="auto"/>
        <w:rPr>
          <w:rFonts w:ascii="Lucida Sans" w:hAnsi="Lucida Sans"/>
          <w:sz w:val="18"/>
        </w:rPr>
      </w:pPr>
    </w:p>
    <w:p w14:paraId="6A859FD3" w14:textId="6C7E781B" w:rsidR="002704F8" w:rsidRDefault="002704F8">
      <w:pPr>
        <w:widowControl/>
        <w:adjustRightInd/>
        <w:spacing w:line="240" w:lineRule="auto"/>
        <w:jc w:val="left"/>
        <w:textAlignment w:val="auto"/>
        <w:rPr>
          <w:rFonts w:ascii="Lucida Sans" w:hAnsi="Lucida Sans"/>
          <w:sz w:val="18"/>
        </w:rPr>
      </w:pPr>
      <w:r>
        <w:rPr>
          <w:rFonts w:ascii="Lucida Sans" w:hAnsi="Lucida Sans"/>
          <w:sz w:val="18"/>
        </w:rPr>
        <w:br w:type="page"/>
      </w:r>
    </w:p>
    <w:p w14:paraId="384E6A70" w14:textId="53C8A48E" w:rsidR="00274C48" w:rsidRPr="003E3E75" w:rsidRDefault="008730DE" w:rsidP="007F6663">
      <w:pPr>
        <w:pStyle w:val="1"/>
      </w:pPr>
      <w:r w:rsidRPr="003E3E75">
        <w:lastRenderedPageBreak/>
        <w:t>6.</w:t>
      </w:r>
      <w:r w:rsidR="00723B13">
        <w:t xml:space="preserve"> </w:t>
      </w:r>
      <w:r w:rsidR="00274C48" w:rsidRPr="003E3E75">
        <w:t>メッセージレベル仕様</w:t>
      </w:r>
    </w:p>
    <w:p w14:paraId="2E0660A2" w14:textId="5DB88337" w:rsidR="00206972" w:rsidRPr="00A16DED" w:rsidRDefault="00274C48" w:rsidP="00E07CCD">
      <w:pPr>
        <w:spacing w:line="260" w:lineRule="atLeast"/>
        <w:ind w:leftChars="300" w:left="600" w:right="234"/>
        <w:rPr>
          <w:rFonts w:eastAsia="ＭＳ 明朝"/>
          <w:color w:val="FF0000"/>
          <w:szCs w:val="21"/>
        </w:rPr>
      </w:pPr>
      <w:r w:rsidRPr="00A16DED">
        <w:rPr>
          <w:rFonts w:eastAsia="ＭＳ 明朝"/>
          <w:color w:val="FF0000"/>
          <w:szCs w:val="21"/>
        </w:rPr>
        <w:t>システム名</w:t>
      </w:r>
      <w:r w:rsidRPr="00A16DED">
        <w:rPr>
          <w:rFonts w:eastAsia="ＭＳ 明朝"/>
          <w:szCs w:val="21"/>
        </w:rPr>
        <w:t>は、</w:t>
      </w:r>
      <w:r w:rsidR="00E07CCD" w:rsidRPr="00A16DED">
        <w:rPr>
          <w:rFonts w:eastAsia="ＭＳ 明朝" w:hint="eastAsia"/>
          <w:szCs w:val="21"/>
        </w:rPr>
        <w:t>J</w:t>
      </w:r>
      <w:r w:rsidR="00E07CCD" w:rsidRPr="00A16DED">
        <w:rPr>
          <w:rFonts w:eastAsia="ＭＳ 明朝"/>
          <w:szCs w:val="21"/>
        </w:rPr>
        <w:t>AHIS</w:t>
      </w:r>
      <w:r w:rsidR="00E07CCD" w:rsidRPr="00A16DED">
        <w:rPr>
          <w:rFonts w:eastAsia="ＭＳ 明朝" w:hint="eastAsia"/>
          <w:szCs w:val="21"/>
        </w:rPr>
        <w:t>標準</w:t>
      </w:r>
      <w:r w:rsidR="003E3FEC" w:rsidRPr="00A16DED">
        <w:rPr>
          <w:rFonts w:eastAsia="ＭＳ 明朝" w:hint="eastAsia"/>
          <w:szCs w:val="21"/>
        </w:rPr>
        <w:t>「</w:t>
      </w:r>
      <w:r w:rsidR="00A43DAD">
        <w:rPr>
          <w:rFonts w:eastAsia="ＭＳ 明朝" w:hint="eastAsia"/>
          <w:szCs w:val="21"/>
        </w:rPr>
        <w:t>臨床検査データ交換規約</w:t>
      </w:r>
      <w:r w:rsidR="00A43DAD">
        <w:rPr>
          <w:rFonts w:eastAsia="ＭＳ 明朝" w:hint="eastAsia"/>
          <w:szCs w:val="21"/>
        </w:rPr>
        <w:t>Ver.5.0C</w:t>
      </w:r>
      <w:r w:rsidR="003E3FEC" w:rsidRPr="00A16DED">
        <w:rPr>
          <w:rFonts w:eastAsia="ＭＳ 明朝"/>
          <w:szCs w:val="21"/>
        </w:rPr>
        <w:t>」</w:t>
      </w:r>
      <w:r w:rsidRPr="00A16DED">
        <w:rPr>
          <w:rFonts w:eastAsia="ＭＳ 明朝"/>
          <w:szCs w:val="21"/>
        </w:rPr>
        <w:t>で定義されているメッセージに対し「</w:t>
      </w:r>
      <w:r w:rsidR="00E7427A">
        <w:rPr>
          <w:rFonts w:eastAsia="ＭＳ 明朝"/>
          <w:color w:val="FF0000"/>
          <w:szCs w:val="21"/>
        </w:rPr>
        <w:t>LIS</w:t>
      </w:r>
      <w:r w:rsidRPr="00A16DED">
        <w:rPr>
          <w:rFonts w:eastAsia="ＭＳ 明朝"/>
          <w:szCs w:val="21"/>
        </w:rPr>
        <w:t>」として下表のような適合性を提供します。</w:t>
      </w:r>
    </w:p>
    <w:p w14:paraId="7D0DA71C" w14:textId="78F126DB" w:rsidR="00F11E2B" w:rsidRDefault="00F11E2B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53009946" w14:textId="77777777" w:rsidR="00B45D3C" w:rsidRPr="00B45D3C" w:rsidRDefault="00B45D3C" w:rsidP="00B45D3C">
      <w:pPr>
        <w:pStyle w:val="JAHIS"/>
        <w:snapToGrid w:val="0"/>
        <w:ind w:leftChars="200" w:left="400" w:firstLineChars="100" w:firstLine="200"/>
        <w:rPr>
          <w:sz w:val="20"/>
          <w:szCs w:val="20"/>
        </w:rPr>
      </w:pPr>
      <w:r w:rsidRPr="00B45D3C">
        <w:rPr>
          <w:sz w:val="20"/>
          <w:szCs w:val="20"/>
        </w:rPr>
        <w:t>アクタによるメッセージタイプおよびイベントタイプのサポートが、必須なのか、オプションなのかを「</w:t>
      </w:r>
      <w:r w:rsidRPr="00B45D3C">
        <w:rPr>
          <w:sz w:val="20"/>
          <w:szCs w:val="20"/>
        </w:rPr>
        <w:t>R/O</w:t>
      </w:r>
      <w:r w:rsidRPr="00B45D3C">
        <w:rPr>
          <w:sz w:val="20"/>
          <w:szCs w:val="20"/>
        </w:rPr>
        <w:t>」コラムに示す。</w:t>
      </w:r>
    </w:p>
    <w:p w14:paraId="5904FCFA" w14:textId="77777777" w:rsidR="00B45D3C" w:rsidRPr="00B45D3C" w:rsidRDefault="00B45D3C" w:rsidP="00B45D3C">
      <w:pPr>
        <w:pStyle w:val="JAHIS"/>
        <w:tabs>
          <w:tab w:val="left" w:pos="1276"/>
          <w:tab w:val="left" w:pos="1843"/>
        </w:tabs>
        <w:snapToGrid w:val="0"/>
        <w:spacing w:beforeLines="50" w:before="120"/>
        <w:ind w:leftChars="300" w:left="600" w:firstLineChars="100" w:firstLine="200"/>
        <w:rPr>
          <w:sz w:val="20"/>
          <w:szCs w:val="20"/>
        </w:rPr>
      </w:pPr>
      <w:r w:rsidRPr="00B45D3C">
        <w:rPr>
          <w:sz w:val="20"/>
          <w:szCs w:val="20"/>
        </w:rPr>
        <w:t>R</w:t>
      </w:r>
      <w:r w:rsidRPr="00B45D3C">
        <w:rPr>
          <w:sz w:val="20"/>
          <w:szCs w:val="20"/>
        </w:rPr>
        <w:tab/>
        <w:t>―</w:t>
      </w:r>
      <w:r w:rsidRPr="00B45D3C">
        <w:rPr>
          <w:sz w:val="20"/>
          <w:szCs w:val="20"/>
        </w:rPr>
        <w:tab/>
      </w:r>
      <w:r w:rsidRPr="00B45D3C">
        <w:rPr>
          <w:sz w:val="20"/>
          <w:szCs w:val="20"/>
        </w:rPr>
        <w:t>必須</w:t>
      </w:r>
    </w:p>
    <w:p w14:paraId="2F69E7E6" w14:textId="77777777" w:rsidR="00B45D3C" w:rsidRPr="00B45D3C" w:rsidRDefault="00B45D3C" w:rsidP="00B45D3C">
      <w:pPr>
        <w:pStyle w:val="JAHIS"/>
        <w:tabs>
          <w:tab w:val="left" w:pos="1276"/>
          <w:tab w:val="left" w:pos="1843"/>
          <w:tab w:val="left" w:pos="2127"/>
        </w:tabs>
        <w:snapToGrid w:val="0"/>
        <w:spacing w:beforeLines="50" w:before="120"/>
        <w:ind w:leftChars="400" w:left="1974" w:hangingChars="587" w:hanging="1174"/>
        <w:rPr>
          <w:sz w:val="20"/>
          <w:szCs w:val="20"/>
        </w:rPr>
      </w:pPr>
      <w:r w:rsidRPr="00B45D3C">
        <w:rPr>
          <w:sz w:val="20"/>
          <w:szCs w:val="20"/>
        </w:rPr>
        <w:t>O</w:t>
      </w:r>
      <w:r w:rsidRPr="00B45D3C">
        <w:rPr>
          <w:sz w:val="20"/>
          <w:szCs w:val="20"/>
        </w:rPr>
        <w:tab/>
        <w:t>―</w:t>
      </w:r>
      <w:r w:rsidRPr="00B45D3C">
        <w:rPr>
          <w:sz w:val="20"/>
          <w:szCs w:val="20"/>
        </w:rPr>
        <w:tab/>
      </w:r>
      <w:r w:rsidRPr="00B45D3C">
        <w:rPr>
          <w:sz w:val="20"/>
          <w:szCs w:val="20"/>
        </w:rPr>
        <w:t>オプション。</w:t>
      </w:r>
      <w:r w:rsidRPr="00B45D3C">
        <w:rPr>
          <w:rFonts w:ascii="ＭＳ 明朝" w:hAnsi="ＭＳ 明朝" w:cs="ＭＳ 明朝" w:hint="eastAsia"/>
          <w:sz w:val="20"/>
          <w:szCs w:val="20"/>
        </w:rPr>
        <w:t>②</w:t>
      </w:r>
      <w:r w:rsidRPr="00B45D3C">
        <w:rPr>
          <w:sz w:val="20"/>
          <w:szCs w:val="20"/>
        </w:rPr>
        <w:t>患者情報通知については、</w:t>
      </w:r>
      <w:r w:rsidRPr="00B45D3C">
        <w:rPr>
          <w:sz w:val="20"/>
          <w:szCs w:val="20"/>
        </w:rPr>
        <w:t>IHE</w:t>
      </w:r>
      <w:r w:rsidRPr="00B45D3C">
        <w:rPr>
          <w:sz w:val="20"/>
          <w:szCs w:val="20"/>
        </w:rPr>
        <w:t>の統合プロファイルである</w:t>
      </w:r>
      <w:r w:rsidRPr="00B45D3C">
        <w:rPr>
          <w:sz w:val="20"/>
          <w:szCs w:val="20"/>
        </w:rPr>
        <w:t>PAM</w:t>
      </w:r>
      <w:r w:rsidRPr="00B45D3C">
        <w:rPr>
          <w:sz w:val="20"/>
          <w:szCs w:val="20"/>
        </w:rPr>
        <w:t>（</w:t>
      </w:r>
      <w:r w:rsidRPr="00B45D3C">
        <w:rPr>
          <w:sz w:val="20"/>
          <w:szCs w:val="20"/>
        </w:rPr>
        <w:t>Patient Administration Management</w:t>
      </w:r>
      <w:r w:rsidRPr="00B45D3C">
        <w:rPr>
          <w:sz w:val="20"/>
          <w:szCs w:val="20"/>
        </w:rPr>
        <w:t>）が必須としているトリガイベントを「</w:t>
      </w:r>
      <w:r w:rsidRPr="00B45D3C">
        <w:rPr>
          <w:sz w:val="20"/>
          <w:szCs w:val="20"/>
        </w:rPr>
        <w:t>O*</w:t>
      </w:r>
      <w:r w:rsidRPr="00B45D3C">
        <w:rPr>
          <w:sz w:val="20"/>
          <w:szCs w:val="20"/>
        </w:rPr>
        <w:t>」で示しており、将来的にサポートすることが強く期待されている。</w:t>
      </w:r>
    </w:p>
    <w:p w14:paraId="0CF23DAC" w14:textId="77777777" w:rsidR="00B45D3C" w:rsidRPr="00B45D3C" w:rsidRDefault="00B45D3C" w:rsidP="00B45D3C">
      <w:pPr>
        <w:pStyle w:val="JAHIS"/>
        <w:tabs>
          <w:tab w:val="left" w:pos="1276"/>
          <w:tab w:val="left" w:pos="1843"/>
        </w:tabs>
        <w:snapToGrid w:val="0"/>
        <w:spacing w:beforeLines="50" w:before="120"/>
        <w:ind w:leftChars="400" w:left="1974" w:hangingChars="587" w:hanging="1174"/>
        <w:rPr>
          <w:sz w:val="20"/>
          <w:szCs w:val="20"/>
        </w:rPr>
      </w:pPr>
      <w:r w:rsidRPr="00B45D3C">
        <w:rPr>
          <w:sz w:val="20"/>
          <w:szCs w:val="20"/>
        </w:rPr>
        <w:t>－</w:t>
      </w:r>
      <w:r w:rsidRPr="00B45D3C">
        <w:rPr>
          <w:sz w:val="20"/>
          <w:szCs w:val="20"/>
        </w:rPr>
        <w:tab/>
        <w:t>―</w:t>
      </w:r>
      <w:r w:rsidRPr="00B45D3C">
        <w:rPr>
          <w:sz w:val="20"/>
          <w:szCs w:val="20"/>
        </w:rPr>
        <w:tab/>
      </w:r>
      <w:r w:rsidRPr="00B45D3C">
        <w:rPr>
          <w:sz w:val="20"/>
          <w:szCs w:val="20"/>
        </w:rPr>
        <w:t>非該当</w:t>
      </w:r>
    </w:p>
    <w:p w14:paraId="44349E2A" w14:textId="77777777" w:rsidR="00B45D3C" w:rsidRPr="00B45D3C" w:rsidRDefault="00B45D3C" w:rsidP="00B45D3C">
      <w:pPr>
        <w:adjustRightInd/>
        <w:snapToGrid w:val="0"/>
        <w:spacing w:line="240" w:lineRule="auto"/>
        <w:ind w:leftChars="200" w:left="400" w:firstLineChars="100" w:firstLine="200"/>
        <w:textAlignment w:val="auto"/>
        <w:rPr>
          <w:rFonts w:eastAsia="ＭＳ 明朝"/>
          <w:color w:val="0000FF"/>
        </w:rPr>
      </w:pPr>
      <w:r w:rsidRPr="00B45D3C">
        <w:rPr>
          <w:rFonts w:eastAsia="ＭＳ 明朝"/>
          <w:color w:val="0000FF"/>
        </w:rPr>
        <w:t>「メッセージとトリガイベント」の表は、システムがサポートするアクタに合わせて、次頁以降の記載例から選択して作成してください。</w:t>
      </w:r>
    </w:p>
    <w:p w14:paraId="31A49151" w14:textId="77777777" w:rsidR="00B45D3C" w:rsidRPr="00B45D3C" w:rsidRDefault="00B45D3C" w:rsidP="00B45D3C">
      <w:pPr>
        <w:adjustRightInd/>
        <w:snapToGrid w:val="0"/>
        <w:spacing w:line="240" w:lineRule="auto"/>
        <w:ind w:leftChars="200" w:left="400" w:firstLineChars="100" w:firstLine="200"/>
        <w:textAlignment w:val="auto"/>
        <w:rPr>
          <w:rFonts w:eastAsia="ＭＳ 明朝"/>
          <w:color w:val="FF0000"/>
        </w:rPr>
      </w:pPr>
      <w:r w:rsidRPr="00B45D3C">
        <w:rPr>
          <w:rFonts w:eastAsia="ＭＳ 明朝"/>
          <w:color w:val="0000FF"/>
        </w:rPr>
        <w:t>1</w:t>
      </w:r>
      <w:r w:rsidRPr="00B45D3C">
        <w:rPr>
          <w:rFonts w:eastAsia="ＭＳ 明朝"/>
          <w:color w:val="0000FF"/>
        </w:rPr>
        <w:t>つのシステムで複数のアクタをサポートする場合、サポートするアクタ毎に「メッセージとトリガイベント」の表を記載してください。</w:t>
      </w:r>
    </w:p>
    <w:p w14:paraId="566C9D10" w14:textId="44B585EC" w:rsidR="00A16DED" w:rsidRDefault="00A16DED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04A847EF" w14:textId="77777777" w:rsidR="00566957" w:rsidRDefault="00566957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62A9EFC9" w14:textId="0A8ECD8B" w:rsidR="00A16DED" w:rsidRPr="000B511A" w:rsidRDefault="00A16DED" w:rsidP="007F6663">
      <w:pPr>
        <w:pStyle w:val="2"/>
      </w:pPr>
      <w:r w:rsidRPr="003F2903">
        <w:t xml:space="preserve">6.1 </w:t>
      </w:r>
      <w:r w:rsidR="00EE7D17">
        <w:t>LIS</w:t>
      </w:r>
      <w:r w:rsidR="00566957">
        <w:rPr>
          <w:rFonts w:hint="eastAsia"/>
        </w:rPr>
        <w:t>アクタ</w:t>
      </w:r>
    </w:p>
    <w:p w14:paraId="086BEBCC" w14:textId="0BE055EE" w:rsidR="00A16DED" w:rsidRDefault="00A16DED" w:rsidP="00A16DE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714F7714" w14:textId="1C6070EE" w:rsidR="00C809FA" w:rsidRPr="009925D7" w:rsidRDefault="00C809FA" w:rsidP="00C809FA">
      <w:pPr>
        <w:spacing w:afterLines="50" w:after="120" w:line="260" w:lineRule="atLeast"/>
        <w:ind w:firstLineChars="100" w:firstLine="200"/>
        <w:jc w:val="left"/>
        <w:rPr>
          <w:rFonts w:eastAsia="ＭＳ 明朝"/>
          <w:color w:val="FF0000"/>
        </w:rPr>
      </w:pPr>
      <w:r w:rsidRPr="009925D7">
        <w:rPr>
          <w:rFonts w:eastAsia="ＭＳ 明朝" w:hint="eastAsia"/>
          <w:color w:val="0000FF"/>
        </w:rPr>
        <w:t>＜「</w:t>
      </w:r>
      <w:r w:rsidR="00EE7D17">
        <w:rPr>
          <w:rFonts w:eastAsia="ＭＳ 明朝"/>
          <w:color w:val="0000FF"/>
        </w:rPr>
        <w:t>LIS</w:t>
      </w:r>
      <w:r w:rsidRPr="009925D7">
        <w:rPr>
          <w:rFonts w:eastAsia="ＭＳ 明朝" w:hint="eastAsia"/>
          <w:color w:val="0000FF"/>
        </w:rPr>
        <w:t>」アクタをサポートするシステムの記載例です。＞</w:t>
      </w:r>
    </w:p>
    <w:p w14:paraId="109827F7" w14:textId="5E279BE0" w:rsidR="00C809FA" w:rsidRDefault="00C809FA" w:rsidP="00C809FA">
      <w:pPr>
        <w:spacing w:line="260" w:lineRule="atLeast"/>
        <w:ind w:leftChars="100" w:left="200" w:firstLineChars="100" w:firstLine="200"/>
        <w:rPr>
          <w:rFonts w:eastAsia="ＭＳ 明朝"/>
          <w:szCs w:val="21"/>
        </w:rPr>
      </w:pPr>
      <w:r w:rsidRPr="009925D7">
        <w:rPr>
          <w:rFonts w:eastAsia="ＭＳ 明朝"/>
          <w:color w:val="FF0000"/>
          <w:szCs w:val="21"/>
        </w:rPr>
        <w:t>システム名</w:t>
      </w:r>
      <w:r w:rsidRPr="009925D7">
        <w:rPr>
          <w:rFonts w:eastAsia="ＭＳ 明朝"/>
          <w:szCs w:val="21"/>
        </w:rPr>
        <w:t>は、</w:t>
      </w:r>
      <w:r w:rsidRPr="009925D7">
        <w:rPr>
          <w:rFonts w:eastAsia="ＭＳ 明朝"/>
          <w:szCs w:val="21"/>
        </w:rPr>
        <w:t>JAHIS</w:t>
      </w:r>
      <w:r w:rsidRPr="009925D7">
        <w:rPr>
          <w:rFonts w:eastAsia="ＭＳ 明朝" w:hint="eastAsia"/>
          <w:szCs w:val="21"/>
        </w:rPr>
        <w:t>標準「</w:t>
      </w:r>
      <w:r w:rsidR="00A43DAD">
        <w:rPr>
          <w:rFonts w:eastAsia="ＭＳ 明朝" w:hint="eastAsia"/>
          <w:szCs w:val="21"/>
        </w:rPr>
        <w:t>臨床検査データ交換規約</w:t>
      </w:r>
      <w:r w:rsidR="00A43DAD">
        <w:rPr>
          <w:rFonts w:eastAsia="ＭＳ 明朝" w:hint="eastAsia"/>
          <w:szCs w:val="21"/>
        </w:rPr>
        <w:t>Ver.5.0C</w:t>
      </w:r>
      <w:r w:rsidRPr="009925D7">
        <w:rPr>
          <w:rFonts w:eastAsia="ＭＳ 明朝"/>
          <w:szCs w:val="21"/>
        </w:rPr>
        <w:t>」で定義されているメッセージに対し、</w:t>
      </w:r>
      <w:r w:rsidRPr="003E3E75">
        <w:rPr>
          <w:rFonts w:eastAsia="ＭＳ 明朝"/>
          <w:szCs w:val="21"/>
        </w:rPr>
        <w:t>「</w:t>
      </w:r>
      <w:r w:rsidR="007F6663">
        <w:rPr>
          <w:rFonts w:eastAsia="ＭＳ 明朝"/>
          <w:szCs w:val="21"/>
        </w:rPr>
        <w:t>LIS</w:t>
      </w:r>
      <w:r w:rsidRPr="003E3E75">
        <w:rPr>
          <w:rFonts w:eastAsia="ＭＳ 明朝"/>
          <w:szCs w:val="21"/>
        </w:rPr>
        <w:t>」アクタとして下表のような適合性を提供します。</w:t>
      </w:r>
    </w:p>
    <w:p w14:paraId="1982AE6C" w14:textId="1000E845" w:rsidR="00342774" w:rsidRDefault="00342774" w:rsidP="00C809FA">
      <w:pPr>
        <w:spacing w:line="260" w:lineRule="atLeast"/>
        <w:ind w:leftChars="100" w:left="200" w:firstLineChars="100" w:firstLine="201"/>
        <w:rPr>
          <w:rFonts w:eastAsia="ＭＳ 明朝"/>
          <w:szCs w:val="21"/>
        </w:rPr>
      </w:pPr>
      <w:r w:rsidRPr="007F6663">
        <w:rPr>
          <w:b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D9312BC" wp14:editId="1D2DCE50">
                <wp:simplePos x="0" y="0"/>
                <wp:positionH relativeFrom="column">
                  <wp:posOffset>594995</wp:posOffset>
                </wp:positionH>
                <wp:positionV relativeFrom="paragraph">
                  <wp:posOffset>454537</wp:posOffset>
                </wp:positionV>
                <wp:extent cx="4246880" cy="1016635"/>
                <wp:effectExtent l="0" t="19050" r="20320" b="0"/>
                <wp:wrapTopAndBottom/>
                <wp:docPr id="40362823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6880" cy="1016635"/>
                          <a:chOff x="0" y="0"/>
                          <a:chExt cx="4247368" cy="1017214"/>
                        </a:xfrm>
                      </wpg:grpSpPr>
                      <wps:wsp>
                        <wps:cNvPr id="92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9869" cy="719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0507B" w14:textId="77777777" w:rsidR="002A1CA9" w:rsidRDefault="002A1CA9" w:rsidP="007F6663">
                              <w:pPr>
                                <w:spacing w:line="240" w:lineRule="exact"/>
                              </w:pPr>
                              <w:r>
                                <w:t>HIS</w:t>
                              </w:r>
                            </w:p>
                            <w:p w14:paraId="0C3C7DC4" w14:textId="77777777" w:rsidR="002A1CA9" w:rsidRDefault="002A1CA9" w:rsidP="007F6663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病院情報システム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14:paraId="07B17E15" w14:textId="77777777" w:rsidR="002A1CA9" w:rsidRDefault="002A1CA9" w:rsidP="007F6663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3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3347499" y="0"/>
                            <a:ext cx="899869" cy="719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1D5AFE" w14:textId="77777777" w:rsidR="002A1CA9" w:rsidRDefault="002A1CA9" w:rsidP="007F6663">
                              <w:pPr>
                                <w:spacing w:line="240" w:lineRule="exact"/>
                              </w:pPr>
                              <w:r>
                                <w:t>LIS</w:t>
                              </w:r>
                            </w:p>
                            <w:p w14:paraId="27389C7D" w14:textId="6C7B7185" w:rsidR="002A1CA9" w:rsidRDefault="002A1CA9" w:rsidP="007F6663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臨床検査</w:t>
                              </w:r>
                              <w:r w:rsidR="00BF69FD">
                                <w:rPr>
                                  <w:rFonts w:hint="eastAsia"/>
                                </w:rPr>
                                <w:t>情報</w:t>
                              </w:r>
                              <w:r>
                                <w:t>システム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14:paraId="41D83590" w14:textId="77777777" w:rsidR="002A1CA9" w:rsidRDefault="002A1CA9" w:rsidP="007F6663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4" name="直線矢印コネクタ 1"/>
                        <wps:cNvCnPr/>
                        <wps:spPr>
                          <a:xfrm flipH="1">
                            <a:off x="898497" y="115956"/>
                            <a:ext cx="2448644" cy="0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直線矢印コネクタ 2"/>
                        <wps:cNvCnPr/>
                        <wps:spPr>
                          <a:xfrm flipH="1">
                            <a:off x="901645" y="624840"/>
                            <a:ext cx="2448203" cy="0"/>
                          </a:xfrm>
                          <a:prstGeom prst="straightConnector1">
                            <a:avLst/>
                          </a:prstGeom>
                          <a:ln w="28575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3669" y="166977"/>
                            <a:ext cx="1057121" cy="3813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A3812E" w14:textId="77777777" w:rsidR="002A1CA9" w:rsidRPr="009323B7" w:rsidRDefault="002A1CA9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323B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①臨床検査依頼</w:t>
                              </w:r>
                            </w:p>
                            <w:p w14:paraId="579FA238" w14:textId="77777777" w:rsidR="002A1CA9" w:rsidRPr="009323B7" w:rsidRDefault="002A1CA9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323B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③患者情報通知</w:t>
                              </w:r>
                            </w:p>
                            <w:p w14:paraId="221F1663" w14:textId="77777777" w:rsidR="002A1CA9" w:rsidRPr="009323B7" w:rsidRDefault="002A1CA9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9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2162755" y="699714"/>
                            <a:ext cx="1056640" cy="3175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904F67" w14:textId="77777777" w:rsidR="002A1CA9" w:rsidRPr="009323B7" w:rsidRDefault="002A1CA9" w:rsidP="002A1CA9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②</w:t>
                              </w:r>
                              <w:r w:rsidRPr="00A1735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臨床検査結果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9312BC" id="グループ化 3" o:spid="_x0000_s1047" style="position:absolute;left:0;text-align:left;margin-left:46.85pt;margin-top:35.8pt;width:334.4pt;height:80.05pt;z-index:251676160;mso-height-relative:margin" coordsize="42473,10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">
                <v:rect id="Rectangle 257" o:spid="_x0000_s1048" style="position:absolute;width:8998;height:7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">
                  <v:textbox inset="5.85pt,.7pt,5.85pt,.7pt">
                    <w:txbxContent>
                      <w:p w14:paraId="67A0507B" w14:textId="77777777" w:rsidR="002A1CA9" w:rsidRDefault="002A1CA9" w:rsidP="007F6663">
                        <w:pPr>
                          <w:spacing w:line="240" w:lineRule="exact"/>
                        </w:pPr>
                        <w:r>
                          <w:t>HIS</w:t>
                        </w:r>
                      </w:p>
                      <w:p w14:paraId="0C3C7DC4" w14:textId="77777777" w:rsidR="002A1CA9" w:rsidRDefault="002A1CA9" w:rsidP="007F6663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t>病院情報システム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14:paraId="07B17E15" w14:textId="77777777" w:rsidR="002A1CA9" w:rsidRDefault="002A1CA9" w:rsidP="007F6663">
                        <w:pPr>
                          <w:spacing w:line="240" w:lineRule="exact"/>
                        </w:pPr>
                      </w:p>
                    </w:txbxContent>
                  </v:textbox>
                </v:rect>
                <v:rect id="Rectangle 258" o:spid="_x0000_s1049" style="position:absolute;left:33474;width:8999;height:7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">
                  <v:textbox inset="5.85pt,.7pt,5.85pt,.7pt">
                    <w:txbxContent>
                      <w:p w14:paraId="5E1D5AFE" w14:textId="77777777" w:rsidR="002A1CA9" w:rsidRDefault="002A1CA9" w:rsidP="007F6663">
                        <w:pPr>
                          <w:spacing w:line="240" w:lineRule="exact"/>
                        </w:pPr>
                        <w:r>
                          <w:t>LIS</w:t>
                        </w:r>
                      </w:p>
                      <w:p w14:paraId="27389C7D" w14:textId="6C7B7185" w:rsidR="002A1CA9" w:rsidRDefault="002A1CA9" w:rsidP="007F6663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t>臨床検査</w:t>
                        </w:r>
                        <w:r w:rsidR="00BF69FD">
                          <w:rPr>
                            <w:rFonts w:hint="eastAsia"/>
                          </w:rPr>
                          <w:t>情報</w:t>
                        </w:r>
                        <w:r>
                          <w:t>システム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14:paraId="41D83590" w14:textId="77777777" w:rsidR="002A1CA9" w:rsidRDefault="002A1CA9" w:rsidP="007F6663">
                        <w:pPr>
                          <w:spacing w:line="240" w:lineRule="exact"/>
                        </w:pPr>
                      </w:p>
                    </w:txbxContent>
                  </v:textbox>
                </v:rect>
                <v:shape id="直線矢印コネクタ 1" o:spid="_x0000_s1050" type="#_x0000_t32" style="position:absolute;left:8984;top:1159;width:2448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" strokecolor="black [3200]" strokeweight="2.25pt">
                  <v:stroke startarrow="block" joinstyle="miter"/>
                </v:shape>
                <v:shape id="直線矢印コネクタ 2" o:spid="_x0000_s1051" type="#_x0000_t32" style="position:absolute;left:9016;top:6248;width:2448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" strokecolor="black [3200]" strokeweight="2.25pt">
                  <v:stroke endarrow="block" joinstyle="miter"/>
                </v:shape>
                <v:shape id="Text Box 270" o:spid="_x0000_s1052" type="#_x0000_t202" style="position:absolute;left:10336;top:1669;width:10571;height:3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" fillcolor="white [3212]" stroked="f">
                  <v:fill opacity="52428f"/>
                  <v:textbox inset="5.85pt,.7pt,5.85pt,.7pt">
                    <w:txbxContent>
                      <w:p w14:paraId="6CA3812E" w14:textId="77777777" w:rsidR="002A1CA9" w:rsidRPr="009323B7" w:rsidRDefault="002A1CA9" w:rsidP="007F6663">
                        <w:pPr>
                          <w:snapToGrid w:val="0"/>
                          <w:spacing w:line="240" w:lineRule="exact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9323B7">
                          <w:rPr>
                            <w:rFonts w:hint="eastAsia"/>
                            <w:sz w:val="18"/>
                            <w:szCs w:val="18"/>
                          </w:rPr>
                          <w:t>①臨床検査依頼</w:t>
                        </w:r>
                      </w:p>
                      <w:p w14:paraId="579FA238" w14:textId="77777777" w:rsidR="002A1CA9" w:rsidRPr="009323B7" w:rsidRDefault="002A1CA9" w:rsidP="007F6663">
                        <w:pPr>
                          <w:snapToGrid w:val="0"/>
                          <w:spacing w:line="240" w:lineRule="exact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9323B7">
                          <w:rPr>
                            <w:rFonts w:hint="eastAsia"/>
                            <w:sz w:val="18"/>
                            <w:szCs w:val="18"/>
                          </w:rPr>
                          <w:t>③患者情報通知</w:t>
                        </w:r>
                      </w:p>
                      <w:p w14:paraId="221F1663" w14:textId="77777777" w:rsidR="002A1CA9" w:rsidRPr="009323B7" w:rsidRDefault="002A1CA9" w:rsidP="007F6663">
                        <w:pPr>
                          <w:snapToGrid w:val="0"/>
                          <w:spacing w:line="240" w:lineRule="exact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70" o:spid="_x0000_s1053" type="#_x0000_t202" style="position:absolute;left:21627;top:6997;width:10566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" fillcolor="white [3212]" stroked="f">
                  <v:fill opacity="52428f"/>
                  <v:textbox inset="5.85pt,.7pt,5.85pt,.7pt">
                    <w:txbxContent>
                      <w:p w14:paraId="34904F67" w14:textId="77777777" w:rsidR="002A1CA9" w:rsidRPr="009323B7" w:rsidRDefault="002A1CA9" w:rsidP="002A1CA9">
                        <w:pPr>
                          <w:snapToGrid w:val="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②</w:t>
                        </w:r>
                        <w:r w:rsidRPr="00A17351">
                          <w:rPr>
                            <w:rFonts w:hint="eastAsia"/>
                            <w:sz w:val="18"/>
                            <w:szCs w:val="18"/>
                          </w:rPr>
                          <w:t>臨床検査結果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4CACA88" w14:textId="24AA39D4" w:rsidR="00342774" w:rsidRPr="00342774" w:rsidRDefault="00342774" w:rsidP="007F6663">
      <w:pPr>
        <w:pStyle w:val="3"/>
      </w:pPr>
      <w:r w:rsidRPr="00342774">
        <w:rPr>
          <w:rFonts w:hint="eastAsia"/>
        </w:rPr>
        <w:t>HIS／LIS間メッセージ</w:t>
      </w:r>
    </w:p>
    <w:p w14:paraId="02B1C2B5" w14:textId="2B8A5665" w:rsidR="002A1CA9" w:rsidRDefault="002A1CA9" w:rsidP="002D0850">
      <w:pPr>
        <w:pStyle w:val="ae"/>
      </w:pPr>
      <w:r w:rsidRPr="007F6663">
        <w:rPr>
          <w:rFonts w:hint="eastAsia"/>
        </w:rPr>
        <w:t>図</w:t>
      </w:r>
      <w:r w:rsidRPr="002D0850">
        <w:t>6</w:t>
      </w:r>
      <w:r w:rsidRPr="007F6663">
        <w:t>.1-1</w:t>
      </w:r>
      <w:r w:rsidR="002D0850" w:rsidRPr="007F6663">
        <w:rPr>
          <w:rFonts w:hint="eastAsia"/>
        </w:rPr>
        <w:t xml:space="preserve">　</w:t>
      </w:r>
      <w:r w:rsidRPr="007F6663">
        <w:rPr>
          <w:rFonts w:hint="eastAsia"/>
        </w:rPr>
        <w:t>システム間情報伝達イメージ（</w:t>
      </w:r>
      <w:r w:rsidRPr="007F6663">
        <w:t>HIS</w:t>
      </w:r>
      <w:r w:rsidRPr="007F6663">
        <w:rPr>
          <w:rFonts w:hint="eastAsia"/>
        </w:rPr>
        <w:t>／</w:t>
      </w:r>
      <w:r w:rsidRPr="007F6663">
        <w:t>LIS</w:t>
      </w:r>
      <w:r w:rsidRPr="007F6663">
        <w:rPr>
          <w:rFonts w:hint="eastAsia"/>
        </w:rPr>
        <w:t>間）</w:t>
      </w:r>
    </w:p>
    <w:p w14:paraId="224E2474" w14:textId="77777777" w:rsidR="002A1CA9" w:rsidRPr="007F6663" w:rsidRDefault="002A1CA9" w:rsidP="007F6663"/>
    <w:p w14:paraId="0E00EC6F" w14:textId="62A8CCD7" w:rsidR="002D1FF6" w:rsidRDefault="00A72D14" w:rsidP="002D0850">
      <w:pPr>
        <w:pStyle w:val="ae"/>
      </w:pPr>
      <w:r w:rsidRPr="002D0850">
        <w:rPr>
          <w:rFonts w:hint="eastAsia"/>
        </w:rPr>
        <w:t>表</w:t>
      </w:r>
      <w:r w:rsidR="002A1CA9" w:rsidRPr="002D0850">
        <w:t>6.1-1</w:t>
      </w:r>
      <w:r w:rsidRPr="002D0850">
        <w:rPr>
          <w:rFonts w:hint="eastAsia"/>
        </w:rPr>
        <w:t xml:space="preserve">　</w:t>
      </w:r>
      <w:r w:rsidR="00E07CCD" w:rsidRPr="002D0850">
        <w:t>メッセージとトリガイベント</w:t>
      </w:r>
      <w:r w:rsidR="002A1CA9" w:rsidRPr="002D0850">
        <w:rPr>
          <w:rFonts w:hint="eastAsia"/>
        </w:rPr>
        <w:t>（</w:t>
      </w:r>
      <w:r w:rsidR="002A1CA9" w:rsidRPr="002D0850">
        <w:rPr>
          <w:rFonts w:hint="eastAsia"/>
        </w:rPr>
        <w:t>HIS</w:t>
      </w:r>
      <w:r w:rsidR="002A1CA9" w:rsidRPr="002D0850">
        <w:rPr>
          <w:rFonts w:hint="eastAsia"/>
        </w:rPr>
        <w:t>／</w:t>
      </w:r>
      <w:r w:rsidR="002A1CA9" w:rsidRPr="002D0850">
        <w:rPr>
          <w:rFonts w:hint="eastAsia"/>
        </w:rPr>
        <w:t>LIS</w:t>
      </w:r>
      <w:r w:rsidR="002A1CA9" w:rsidRPr="002D0850">
        <w:rPr>
          <w:rFonts w:hint="eastAsia"/>
        </w:rPr>
        <w:t>間）</w:t>
      </w:r>
    </w:p>
    <w:tbl>
      <w:tblPr>
        <w:tblW w:w="8731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"/>
        <w:gridCol w:w="1361"/>
        <w:gridCol w:w="1247"/>
        <w:gridCol w:w="2551"/>
        <w:gridCol w:w="1304"/>
        <w:gridCol w:w="907"/>
        <w:gridCol w:w="907"/>
      </w:tblGrid>
      <w:tr w:rsidR="005A13C2" w14:paraId="1F03EC18" w14:textId="77777777" w:rsidTr="007F6663">
        <w:trPr>
          <w:divId w:val="2081755698"/>
          <w:cantSplit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018687" w14:textId="77777777" w:rsidR="002D1FF6" w:rsidRPr="00161880" w:rsidRDefault="002D1FF6" w:rsidP="007F6663">
            <w:pPr>
              <w:pStyle w:val="JAHIS2"/>
            </w:pPr>
            <w:r w:rsidRPr="00161880">
              <w:t>NO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9297F4" w14:textId="77777777" w:rsidR="002D1FF6" w:rsidRPr="00161880" w:rsidRDefault="002D1FF6" w:rsidP="007F6663">
            <w:pPr>
              <w:pStyle w:val="JAHIS2"/>
            </w:pPr>
            <w:r w:rsidRPr="00161880">
              <w:rPr>
                <w:rFonts w:hint="eastAsia"/>
              </w:rPr>
              <w:t>メッセージ定義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DC13E0" w14:textId="77777777" w:rsidR="002D1FF6" w:rsidRPr="00161880" w:rsidRDefault="002D1FF6" w:rsidP="007F6663">
            <w:pPr>
              <w:pStyle w:val="JAHIS2"/>
            </w:pPr>
            <w:r w:rsidRPr="00161880">
              <w:rPr>
                <w:rFonts w:hint="eastAsia"/>
              </w:rPr>
              <w:t>メッセージ型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F366F8" w14:textId="77777777" w:rsidR="002D1FF6" w:rsidRPr="00161880" w:rsidRDefault="002D1FF6" w:rsidP="007F6663">
            <w:pPr>
              <w:pStyle w:val="JAHIS2"/>
            </w:pPr>
            <w:r w:rsidRPr="00161880">
              <w:rPr>
                <w:rFonts w:hint="eastAsia"/>
              </w:rPr>
              <w:t>トリガーイベント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C215D5" w14:textId="77777777" w:rsidR="002D1FF6" w:rsidRPr="00161880" w:rsidRDefault="002D1FF6" w:rsidP="007F6663">
            <w:pPr>
              <w:pStyle w:val="JAHIS2"/>
            </w:pPr>
            <w:r w:rsidRPr="00161880">
              <w:rPr>
                <w:rFonts w:hint="eastAsia"/>
              </w:rPr>
              <w:t>イベント型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CC48C5" w14:textId="0304805A" w:rsidR="002D1FF6" w:rsidRPr="00161880" w:rsidRDefault="002D1FF6" w:rsidP="007F6663">
            <w:pPr>
              <w:pStyle w:val="JAHIS2"/>
            </w:pPr>
            <w:r w:rsidRPr="00161880">
              <w:t>R/O</w:t>
            </w:r>
            <w:r w:rsidRPr="00161880">
              <w:br/>
            </w:r>
            <w:r w:rsidRPr="00161880">
              <w:rPr>
                <w:rFonts w:hint="eastAsia"/>
              </w:rPr>
              <w:t>(HIS)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B2DDB8" w14:textId="77777777" w:rsidR="002D1FF6" w:rsidRPr="00161880" w:rsidRDefault="002D1FF6" w:rsidP="007F6663">
            <w:pPr>
              <w:pStyle w:val="JAHIS2"/>
            </w:pPr>
            <w:r w:rsidRPr="00161880">
              <w:rPr>
                <w:rFonts w:hint="eastAsia"/>
              </w:rPr>
              <w:t>適合性</w:t>
            </w:r>
          </w:p>
          <w:p w14:paraId="184B7D3A" w14:textId="1EF0AF64" w:rsidR="002D1FF6" w:rsidRPr="00161880" w:rsidRDefault="002D1FF6" w:rsidP="007F6663">
            <w:pPr>
              <w:pStyle w:val="JAHIS2"/>
            </w:pPr>
            <w:r w:rsidRPr="00161880">
              <w:t>(Y/N)</w:t>
            </w:r>
          </w:p>
        </w:tc>
      </w:tr>
      <w:tr w:rsidR="005A13C2" w14:paraId="558DC41E" w14:textId="77777777" w:rsidTr="007F6663">
        <w:trPr>
          <w:divId w:val="2081755698"/>
          <w:cantSplit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97D1" w14:textId="77777777" w:rsidR="002D1FF6" w:rsidRDefault="002D1FF6" w:rsidP="007F6663">
            <w:pPr>
              <w:pStyle w:val="JAHIS1"/>
            </w:pPr>
            <w:r>
              <w:rPr>
                <w:rFonts w:hint="eastAsia"/>
              </w:rPr>
              <w:t>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DB02" w14:textId="77777777" w:rsidR="002D1FF6" w:rsidRDefault="002D1FF6" w:rsidP="007F6663">
            <w:pPr>
              <w:pStyle w:val="JAHIS1"/>
            </w:pPr>
            <w:r>
              <w:rPr>
                <w:rFonts w:hint="eastAsia"/>
              </w:rPr>
              <w:t>臨床検査依頼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9B80E" w14:textId="77777777" w:rsidR="002D1FF6" w:rsidRDefault="002D1FF6" w:rsidP="007F6663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OML→</w:t>
            </w:r>
          </w:p>
          <w:p w14:paraId="0CC6E108" w14:textId="77777777" w:rsidR="002D1FF6" w:rsidRDefault="002D1FF6" w:rsidP="007F6663">
            <w:pPr>
              <w:pStyle w:val="JAHIS1"/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←ORL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B19E" w14:textId="5BEC88BC" w:rsidR="002D1FF6" w:rsidRDefault="00EB3D3F" w:rsidP="007F6663">
            <w:pPr>
              <w:pStyle w:val="JAHIS1"/>
            </w:pPr>
            <w:r>
              <w:rPr>
                <w:rFonts w:hint="eastAsia"/>
              </w:rPr>
              <w:t>検査</w:t>
            </w:r>
            <w:r w:rsidR="002D1FF6">
              <w:rPr>
                <w:rFonts w:hint="eastAsia"/>
              </w:rPr>
              <w:t>オーダメッセージ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DFB4" w14:textId="77777777" w:rsidR="002D1FF6" w:rsidRDefault="002D1FF6" w:rsidP="007F6663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O21/O22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C60C" w14:textId="77777777" w:rsidR="002D1FF6" w:rsidRPr="007F6663" w:rsidRDefault="002D1FF6" w:rsidP="007F6663">
            <w:pPr>
              <w:pStyle w:val="JAHISValue"/>
              <w:rPr>
                <w:color w:val="FF0000"/>
              </w:rPr>
            </w:pPr>
            <w:r w:rsidRPr="007F6663">
              <w:rPr>
                <w:color w:val="FF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4F21" w14:textId="68D95FFE" w:rsidR="002D1FF6" w:rsidRPr="007F6663" w:rsidRDefault="00EE7D17" w:rsidP="007F6663">
            <w:pPr>
              <w:pStyle w:val="JAHISValue"/>
              <w:rPr>
                <w:rFonts w:eastAsia="ＭＳ ゴシック"/>
                <w:b/>
                <w:bCs/>
                <w:color w:val="FF0000"/>
              </w:rPr>
            </w:pPr>
            <w:r w:rsidRPr="006E6D31">
              <w:rPr>
                <w:b/>
                <w:bCs/>
                <w:color w:val="FF0000"/>
              </w:rPr>
              <w:t>Y</w:t>
            </w:r>
          </w:p>
        </w:tc>
      </w:tr>
      <w:tr w:rsidR="005A13C2" w14:paraId="0956B543" w14:textId="77777777" w:rsidTr="007F6663">
        <w:trPr>
          <w:divId w:val="2081755698"/>
          <w:cantSplit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F7D1" w14:textId="77777777" w:rsidR="002D1FF6" w:rsidRDefault="002D1FF6" w:rsidP="007F6663">
            <w:pPr>
              <w:pStyle w:val="JAHIS1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D6F5" w14:textId="77777777" w:rsidR="002D1FF6" w:rsidRDefault="002D1FF6" w:rsidP="007F6663">
            <w:pPr>
              <w:pStyle w:val="JAHIS1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3A2A" w14:textId="77777777" w:rsidR="002D1FF6" w:rsidRDefault="002D1FF6" w:rsidP="007F6663">
            <w:pPr>
              <w:pStyle w:val="JAHIS1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29D7" w14:textId="77777777" w:rsidR="002D1FF6" w:rsidRDefault="002D1FF6" w:rsidP="007F6663">
            <w:pPr>
              <w:pStyle w:val="JAHIS1"/>
            </w:pPr>
            <w:r>
              <w:rPr>
                <w:rFonts w:hint="eastAsia"/>
              </w:rPr>
              <w:t>１検体に対する複数依頼の検査オーダメッセージ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C2A4" w14:textId="77777777" w:rsidR="002D1FF6" w:rsidRDefault="002D1FF6" w:rsidP="007F6663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O33/O34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0DDB" w14:textId="77777777" w:rsidR="002D1FF6" w:rsidRPr="007F6663" w:rsidRDefault="002D1FF6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90F9" w14:textId="02571947" w:rsidR="002D1FF6" w:rsidRPr="007F6663" w:rsidRDefault="002D1FF6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5A13C2" w14:paraId="08BAC398" w14:textId="77777777" w:rsidTr="007F6663">
        <w:trPr>
          <w:divId w:val="2081755698"/>
          <w:cantSplit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70CC" w14:textId="77777777" w:rsidR="002D1FF6" w:rsidRDefault="002D1FF6" w:rsidP="007F6663">
            <w:pPr>
              <w:pStyle w:val="JAHIS1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10B6" w14:textId="77777777" w:rsidR="002D1FF6" w:rsidRDefault="002D1FF6" w:rsidP="007F6663">
            <w:pPr>
              <w:pStyle w:val="JAHIS1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DE59" w14:textId="77777777" w:rsidR="002D1FF6" w:rsidRDefault="002D1FF6" w:rsidP="007F6663">
            <w:pPr>
              <w:pStyle w:val="JAHIS1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DA11" w14:textId="77777777" w:rsidR="002D1FF6" w:rsidRDefault="002D1FF6" w:rsidP="007F6663">
            <w:pPr>
              <w:pStyle w:val="JAHIS1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検体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容器複数依頼時の検査オーダメッセージ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A0EE" w14:textId="77777777" w:rsidR="002D1FF6" w:rsidRDefault="002D1FF6" w:rsidP="007F6663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O35/O36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B3BD" w14:textId="77777777" w:rsidR="002D1FF6" w:rsidRPr="007F6663" w:rsidRDefault="002D1FF6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D76B" w14:textId="23D737AC" w:rsidR="002D1FF6" w:rsidRPr="007F6663" w:rsidRDefault="002D1FF6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5A13C2" w14:paraId="0D2E458B" w14:textId="77777777" w:rsidTr="007F6663">
        <w:trPr>
          <w:divId w:val="2081755698"/>
          <w:cantSplit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9BCE" w14:textId="77777777" w:rsidR="002D1FF6" w:rsidRDefault="002D1FF6" w:rsidP="007F6663">
            <w:pPr>
              <w:pStyle w:val="JAHIS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②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22DF" w14:textId="77777777" w:rsidR="002D1FF6" w:rsidRDefault="002D1FF6" w:rsidP="007F6663">
            <w:pPr>
              <w:pStyle w:val="JAHIS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到着確認報告、臨床検査結果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BABA" w14:textId="77777777" w:rsidR="002D1FF6" w:rsidRDefault="002D1FF6" w:rsidP="007F6663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ORU→</w:t>
            </w:r>
          </w:p>
          <w:p w14:paraId="26AE32D6" w14:textId="77777777" w:rsidR="002D1FF6" w:rsidRDefault="002D1FF6" w:rsidP="007F6663">
            <w:pPr>
              <w:pStyle w:val="JAHIS1"/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←ACK</w:t>
            </w:r>
          </w:p>
          <w:p w14:paraId="03E0F73D" w14:textId="77777777" w:rsidR="002D1FF6" w:rsidRDefault="002D1FF6" w:rsidP="007F6663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OUL→</w:t>
            </w:r>
          </w:p>
          <w:p w14:paraId="68799B2D" w14:textId="77777777" w:rsidR="002D1FF6" w:rsidRDefault="002D1FF6" w:rsidP="007F6663">
            <w:pPr>
              <w:pStyle w:val="JAHIS1"/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←ACK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FA25" w14:textId="77777777" w:rsidR="002D1FF6" w:rsidRDefault="002D1FF6" w:rsidP="007F6663">
            <w:pPr>
              <w:pStyle w:val="JAHIS1"/>
              <w:rPr>
                <w:bCs/>
              </w:rPr>
            </w:pPr>
            <w:r>
              <w:rPr>
                <w:rFonts w:hint="eastAsia"/>
                <w:bCs/>
              </w:rPr>
              <w:t>非要求検体ベース検査結果メッセージ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2D64" w14:textId="77777777" w:rsidR="002D1FF6" w:rsidRDefault="002D1FF6" w:rsidP="007F6663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R22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27E6" w14:textId="77777777" w:rsidR="002D1FF6" w:rsidRPr="007F6663" w:rsidRDefault="002D1FF6" w:rsidP="007F6663">
            <w:pPr>
              <w:pStyle w:val="JAHISValue"/>
              <w:rPr>
                <w:color w:val="FF0000"/>
              </w:rPr>
            </w:pPr>
            <w:r w:rsidRPr="007F6663">
              <w:rPr>
                <w:color w:val="FF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82F0" w14:textId="3C1625D3" w:rsidR="002D1FF6" w:rsidRPr="007F6663" w:rsidRDefault="002D1FF6" w:rsidP="007F6663">
            <w:pPr>
              <w:pStyle w:val="JAHISValue"/>
              <w:rPr>
                <w:rFonts w:eastAsia="ＭＳ ゴシック"/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5A13C2" w14:paraId="1F43F03A" w14:textId="77777777" w:rsidTr="007F6663">
        <w:trPr>
          <w:divId w:val="2081755698"/>
          <w:cantSplit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353E" w14:textId="77777777" w:rsidR="002D1FF6" w:rsidRDefault="002D1FF6" w:rsidP="007F6663">
            <w:pPr>
              <w:pStyle w:val="JAHIS1"/>
              <w:rPr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5BC6" w14:textId="77777777" w:rsidR="002D1FF6" w:rsidRDefault="002D1FF6" w:rsidP="007F6663">
            <w:pPr>
              <w:pStyle w:val="JAHIS1"/>
              <w:rPr>
                <w:lang w:eastAsia="zh-C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8303" w14:textId="77777777" w:rsidR="002D1FF6" w:rsidRDefault="002D1FF6" w:rsidP="007F6663">
            <w:pPr>
              <w:pStyle w:val="JAHIS1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D9E3" w14:textId="77777777" w:rsidR="002D1FF6" w:rsidRDefault="002D1FF6" w:rsidP="007F6663">
            <w:pPr>
              <w:pStyle w:val="JAHIS1"/>
              <w:rPr>
                <w:bCs/>
              </w:rPr>
            </w:pPr>
            <w:r>
              <w:rPr>
                <w:rFonts w:hint="eastAsia"/>
                <w:bCs/>
              </w:rPr>
              <w:t>非要求検査結果転送メッセージ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C476" w14:textId="77777777" w:rsidR="002D1FF6" w:rsidRDefault="002D1FF6" w:rsidP="007F6663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R01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CB65" w14:textId="77777777" w:rsidR="002D1FF6" w:rsidRPr="007F6663" w:rsidRDefault="002D1FF6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655C" w14:textId="55528820" w:rsidR="002D1FF6" w:rsidRPr="007F6663" w:rsidRDefault="002D1FF6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5A13C2" w14:paraId="04AD8EFF" w14:textId="77777777" w:rsidTr="007F6663">
        <w:trPr>
          <w:divId w:val="2081755698"/>
          <w:cantSplit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6A90" w14:textId="77777777" w:rsidR="002D1FF6" w:rsidRDefault="002D1FF6" w:rsidP="007F6663">
            <w:pPr>
              <w:pStyle w:val="JAHIS1"/>
              <w:rPr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BAE0" w14:textId="77777777" w:rsidR="002D1FF6" w:rsidRDefault="002D1FF6" w:rsidP="007F6663">
            <w:pPr>
              <w:pStyle w:val="JAHIS1"/>
              <w:rPr>
                <w:lang w:eastAsia="zh-C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15CB" w14:textId="77777777" w:rsidR="002D1FF6" w:rsidRDefault="002D1FF6" w:rsidP="007F6663">
            <w:pPr>
              <w:pStyle w:val="JAHIS1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CE3C" w14:textId="77777777" w:rsidR="002D1FF6" w:rsidRDefault="002D1FF6" w:rsidP="007F6663">
            <w:pPr>
              <w:pStyle w:val="JAHIS1"/>
              <w:rPr>
                <w:bCs/>
              </w:rPr>
            </w:pPr>
            <w:r>
              <w:rPr>
                <w:rFonts w:hint="eastAsia"/>
                <w:bCs/>
              </w:rPr>
              <w:t>非要求検査結果メッセージ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A431" w14:textId="77777777" w:rsidR="002D1FF6" w:rsidRDefault="002D1FF6" w:rsidP="007F6663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R21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E82F" w14:textId="77777777" w:rsidR="002D1FF6" w:rsidRPr="007F6663" w:rsidRDefault="002D1FF6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EE37" w14:textId="52682B1C" w:rsidR="002D1FF6" w:rsidRPr="007F6663" w:rsidRDefault="002D1FF6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5A13C2" w14:paraId="2DE7FF1A" w14:textId="77777777" w:rsidTr="007F6663">
        <w:trPr>
          <w:divId w:val="2081755698"/>
          <w:cantSplit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7E3C" w14:textId="77777777" w:rsidR="002D1FF6" w:rsidRDefault="002D1FF6" w:rsidP="007F6663">
            <w:pPr>
              <w:pStyle w:val="JAHIS1"/>
              <w:rPr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A547" w14:textId="77777777" w:rsidR="002D1FF6" w:rsidRDefault="002D1FF6" w:rsidP="007F6663">
            <w:pPr>
              <w:pStyle w:val="JAHIS1"/>
              <w:rPr>
                <w:lang w:eastAsia="zh-C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7AB3" w14:textId="77777777" w:rsidR="002D1FF6" w:rsidRDefault="002D1FF6" w:rsidP="007F6663">
            <w:pPr>
              <w:pStyle w:val="JAHIS1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D9B4" w14:textId="77777777" w:rsidR="002D1FF6" w:rsidRDefault="002D1FF6" w:rsidP="007F6663">
            <w:pPr>
              <w:pStyle w:val="JAHIS1"/>
              <w:rPr>
                <w:bCs/>
              </w:rPr>
            </w:pPr>
            <w:r>
              <w:rPr>
                <w:rFonts w:hint="eastAsia"/>
                <w:bCs/>
              </w:rPr>
              <w:t>非要求検体採取容器ベース検査結果メッセージ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9C78" w14:textId="77777777" w:rsidR="002D1FF6" w:rsidRDefault="002D1FF6" w:rsidP="007F6663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R23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6569" w14:textId="77777777" w:rsidR="002D1FF6" w:rsidRPr="007F6663" w:rsidRDefault="002D1FF6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BC94" w14:textId="7234B089" w:rsidR="002D1FF6" w:rsidRPr="007F6663" w:rsidRDefault="002D1FF6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5A13C2" w14:paraId="16096A86" w14:textId="77777777" w:rsidTr="007F6663">
        <w:trPr>
          <w:divId w:val="2081755698"/>
          <w:cantSplit/>
          <w:trHeight w:val="7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83EC" w14:textId="77777777" w:rsidR="002D1FF6" w:rsidRDefault="002D1FF6" w:rsidP="007F6663">
            <w:pPr>
              <w:pStyle w:val="JAHIS1"/>
              <w:rPr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C73A" w14:textId="77777777" w:rsidR="002D1FF6" w:rsidRDefault="002D1FF6" w:rsidP="007F6663">
            <w:pPr>
              <w:pStyle w:val="JAHIS1"/>
              <w:rPr>
                <w:lang w:eastAsia="zh-C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FBBF" w14:textId="77777777" w:rsidR="002D1FF6" w:rsidRDefault="002D1FF6" w:rsidP="007F6663">
            <w:pPr>
              <w:pStyle w:val="JAHIS1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2BC02" w14:textId="77777777" w:rsidR="002D1FF6" w:rsidRDefault="002D1FF6" w:rsidP="007F6663">
            <w:pPr>
              <w:pStyle w:val="JAHIS1"/>
              <w:rPr>
                <w:bCs/>
              </w:rPr>
            </w:pPr>
            <w:r>
              <w:rPr>
                <w:rFonts w:hint="eastAsia"/>
                <w:bCs/>
              </w:rPr>
              <w:t>非要求オーダベース検査結果メッセージ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6899" w14:textId="77777777" w:rsidR="002D1FF6" w:rsidRDefault="002D1FF6" w:rsidP="007F6663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R24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A78C" w14:textId="77777777" w:rsidR="002D1FF6" w:rsidRPr="007F6663" w:rsidRDefault="002D1FF6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5C64" w14:textId="3F2D9B71" w:rsidR="002D1FF6" w:rsidRPr="007F6663" w:rsidRDefault="002D1FF6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5A13C2" w14:paraId="3093CB70" w14:textId="77777777" w:rsidTr="007F6663">
        <w:trPr>
          <w:divId w:val="2081755698"/>
          <w:cantSplit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1576" w14:textId="77777777" w:rsidR="002D1FF6" w:rsidRDefault="002D1FF6" w:rsidP="007F6663">
            <w:pPr>
              <w:pStyle w:val="JAHIS1"/>
              <w:rPr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4A01" w14:textId="77777777" w:rsidR="002D1FF6" w:rsidRDefault="002D1FF6" w:rsidP="007F6663">
            <w:pPr>
              <w:pStyle w:val="JAHIS1"/>
              <w:rPr>
                <w:lang w:eastAsia="zh-C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BEB0" w14:textId="77777777" w:rsidR="002D1FF6" w:rsidRDefault="002D1FF6" w:rsidP="007F6663">
            <w:pPr>
              <w:pStyle w:val="JAHIS1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33DD" w14:textId="77777777" w:rsidR="002D1FF6" w:rsidRDefault="002D1FF6" w:rsidP="007F6663">
            <w:pPr>
              <w:pStyle w:val="JAHIS1"/>
              <w:rPr>
                <w:bCs/>
              </w:rPr>
            </w:pPr>
            <w:r>
              <w:rPr>
                <w:rFonts w:hint="eastAsia"/>
                <w:bCs/>
              </w:rPr>
              <w:t>非要求</w:t>
            </w:r>
            <w:r>
              <w:rPr>
                <w:bCs/>
              </w:rPr>
              <w:t>POCT</w:t>
            </w:r>
            <w:r>
              <w:rPr>
                <w:rFonts w:hint="eastAsia"/>
                <w:bCs/>
              </w:rPr>
              <w:t>検査メッセージ依頼部門オーダなし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7B87" w14:textId="77777777" w:rsidR="002D1FF6" w:rsidRDefault="002D1FF6" w:rsidP="007F6663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R30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C682" w14:textId="77777777" w:rsidR="002D1FF6" w:rsidRPr="007F6663" w:rsidRDefault="002D1FF6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4B2E" w14:textId="0A6F0ACC" w:rsidR="002D1FF6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6E6D31">
              <w:rPr>
                <w:b/>
                <w:bCs/>
                <w:color w:val="FF0000"/>
              </w:rPr>
              <w:t>Y</w:t>
            </w:r>
          </w:p>
        </w:tc>
      </w:tr>
      <w:tr w:rsidR="005A13C2" w14:paraId="5E6AC553" w14:textId="77777777" w:rsidTr="007F6663">
        <w:trPr>
          <w:divId w:val="2081755698"/>
          <w:cantSplit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AD7E" w14:textId="77777777" w:rsidR="002D1FF6" w:rsidRDefault="002D1FF6" w:rsidP="007F6663">
            <w:pPr>
              <w:pStyle w:val="JAHIS1"/>
              <w:rPr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961D" w14:textId="77777777" w:rsidR="002D1FF6" w:rsidRDefault="002D1FF6" w:rsidP="007F6663">
            <w:pPr>
              <w:pStyle w:val="JAHIS1"/>
              <w:rPr>
                <w:lang w:eastAsia="zh-C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9A1F" w14:textId="77777777" w:rsidR="002D1FF6" w:rsidRDefault="002D1FF6" w:rsidP="007F6663">
            <w:pPr>
              <w:pStyle w:val="JAHIS1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6AF5" w14:textId="77777777" w:rsidR="002D1FF6" w:rsidRDefault="002D1FF6" w:rsidP="007F6663">
            <w:pPr>
              <w:pStyle w:val="JAHIS1"/>
              <w:rPr>
                <w:bCs/>
              </w:rPr>
            </w:pPr>
            <w:r>
              <w:rPr>
                <w:rFonts w:hint="eastAsia"/>
                <w:bCs/>
              </w:rPr>
              <w:t>非要求</w:t>
            </w:r>
            <w:r>
              <w:rPr>
                <w:bCs/>
              </w:rPr>
              <w:t>POCT</w:t>
            </w:r>
            <w:r>
              <w:rPr>
                <w:rFonts w:hint="eastAsia"/>
                <w:bCs/>
              </w:rPr>
              <w:t>検査メッセージオーダ検索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0EB8" w14:textId="77777777" w:rsidR="002D1FF6" w:rsidRDefault="002D1FF6" w:rsidP="007F6663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R31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A141" w14:textId="77777777" w:rsidR="002D1FF6" w:rsidRPr="007F6663" w:rsidRDefault="002D1FF6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ACC7" w14:textId="3F8EAE69" w:rsidR="002D1FF6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6E6D31">
              <w:rPr>
                <w:b/>
                <w:bCs/>
                <w:color w:val="FF0000"/>
              </w:rPr>
              <w:t>Y</w:t>
            </w:r>
          </w:p>
        </w:tc>
      </w:tr>
      <w:tr w:rsidR="005A13C2" w14:paraId="56C73987" w14:textId="77777777" w:rsidTr="007F6663">
        <w:trPr>
          <w:divId w:val="2081755698"/>
          <w:cantSplit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FE8A" w14:textId="77777777" w:rsidR="002D1FF6" w:rsidRDefault="002D1FF6" w:rsidP="007F6663">
            <w:pPr>
              <w:pStyle w:val="JAHIS1"/>
              <w:rPr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BDA4" w14:textId="77777777" w:rsidR="002D1FF6" w:rsidRDefault="002D1FF6" w:rsidP="007F6663">
            <w:pPr>
              <w:pStyle w:val="JAHIS1"/>
              <w:rPr>
                <w:lang w:eastAsia="zh-C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F753" w14:textId="77777777" w:rsidR="002D1FF6" w:rsidRDefault="002D1FF6" w:rsidP="007F6663">
            <w:pPr>
              <w:pStyle w:val="JAHIS1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EE36" w14:textId="77777777" w:rsidR="002D1FF6" w:rsidRDefault="002D1FF6" w:rsidP="007F6663">
            <w:pPr>
              <w:pStyle w:val="JAHIS1"/>
              <w:rPr>
                <w:bCs/>
              </w:rPr>
            </w:pPr>
            <w:r>
              <w:rPr>
                <w:rFonts w:hint="eastAsia"/>
                <w:bCs/>
              </w:rPr>
              <w:t>非要求事前</w:t>
            </w:r>
            <w:r>
              <w:rPr>
                <w:bCs/>
              </w:rPr>
              <w:t>POCT</w:t>
            </w:r>
            <w:r>
              <w:rPr>
                <w:rFonts w:hint="eastAsia"/>
                <w:bCs/>
              </w:rPr>
              <w:t>検査オーダ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7D43" w14:textId="77777777" w:rsidR="002D1FF6" w:rsidRDefault="002D1FF6" w:rsidP="007F6663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R32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3F8C" w14:textId="77777777" w:rsidR="002D1FF6" w:rsidRPr="007F6663" w:rsidRDefault="002D1FF6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2474" w14:textId="4380787C" w:rsidR="002D1FF6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6E6D31">
              <w:rPr>
                <w:b/>
                <w:bCs/>
                <w:color w:val="FF0000"/>
              </w:rPr>
              <w:t>Y</w:t>
            </w:r>
          </w:p>
        </w:tc>
      </w:tr>
      <w:tr w:rsidR="005A13C2" w14:paraId="40113B3F" w14:textId="77777777" w:rsidTr="007F6663">
        <w:trPr>
          <w:divId w:val="2081755698"/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D3E5" w14:textId="77777777" w:rsidR="002D1FF6" w:rsidRDefault="002D1FF6" w:rsidP="007F6663">
            <w:pPr>
              <w:pStyle w:val="JAHIS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③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A899" w14:textId="77777777" w:rsidR="002D1FF6" w:rsidRDefault="002D1FF6" w:rsidP="007F6663">
            <w:pPr>
              <w:pStyle w:val="JAHIS1"/>
            </w:pPr>
            <w:r>
              <w:rPr>
                <w:rFonts w:hint="eastAsia"/>
              </w:rPr>
              <w:t>患者情報通知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B619" w14:textId="77777777" w:rsidR="002D1FF6" w:rsidRDefault="002D1FF6" w:rsidP="007F6663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ADT→</w:t>
            </w:r>
          </w:p>
          <w:p w14:paraId="4B049F9E" w14:textId="77777777" w:rsidR="002D1FF6" w:rsidRDefault="002D1FF6" w:rsidP="007F6663">
            <w:pPr>
              <w:pStyle w:val="JAHIS1"/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←ACK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55A2" w14:textId="77777777" w:rsidR="002D1FF6" w:rsidRDefault="002D1FF6" w:rsidP="007F6663">
            <w:pPr>
              <w:pStyle w:val="JAHIS1"/>
            </w:pPr>
            <w:r>
              <w:rPr>
                <w:rFonts w:hint="eastAsia"/>
              </w:rPr>
              <w:t>患者管理メッセージ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CFA3" w14:textId="77777777" w:rsidR="002D1FF6" w:rsidRDefault="002D1FF6" w:rsidP="007F6663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A08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8B5D" w14:textId="77777777" w:rsidR="002D1FF6" w:rsidRPr="007F6663" w:rsidRDefault="002D1FF6" w:rsidP="007F6663">
            <w:pPr>
              <w:pStyle w:val="JAHISValue"/>
              <w:rPr>
                <w:color w:val="FF0000"/>
              </w:rPr>
            </w:pPr>
            <w:r w:rsidRPr="007F6663">
              <w:rPr>
                <w:color w:val="FF0000"/>
              </w:rPr>
              <w:t>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D911" w14:textId="29AE7724" w:rsidR="002D1FF6" w:rsidRPr="007F6663" w:rsidRDefault="002D1FF6" w:rsidP="007F6663">
            <w:pPr>
              <w:pStyle w:val="JAHISValue"/>
              <w:rPr>
                <w:rFonts w:eastAsia="ＭＳ ゴシック"/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</w:tbl>
    <w:p w14:paraId="4CDC7CDF" w14:textId="5C090C13" w:rsidR="002D0850" w:rsidRDefault="002D0850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09F536C2" w14:textId="6BD6B9D5" w:rsidR="002D1FF6" w:rsidRDefault="00342774" w:rsidP="007F6663">
      <w:pPr>
        <w:pStyle w:val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0D8648E5" wp14:editId="45F6672C">
                <wp:simplePos x="0" y="0"/>
                <wp:positionH relativeFrom="column">
                  <wp:posOffset>984885</wp:posOffset>
                </wp:positionH>
                <wp:positionV relativeFrom="paragraph">
                  <wp:posOffset>310515</wp:posOffset>
                </wp:positionV>
                <wp:extent cx="4246880" cy="1079500"/>
                <wp:effectExtent l="0" t="19050" r="20320" b="25400"/>
                <wp:wrapTopAndBottom/>
                <wp:docPr id="241" name="グループ化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6880" cy="1079500"/>
                          <a:chOff x="0" y="0"/>
                          <a:chExt cx="4247368" cy="1080000"/>
                        </a:xfrm>
                      </wpg:grpSpPr>
                      <wps:wsp>
                        <wps:cNvPr id="21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9869" cy="108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85044" w14:textId="77777777" w:rsidR="004E648E" w:rsidRDefault="004E648E" w:rsidP="007F6663">
                              <w:pPr>
                                <w:spacing w:line="240" w:lineRule="exact"/>
                              </w:pPr>
                              <w:r>
                                <w:t>LIS</w:t>
                              </w:r>
                            </w:p>
                            <w:p w14:paraId="071C19CC" w14:textId="2FD51855" w:rsidR="004E648E" w:rsidRDefault="004E648E" w:rsidP="007F6663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臨床検査</w:t>
                              </w:r>
                              <w:r w:rsidR="00BF69FD">
                                <w:rPr>
                                  <w:rFonts w:hint="eastAsia"/>
                                </w:rPr>
                                <w:t>情報</w:t>
                              </w:r>
                              <w:r>
                                <w:t>システム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14:paraId="5C165976" w14:textId="77777777" w:rsidR="004E648E" w:rsidRDefault="004E648E" w:rsidP="007F6663">
                              <w:pPr>
                                <w:spacing w:line="240" w:lineRule="exact"/>
                              </w:pPr>
                            </w:p>
                            <w:p w14:paraId="6072E01A" w14:textId="77777777" w:rsidR="004E648E" w:rsidRDefault="004E648E" w:rsidP="007F6663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5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3347499" y="0"/>
                            <a:ext cx="899869" cy="108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8B7D7E" w14:textId="77777777" w:rsidR="004E648E" w:rsidRDefault="004E648E" w:rsidP="007F6663">
                              <w:pPr>
                                <w:spacing w:line="240" w:lineRule="exact"/>
                              </w:pPr>
                              <w:r>
                                <w:t>LAS</w:t>
                              </w:r>
                            </w:p>
                            <w:p w14:paraId="1759FEA0" w14:textId="77777777" w:rsidR="004E648E" w:rsidRDefault="004E648E" w:rsidP="007F6663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臨床検査</w:t>
                              </w:r>
                              <w:r>
                                <w:rPr>
                                  <w:rFonts w:hint="eastAsia"/>
                                </w:rPr>
                                <w:t>自動化</w:t>
                              </w:r>
                              <w:r>
                                <w:t>システム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14:paraId="728A0E46" w14:textId="77777777" w:rsidR="004E648E" w:rsidRDefault="004E648E" w:rsidP="007F6663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6" name="直線矢印コネクタ 216"/>
                        <wps:cNvCnPr/>
                        <wps:spPr>
                          <a:xfrm flipH="1">
                            <a:off x="898498" y="111318"/>
                            <a:ext cx="2448644" cy="0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直線矢印コネクタ 218"/>
                        <wps:cNvCnPr/>
                        <wps:spPr>
                          <a:xfrm flipH="1">
                            <a:off x="898498" y="620202"/>
                            <a:ext cx="2448203" cy="0"/>
                          </a:xfrm>
                          <a:prstGeom prst="straightConnector1">
                            <a:avLst/>
                          </a:prstGeom>
                          <a:ln w="28575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3670" y="166977"/>
                            <a:ext cx="1057121" cy="1908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CEC404" w14:textId="77777777" w:rsidR="004E648E" w:rsidRPr="009323B7" w:rsidRDefault="004E648E" w:rsidP="007F6663">
                              <w:pPr>
                                <w:snapToGrid w:val="0"/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323B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①臨床検査依頼</w:t>
                              </w:r>
                            </w:p>
                            <w:p w14:paraId="6F429588" w14:textId="77777777" w:rsidR="004E648E" w:rsidRPr="009323B7" w:rsidRDefault="004E648E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23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2162755" y="699715"/>
                            <a:ext cx="1057121" cy="2221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713DC0" w14:textId="77777777" w:rsidR="004E648E" w:rsidRPr="009323B7" w:rsidRDefault="004E648E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②</w:t>
                              </w:r>
                              <w:r w:rsidRPr="00A1735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臨床検査結果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8648E5" id="グループ化 241" o:spid="_x0000_s1054" style="position:absolute;left:0;text-align:left;margin-left:77.55pt;margin-top:24.45pt;width:334.4pt;height:85pt;z-index:251678208" coordsize="42473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">
                <v:rect id="Rectangle 257" o:spid="_x0000_s1055" style="position:absolute;width:8998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">
                  <v:textbox inset="5.85pt,.7pt,5.85pt,.7pt">
                    <w:txbxContent>
                      <w:p w14:paraId="4FA85044" w14:textId="77777777" w:rsidR="004E648E" w:rsidRDefault="004E648E" w:rsidP="007F6663">
                        <w:pPr>
                          <w:spacing w:line="240" w:lineRule="exact"/>
                        </w:pPr>
                        <w:r>
                          <w:t>LIS</w:t>
                        </w:r>
                      </w:p>
                      <w:p w14:paraId="071C19CC" w14:textId="2FD51855" w:rsidR="004E648E" w:rsidRDefault="004E648E" w:rsidP="007F6663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t>臨床検査</w:t>
                        </w:r>
                        <w:r w:rsidR="00BF69FD">
                          <w:rPr>
                            <w:rFonts w:hint="eastAsia"/>
                          </w:rPr>
                          <w:t>情報</w:t>
                        </w:r>
                        <w:r>
                          <w:t>システム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14:paraId="5C165976" w14:textId="77777777" w:rsidR="004E648E" w:rsidRDefault="004E648E" w:rsidP="007F6663">
                        <w:pPr>
                          <w:spacing w:line="240" w:lineRule="exact"/>
                        </w:pPr>
                      </w:p>
                      <w:p w14:paraId="6072E01A" w14:textId="77777777" w:rsidR="004E648E" w:rsidRDefault="004E648E" w:rsidP="007F6663">
                        <w:pPr>
                          <w:spacing w:line="240" w:lineRule="exact"/>
                        </w:pPr>
                      </w:p>
                    </w:txbxContent>
                  </v:textbox>
                </v:rect>
                <v:rect id="Rectangle 258" o:spid="_x0000_s1056" style="position:absolute;left:33474;width:899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">
                  <v:textbox inset="5.85pt,.7pt,5.85pt,.7pt">
                    <w:txbxContent>
                      <w:p w14:paraId="198B7D7E" w14:textId="77777777" w:rsidR="004E648E" w:rsidRDefault="004E648E" w:rsidP="007F6663">
                        <w:pPr>
                          <w:spacing w:line="240" w:lineRule="exact"/>
                        </w:pPr>
                        <w:r>
                          <w:t>LAS</w:t>
                        </w:r>
                      </w:p>
                      <w:p w14:paraId="1759FEA0" w14:textId="77777777" w:rsidR="004E648E" w:rsidRDefault="004E648E" w:rsidP="007F6663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t>臨床検査</w:t>
                        </w:r>
                        <w:r>
                          <w:rPr>
                            <w:rFonts w:hint="eastAsia"/>
                          </w:rPr>
                          <w:t>自動化</w:t>
                        </w:r>
                        <w:r>
                          <w:t>システム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14:paraId="728A0E46" w14:textId="77777777" w:rsidR="004E648E" w:rsidRDefault="004E648E" w:rsidP="007F6663">
                        <w:pPr>
                          <w:spacing w:line="240" w:lineRule="exact"/>
                        </w:pPr>
                      </w:p>
                    </w:txbxContent>
                  </v:textbox>
                </v:rect>
                <v:shape id="直線矢印コネクタ 216" o:spid="_x0000_s1057" type="#_x0000_t32" style="position:absolute;left:8984;top:1113;width:2448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" strokecolor="black [3200]" strokeweight="2.25pt">
                  <v:stroke startarrow="block" joinstyle="miter"/>
                </v:shape>
                <v:shape id="直線矢印コネクタ 218" o:spid="_x0000_s1058" type="#_x0000_t32" style="position:absolute;left:8984;top:6202;width:244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" strokecolor="black [3200]" strokeweight="2.25pt">
                  <v:stroke endarrow="block" joinstyle="miter"/>
                </v:shape>
                <v:shape id="Text Box 270" o:spid="_x0000_s1059" type="#_x0000_t202" style="position:absolute;left:10336;top:1669;width:10571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" fillcolor="white [3212]" stroked="f">
                  <v:fill opacity="52428f"/>
                  <v:textbox inset="5.85pt,.7pt,5.85pt,.7pt">
                    <w:txbxContent>
                      <w:p w14:paraId="38CEC404" w14:textId="77777777" w:rsidR="004E648E" w:rsidRPr="009323B7" w:rsidRDefault="004E648E" w:rsidP="007F6663">
                        <w:pPr>
                          <w:snapToGrid w:val="0"/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9323B7">
                          <w:rPr>
                            <w:rFonts w:hint="eastAsia"/>
                            <w:sz w:val="18"/>
                            <w:szCs w:val="18"/>
                          </w:rPr>
                          <w:t>①臨床検査依頼</w:t>
                        </w:r>
                      </w:p>
                      <w:p w14:paraId="6F429588" w14:textId="77777777" w:rsidR="004E648E" w:rsidRPr="009323B7" w:rsidRDefault="004E648E" w:rsidP="007F6663">
                        <w:pPr>
                          <w:snapToGrid w:val="0"/>
                          <w:spacing w:line="240" w:lineRule="exact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70" o:spid="_x0000_s1060" type="#_x0000_t202" style="position:absolute;left:21627;top:6997;width:10571;height:2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" fillcolor="white [3212]" stroked="f">
                  <v:fill opacity="52428f"/>
                  <v:textbox inset="5.85pt,.7pt,5.85pt,.7pt">
                    <w:txbxContent>
                      <w:p w14:paraId="17713DC0" w14:textId="77777777" w:rsidR="004E648E" w:rsidRPr="009323B7" w:rsidRDefault="004E648E" w:rsidP="007F6663">
                        <w:pPr>
                          <w:snapToGrid w:val="0"/>
                          <w:spacing w:line="240" w:lineRule="exact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②</w:t>
                        </w:r>
                        <w:r w:rsidRPr="00A17351">
                          <w:rPr>
                            <w:rFonts w:hint="eastAsia"/>
                            <w:sz w:val="18"/>
                            <w:szCs w:val="18"/>
                          </w:rPr>
                          <w:t>臨床検査結果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342774">
        <w:rPr>
          <w:rFonts w:hint="eastAsia"/>
        </w:rPr>
        <w:t>LIS／LAS間メッセージ</w:t>
      </w:r>
    </w:p>
    <w:p w14:paraId="5CEE17F7" w14:textId="3D662B1F" w:rsidR="004E648E" w:rsidRDefault="004E648E" w:rsidP="002D0850">
      <w:pPr>
        <w:pStyle w:val="ae"/>
      </w:pPr>
      <w:r w:rsidRPr="004E648E">
        <w:rPr>
          <w:rFonts w:hint="eastAsia"/>
        </w:rPr>
        <w:t>図</w:t>
      </w:r>
      <w:r w:rsidR="002D0850">
        <w:t>6</w:t>
      </w:r>
      <w:r w:rsidRPr="004E648E">
        <w:rPr>
          <w:rFonts w:hint="eastAsia"/>
        </w:rPr>
        <w:t>.</w:t>
      </w:r>
      <w:r w:rsidR="002D0850">
        <w:t>1</w:t>
      </w:r>
      <w:r w:rsidRPr="004E648E">
        <w:rPr>
          <w:rFonts w:hint="eastAsia"/>
        </w:rPr>
        <w:t>-</w:t>
      </w:r>
      <w:r w:rsidR="002D0850">
        <w:t>2</w:t>
      </w:r>
      <w:r w:rsidR="002D0850">
        <w:rPr>
          <w:rFonts w:hint="eastAsia"/>
        </w:rPr>
        <w:t xml:space="preserve">　</w:t>
      </w:r>
      <w:r w:rsidRPr="004E648E">
        <w:rPr>
          <w:rFonts w:hint="eastAsia"/>
        </w:rPr>
        <w:t>システム間情報伝達イメージ（</w:t>
      </w:r>
      <w:r w:rsidRPr="004E648E">
        <w:rPr>
          <w:rFonts w:hint="eastAsia"/>
        </w:rPr>
        <w:t>LIS</w:t>
      </w:r>
      <w:r w:rsidRPr="004E648E">
        <w:rPr>
          <w:rFonts w:hint="eastAsia"/>
        </w:rPr>
        <w:t>／</w:t>
      </w:r>
      <w:r w:rsidRPr="004E648E">
        <w:rPr>
          <w:rFonts w:hint="eastAsia"/>
        </w:rPr>
        <w:t>LAS</w:t>
      </w:r>
      <w:r w:rsidRPr="004E648E">
        <w:rPr>
          <w:rFonts w:hint="eastAsia"/>
        </w:rPr>
        <w:t>間）</w:t>
      </w:r>
    </w:p>
    <w:p w14:paraId="2667CED1" w14:textId="77777777" w:rsidR="002D0850" w:rsidRPr="007F6663" w:rsidRDefault="002D0850" w:rsidP="007F6663"/>
    <w:p w14:paraId="779DA93E" w14:textId="571DB59B" w:rsidR="00BC6910" w:rsidRPr="007F6663" w:rsidRDefault="00BC6910" w:rsidP="007F6663">
      <w:pPr>
        <w:pStyle w:val="ae"/>
        <w:rPr>
          <w:b w:val="0"/>
        </w:rPr>
      </w:pPr>
      <w:r w:rsidRPr="007F6663">
        <w:rPr>
          <w:rFonts w:hint="eastAsia"/>
        </w:rPr>
        <w:t>表</w:t>
      </w:r>
      <w:r w:rsidRPr="007F6663">
        <w:t xml:space="preserve"> </w:t>
      </w:r>
      <w:r w:rsidR="002D0850">
        <w:t>6</w:t>
      </w:r>
      <w:r w:rsidRPr="007F6663">
        <w:t>.</w:t>
      </w:r>
      <w:r w:rsidR="002D0850">
        <w:t>1</w:t>
      </w:r>
      <w:r w:rsidRPr="007F6663">
        <w:t>-</w:t>
      </w:r>
      <w:r w:rsidR="002D0850">
        <w:t>2</w:t>
      </w:r>
      <w:r w:rsidRPr="007F6663">
        <w:rPr>
          <w:rFonts w:hint="eastAsia"/>
        </w:rPr>
        <w:t xml:space="preserve">　メッセージとトリガイベント（</w:t>
      </w:r>
      <w:r w:rsidRPr="007F6663">
        <w:t>LIS</w:t>
      </w:r>
      <w:r w:rsidRPr="007F6663">
        <w:rPr>
          <w:rFonts w:hint="eastAsia"/>
        </w:rPr>
        <w:t>／</w:t>
      </w:r>
      <w:r w:rsidRPr="007F6663">
        <w:t>LAS</w:t>
      </w:r>
      <w:r w:rsidRPr="007F6663">
        <w:rPr>
          <w:rFonts w:hint="eastAsia"/>
        </w:rPr>
        <w:t>間）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361"/>
        <w:gridCol w:w="1247"/>
        <w:gridCol w:w="2551"/>
        <w:gridCol w:w="1304"/>
        <w:gridCol w:w="907"/>
        <w:gridCol w:w="907"/>
      </w:tblGrid>
      <w:tr w:rsidR="005A13C2" w:rsidRPr="00CB316C" w14:paraId="0371D5DA" w14:textId="77777777" w:rsidTr="007F6663">
        <w:trPr>
          <w:trHeight w:val="255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A16ACC" w14:textId="77777777" w:rsidR="00161880" w:rsidRPr="00161880" w:rsidRDefault="00161880" w:rsidP="007F6663">
            <w:pPr>
              <w:pStyle w:val="JAHIS2"/>
            </w:pPr>
            <w:r w:rsidRPr="00161880">
              <w:t>NO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8B05C6" w14:textId="77777777" w:rsidR="00161880" w:rsidRPr="00161880" w:rsidRDefault="00161880" w:rsidP="007F6663">
            <w:pPr>
              <w:pStyle w:val="JAHIS2"/>
            </w:pPr>
            <w:r w:rsidRPr="00161880">
              <w:t>メッセージ定義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696BE5" w14:textId="77777777" w:rsidR="00161880" w:rsidRPr="00161880" w:rsidRDefault="00161880" w:rsidP="007F6663">
            <w:pPr>
              <w:pStyle w:val="JAHIS2"/>
            </w:pPr>
            <w:r w:rsidRPr="00161880">
              <w:t>メッセージ型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5D30C5" w14:textId="77777777" w:rsidR="00161880" w:rsidRPr="00161880" w:rsidRDefault="00161880" w:rsidP="007F6663">
            <w:pPr>
              <w:pStyle w:val="JAHIS2"/>
            </w:pPr>
            <w:r w:rsidRPr="00161880">
              <w:t>トリガイベント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24C3B8" w14:textId="77777777" w:rsidR="00161880" w:rsidRPr="00161880" w:rsidRDefault="00161880" w:rsidP="007F6663">
            <w:pPr>
              <w:pStyle w:val="JAHIS2"/>
            </w:pPr>
            <w:r w:rsidRPr="00161880">
              <w:t>イベント型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752EA2" w14:textId="77777777" w:rsidR="00161880" w:rsidRPr="00161880" w:rsidRDefault="00161880" w:rsidP="007F6663">
            <w:pPr>
              <w:pStyle w:val="JAHIS2"/>
            </w:pPr>
            <w:r w:rsidRPr="00161880">
              <w:rPr>
                <w:rFonts w:hint="eastAsia"/>
              </w:rPr>
              <w:t>R/O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6954AD" w14:textId="77777777" w:rsidR="00161880" w:rsidRPr="00161880" w:rsidRDefault="00161880" w:rsidP="00161880">
            <w:pPr>
              <w:pStyle w:val="JAHIS2"/>
            </w:pPr>
            <w:r w:rsidRPr="00161880">
              <w:rPr>
                <w:rFonts w:hint="eastAsia"/>
              </w:rPr>
              <w:t>適合性</w:t>
            </w:r>
          </w:p>
          <w:p w14:paraId="34098D44" w14:textId="48E248BD" w:rsidR="00161880" w:rsidRPr="00161880" w:rsidRDefault="00161880" w:rsidP="007F6663">
            <w:pPr>
              <w:pStyle w:val="JAHIS2"/>
            </w:pPr>
            <w:r w:rsidRPr="00161880">
              <w:t>(Y/N)</w:t>
            </w:r>
          </w:p>
        </w:tc>
      </w:tr>
      <w:tr w:rsidR="005A13C2" w:rsidRPr="00CB316C" w14:paraId="2D8437FB" w14:textId="77777777" w:rsidTr="007F6663">
        <w:trPr>
          <w:trHeight w:val="255"/>
          <w:tblHeader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5A901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  <w:r w:rsidRPr="00161880">
              <w:rPr>
                <w:rFonts w:hint="eastAsia"/>
              </w:rPr>
              <w:t>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13D0B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  <w:r w:rsidRPr="00161880">
              <w:rPr>
                <w:rFonts w:cs="Arial"/>
              </w:rPr>
              <w:t>臨床検査依頼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F92E2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  <w:r w:rsidRPr="00161880">
              <w:rPr>
                <w:rFonts w:cs="Arial" w:hint="eastAsia"/>
                <w:kern w:val="0"/>
              </w:rPr>
              <w:t>OML</w:t>
            </w:r>
            <w:r w:rsidRPr="00161880">
              <w:rPr>
                <w:rFonts w:cs="Arial"/>
                <w:kern w:val="0"/>
              </w:rPr>
              <w:t>→</w:t>
            </w:r>
          </w:p>
          <w:p w14:paraId="5552B14E" w14:textId="77777777" w:rsidR="0069694C" w:rsidRPr="00161880" w:rsidRDefault="0069694C" w:rsidP="007F6663">
            <w:pPr>
              <w:pStyle w:val="JAHIS1"/>
              <w:jc w:val="right"/>
              <w:rPr>
                <w:rFonts w:cs="Arial"/>
              </w:rPr>
            </w:pPr>
            <w:r w:rsidRPr="00161880">
              <w:rPr>
                <w:rFonts w:cs="Arial"/>
                <w:kern w:val="0"/>
              </w:rPr>
              <w:t>←</w:t>
            </w:r>
            <w:r w:rsidRPr="00161880">
              <w:rPr>
                <w:rFonts w:cs="Arial" w:hint="eastAsia"/>
                <w:kern w:val="0"/>
              </w:rPr>
              <w:t>ORL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8E8EE" w14:textId="54526E04" w:rsidR="0069694C" w:rsidRPr="00161880" w:rsidRDefault="00FB0BE0" w:rsidP="007F6663">
            <w:pPr>
              <w:pStyle w:val="JAHIS1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検査</w:t>
            </w:r>
            <w:r w:rsidR="0069694C" w:rsidRPr="00161880">
              <w:rPr>
                <w:rFonts w:cs="Arial"/>
              </w:rPr>
              <w:t>オーダメッセージ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CEC5F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  <w:r w:rsidRPr="00161880">
              <w:rPr>
                <w:rFonts w:cs="Arial"/>
                <w:kern w:val="0"/>
              </w:rPr>
              <w:t>O21/O22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4C04A" w14:textId="52AF7F69" w:rsidR="0069694C" w:rsidRPr="00A457B0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3E589B">
              <w:rPr>
                <w:color w:val="FF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6B1D0" w14:textId="5D1AACFC" w:rsidR="0069694C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Y</w:t>
            </w:r>
          </w:p>
        </w:tc>
      </w:tr>
      <w:tr w:rsidR="005A13C2" w:rsidRPr="00CB316C" w14:paraId="5E9BE320" w14:textId="77777777" w:rsidTr="007F6663">
        <w:trPr>
          <w:trHeight w:val="255"/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677F6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5065C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1EA23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01E13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  <w:r w:rsidRPr="00161880">
              <w:rPr>
                <w:rFonts w:cs="Arial"/>
              </w:rPr>
              <w:t>１検体に対する複数依頼の検査オーダメッセージ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EA52E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  <w:r w:rsidRPr="00161880">
              <w:rPr>
                <w:rFonts w:cs="Arial"/>
                <w:kern w:val="0"/>
              </w:rPr>
              <w:t>O33/O34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3AD3B" w14:textId="77777777" w:rsidR="0069694C" w:rsidRPr="00A457B0" w:rsidRDefault="0069694C" w:rsidP="007F6663">
            <w:pPr>
              <w:pStyle w:val="JAHISValue"/>
              <w:rPr>
                <w:b/>
                <w:bCs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B3B64" w14:textId="777D3BDF" w:rsidR="0069694C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Y</w:t>
            </w:r>
          </w:p>
        </w:tc>
      </w:tr>
      <w:tr w:rsidR="005A13C2" w:rsidRPr="00CB316C" w14:paraId="19ED112C" w14:textId="77777777" w:rsidTr="007F6663">
        <w:trPr>
          <w:trHeight w:val="255"/>
          <w:tblHeader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A0A8F8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F1B11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E4773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7CC50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  <w:r w:rsidRPr="00161880">
              <w:rPr>
                <w:rFonts w:cs="Arial"/>
              </w:rPr>
              <w:t>1</w:t>
            </w:r>
            <w:r w:rsidRPr="00161880">
              <w:rPr>
                <w:rFonts w:cs="Arial"/>
              </w:rPr>
              <w:t>検体</w:t>
            </w:r>
            <w:r w:rsidRPr="00161880">
              <w:rPr>
                <w:rFonts w:cs="Arial"/>
              </w:rPr>
              <w:t>1</w:t>
            </w:r>
            <w:r w:rsidRPr="00161880">
              <w:rPr>
                <w:rFonts w:cs="Arial"/>
              </w:rPr>
              <w:t>容器複数依頼時の検査オーダメッセージ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5E21F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  <w:r w:rsidRPr="00161880">
              <w:rPr>
                <w:rFonts w:cs="Arial"/>
                <w:kern w:val="0"/>
              </w:rPr>
              <w:t>O35/O36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0768F" w14:textId="77777777" w:rsidR="0069694C" w:rsidRPr="00A457B0" w:rsidRDefault="0069694C" w:rsidP="007F6663">
            <w:pPr>
              <w:pStyle w:val="JAHISValue"/>
              <w:rPr>
                <w:b/>
                <w:bCs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B2344" w14:textId="5C02C36E" w:rsidR="0069694C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Y</w:t>
            </w:r>
          </w:p>
        </w:tc>
      </w:tr>
      <w:tr w:rsidR="005A13C2" w:rsidRPr="00CB316C" w14:paraId="480FEDF9" w14:textId="77777777" w:rsidTr="007F6663">
        <w:trPr>
          <w:trHeight w:val="255"/>
          <w:tblHeader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E44B1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  <w:r w:rsidRPr="00161880">
              <w:rPr>
                <w:rFonts w:hint="eastAsia"/>
              </w:rPr>
              <w:t>②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E1BA2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  <w:r w:rsidRPr="00161880">
              <w:rPr>
                <w:rFonts w:cs="Arial" w:hint="eastAsia"/>
              </w:rPr>
              <w:t>到着確認報告、</w:t>
            </w:r>
            <w:r w:rsidRPr="00161880">
              <w:rPr>
                <w:rFonts w:cs="Arial"/>
              </w:rPr>
              <w:t>臨床検査結果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6EDD2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  <w:r w:rsidRPr="00161880">
              <w:rPr>
                <w:rFonts w:cs="Arial"/>
                <w:kern w:val="0"/>
              </w:rPr>
              <w:t>ORU</w:t>
            </w:r>
            <w:r w:rsidRPr="00161880">
              <w:rPr>
                <w:rFonts w:cs="Arial" w:hint="eastAsia"/>
                <w:kern w:val="0"/>
              </w:rPr>
              <w:t>→</w:t>
            </w:r>
          </w:p>
          <w:p w14:paraId="1A8E4E35" w14:textId="77777777" w:rsidR="0069694C" w:rsidRPr="00161880" w:rsidRDefault="0069694C" w:rsidP="007F6663">
            <w:pPr>
              <w:pStyle w:val="JAHIS1"/>
              <w:jc w:val="right"/>
              <w:rPr>
                <w:rFonts w:cs="Arial"/>
              </w:rPr>
            </w:pPr>
            <w:r w:rsidRPr="00161880">
              <w:rPr>
                <w:rFonts w:cs="Arial" w:hint="eastAsia"/>
                <w:kern w:val="0"/>
              </w:rPr>
              <w:t>←</w:t>
            </w:r>
            <w:r w:rsidRPr="00161880">
              <w:rPr>
                <w:rFonts w:cs="Arial"/>
                <w:kern w:val="0"/>
              </w:rPr>
              <w:t>ACK</w:t>
            </w:r>
          </w:p>
          <w:p w14:paraId="605B1494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  <w:r w:rsidRPr="00161880">
              <w:rPr>
                <w:rFonts w:cs="Arial"/>
                <w:kern w:val="0"/>
              </w:rPr>
              <w:t>OUL→</w:t>
            </w:r>
          </w:p>
          <w:p w14:paraId="21315CFD" w14:textId="77777777" w:rsidR="0069694C" w:rsidRPr="00161880" w:rsidRDefault="0069694C" w:rsidP="007F6663">
            <w:pPr>
              <w:pStyle w:val="JAHIS1"/>
              <w:jc w:val="right"/>
              <w:rPr>
                <w:rFonts w:cs="Arial"/>
              </w:rPr>
            </w:pPr>
            <w:r w:rsidRPr="00161880">
              <w:rPr>
                <w:rFonts w:cs="Arial"/>
                <w:kern w:val="0"/>
              </w:rPr>
              <w:t>←ACK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92CF9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  <w:r w:rsidRPr="00161880">
              <w:rPr>
                <w:rFonts w:cs="Arial"/>
              </w:rPr>
              <w:t>非要求検体ベース検査結果メッセージ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F4F35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  <w:r w:rsidRPr="00161880">
              <w:rPr>
                <w:rFonts w:cs="Arial"/>
                <w:kern w:val="0"/>
              </w:rPr>
              <w:t>R22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E7CBF" w14:textId="72189A76" w:rsidR="0069694C" w:rsidRPr="00A457B0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3E589B">
              <w:rPr>
                <w:color w:val="FF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22042" w14:textId="56DBFF3B" w:rsidR="0069694C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Y</w:t>
            </w:r>
          </w:p>
        </w:tc>
      </w:tr>
      <w:tr w:rsidR="005A13C2" w:rsidRPr="00CB316C" w14:paraId="7D220742" w14:textId="77777777" w:rsidTr="007F6663">
        <w:trPr>
          <w:trHeight w:val="255"/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1D3B0" w14:textId="77777777" w:rsidR="0069694C" w:rsidRPr="00161880" w:rsidRDefault="0069694C" w:rsidP="007F6663">
            <w:pPr>
              <w:pStyle w:val="JAHIS1"/>
              <w:rPr>
                <w:rFonts w:cs="Arial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2CE6B" w14:textId="77777777" w:rsidR="0069694C" w:rsidRPr="00161880" w:rsidRDefault="0069694C" w:rsidP="007F6663">
            <w:pPr>
              <w:pStyle w:val="JAHIS1"/>
              <w:rPr>
                <w:rFonts w:cs="Arial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5C3A6" w14:textId="77777777" w:rsidR="0069694C" w:rsidRPr="00161880" w:rsidRDefault="0069694C" w:rsidP="007F6663">
            <w:pPr>
              <w:pStyle w:val="JAHIS1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F9CE8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  <w:r w:rsidRPr="00161880">
              <w:rPr>
                <w:rFonts w:cs="Arial" w:hint="eastAsia"/>
              </w:rPr>
              <w:t>非要求検査結果転送メッセージ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355D0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  <w:r w:rsidRPr="00161880">
              <w:rPr>
                <w:rFonts w:cs="Arial"/>
                <w:kern w:val="0"/>
              </w:rPr>
              <w:t>R01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FC4C2" w14:textId="77777777" w:rsidR="0069694C" w:rsidRPr="007F6663" w:rsidRDefault="0069694C" w:rsidP="007F6663">
            <w:pPr>
              <w:pStyle w:val="JAHISValue"/>
              <w:rPr>
                <w:b/>
                <w:bCs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70054" w14:textId="2544107C" w:rsidR="0069694C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Y</w:t>
            </w:r>
          </w:p>
        </w:tc>
      </w:tr>
      <w:tr w:rsidR="005A13C2" w:rsidRPr="00CB316C" w14:paraId="57B0EB11" w14:textId="77777777" w:rsidTr="007F6663">
        <w:trPr>
          <w:trHeight w:val="255"/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3C5D6" w14:textId="77777777" w:rsidR="0069694C" w:rsidRPr="00161880" w:rsidRDefault="0069694C" w:rsidP="007F6663">
            <w:pPr>
              <w:pStyle w:val="JAHIS1"/>
              <w:rPr>
                <w:rFonts w:cs="Arial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98893" w14:textId="77777777" w:rsidR="0069694C" w:rsidRPr="00161880" w:rsidRDefault="0069694C" w:rsidP="007F6663">
            <w:pPr>
              <w:pStyle w:val="JAHIS1"/>
              <w:rPr>
                <w:rFonts w:cs="Arial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91D30" w14:textId="77777777" w:rsidR="0069694C" w:rsidRPr="00161880" w:rsidRDefault="0069694C" w:rsidP="007F6663">
            <w:pPr>
              <w:pStyle w:val="JAHIS1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16D3E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  <w:r w:rsidRPr="00161880">
              <w:rPr>
                <w:rFonts w:cs="Arial" w:hint="eastAsia"/>
              </w:rPr>
              <w:t>非要求検査結果メッセージ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89CD7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  <w:r w:rsidRPr="00161880">
              <w:rPr>
                <w:rFonts w:cs="Arial"/>
                <w:kern w:val="0"/>
              </w:rPr>
              <w:t>R21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5E295" w14:textId="77777777" w:rsidR="0069694C" w:rsidRPr="007F6663" w:rsidRDefault="0069694C" w:rsidP="007F6663">
            <w:pPr>
              <w:pStyle w:val="JAHISValue"/>
              <w:rPr>
                <w:b/>
                <w:bCs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AD2BA" w14:textId="264DFD94" w:rsidR="0069694C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Y</w:t>
            </w:r>
          </w:p>
        </w:tc>
      </w:tr>
      <w:tr w:rsidR="005A13C2" w:rsidRPr="00CB316C" w14:paraId="64AE4848" w14:textId="77777777" w:rsidTr="007F6663">
        <w:trPr>
          <w:trHeight w:val="255"/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09E7D" w14:textId="77777777" w:rsidR="0069694C" w:rsidRPr="00161880" w:rsidRDefault="0069694C" w:rsidP="007F6663">
            <w:pPr>
              <w:pStyle w:val="JAHIS1"/>
              <w:rPr>
                <w:rFonts w:cs="Arial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D1459" w14:textId="77777777" w:rsidR="0069694C" w:rsidRPr="00161880" w:rsidRDefault="0069694C" w:rsidP="007F6663">
            <w:pPr>
              <w:pStyle w:val="JAHIS1"/>
              <w:rPr>
                <w:rFonts w:cs="Arial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28CC0" w14:textId="77777777" w:rsidR="0069694C" w:rsidRPr="00161880" w:rsidRDefault="0069694C" w:rsidP="007F6663">
            <w:pPr>
              <w:pStyle w:val="JAHIS1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E633D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  <w:r w:rsidRPr="00161880">
              <w:rPr>
                <w:rFonts w:cs="Arial"/>
              </w:rPr>
              <w:t>非要求検体採取容器ベース検査結果メッセージ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1EB8F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  <w:r w:rsidRPr="00161880">
              <w:rPr>
                <w:rFonts w:cs="Arial"/>
                <w:kern w:val="0"/>
              </w:rPr>
              <w:t>R23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6A2F7" w14:textId="77777777" w:rsidR="0069694C" w:rsidRPr="007F6663" w:rsidRDefault="0069694C" w:rsidP="007F6663">
            <w:pPr>
              <w:pStyle w:val="JAHISValue"/>
              <w:rPr>
                <w:b/>
                <w:bCs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2C2CF" w14:textId="6C3A52FD" w:rsidR="0069694C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Y</w:t>
            </w:r>
          </w:p>
        </w:tc>
      </w:tr>
      <w:tr w:rsidR="005A13C2" w:rsidRPr="00CB316C" w14:paraId="4BE77F4C" w14:textId="77777777" w:rsidTr="007F6663">
        <w:trPr>
          <w:trHeight w:val="255"/>
          <w:tblHeader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F8B20" w14:textId="77777777" w:rsidR="0069694C" w:rsidRPr="00161880" w:rsidRDefault="0069694C" w:rsidP="007F6663">
            <w:pPr>
              <w:pStyle w:val="JAHIS1"/>
              <w:rPr>
                <w:rFonts w:cs="Arial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93314" w14:textId="77777777" w:rsidR="0069694C" w:rsidRPr="00161880" w:rsidRDefault="0069694C" w:rsidP="007F6663">
            <w:pPr>
              <w:pStyle w:val="JAHIS1"/>
              <w:rPr>
                <w:rFonts w:cs="Arial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941AF" w14:textId="77777777" w:rsidR="0069694C" w:rsidRPr="00161880" w:rsidRDefault="0069694C" w:rsidP="007F6663">
            <w:pPr>
              <w:pStyle w:val="JAHIS1"/>
              <w:rPr>
                <w:rFonts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9B1FD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  <w:r w:rsidRPr="00161880">
              <w:rPr>
                <w:rFonts w:cs="Arial" w:hint="eastAsia"/>
              </w:rPr>
              <w:t>非要求オーダベース検査結果メッセージ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E0178" w14:textId="77777777" w:rsidR="0069694C" w:rsidRPr="00161880" w:rsidRDefault="0069694C" w:rsidP="007F6663">
            <w:pPr>
              <w:pStyle w:val="JAHIS1"/>
              <w:jc w:val="both"/>
              <w:rPr>
                <w:rFonts w:cs="Arial"/>
              </w:rPr>
            </w:pPr>
            <w:r w:rsidRPr="00161880">
              <w:rPr>
                <w:rFonts w:cs="Arial"/>
                <w:kern w:val="0"/>
              </w:rPr>
              <w:t>R24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B01CE" w14:textId="77777777" w:rsidR="0069694C" w:rsidRPr="007F6663" w:rsidRDefault="0069694C" w:rsidP="007F6663">
            <w:pPr>
              <w:pStyle w:val="JAHISValue"/>
              <w:rPr>
                <w:b/>
                <w:bCs/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0CE74" w14:textId="40D23936" w:rsidR="0069694C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Y</w:t>
            </w:r>
          </w:p>
        </w:tc>
      </w:tr>
    </w:tbl>
    <w:p w14:paraId="2295DF4A" w14:textId="6AA3ED5A" w:rsidR="00E07CCD" w:rsidRDefault="00E07CCD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4B6BE4A4" w14:textId="77777777" w:rsidR="002D0850" w:rsidRDefault="002D0850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7194D0DC" w14:textId="2D8C0448" w:rsidR="002D0850" w:rsidRDefault="00342774" w:rsidP="007F6663">
      <w:pPr>
        <w:pStyle w:val="3"/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62DB7E55" wp14:editId="19340EC4">
                <wp:simplePos x="0" y="0"/>
                <wp:positionH relativeFrom="column">
                  <wp:posOffset>542925</wp:posOffset>
                </wp:positionH>
                <wp:positionV relativeFrom="paragraph">
                  <wp:posOffset>302122</wp:posOffset>
                </wp:positionV>
                <wp:extent cx="4751705" cy="3019425"/>
                <wp:effectExtent l="0" t="19050" r="10795" b="28575"/>
                <wp:wrapTopAndBottom/>
                <wp:docPr id="275" name="グループ化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1705" cy="3019425"/>
                          <a:chOff x="-504826" y="285879"/>
                          <a:chExt cx="4752033" cy="3021170"/>
                        </a:xfrm>
                      </wpg:grpSpPr>
                      <wps:wsp>
                        <wps:cNvPr id="228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-504826" y="285879"/>
                            <a:ext cx="1404271" cy="3011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16AE8D" w14:textId="77777777" w:rsidR="002D0850" w:rsidRDefault="002D0850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t>LIS</w:t>
                              </w:r>
                            </w:p>
                            <w:p w14:paraId="7633571F" w14:textId="432C5FA9" w:rsidR="002D0850" w:rsidRDefault="002D0850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臨床検査</w:t>
                              </w:r>
                              <w:r w:rsidR="00BF69FD">
                                <w:rPr>
                                  <w:rFonts w:hint="eastAsia"/>
                                </w:rPr>
                                <w:t>情報</w:t>
                              </w:r>
                              <w:r>
                                <w:t>システム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) </w:t>
                              </w:r>
                            </w:p>
                            <w:p w14:paraId="2AA242DD" w14:textId="77777777" w:rsidR="002D0850" w:rsidRDefault="002D0850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または</w:t>
                              </w:r>
                            </w:p>
                            <w:p w14:paraId="2DEBE2D7" w14:textId="77777777" w:rsidR="002D0850" w:rsidRDefault="002D0850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t>LAS</w:t>
                              </w:r>
                            </w:p>
                            <w:p w14:paraId="4D6A21AE" w14:textId="77777777" w:rsidR="002D0850" w:rsidRDefault="002D0850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臨床検査</w:t>
                              </w:r>
                              <w:r>
                                <w:rPr>
                                  <w:rFonts w:hint="eastAsia"/>
                                </w:rPr>
                                <w:t>自動化</w:t>
                              </w:r>
                            </w:p>
                            <w:p w14:paraId="7B9AE64D" w14:textId="77777777" w:rsidR="002D0850" w:rsidRDefault="002D0850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t>システム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14:paraId="00820CDD" w14:textId="77777777" w:rsidR="002D0850" w:rsidRDefault="002D0850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9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3347500" y="286246"/>
                            <a:ext cx="899707" cy="3020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343B8D" w14:textId="77777777" w:rsidR="002D0850" w:rsidRDefault="002D0850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分析装置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0" name="直線矢印コネクタ 230"/>
                        <wps:cNvCnPr/>
                        <wps:spPr>
                          <a:xfrm>
                            <a:off x="898498" y="397566"/>
                            <a:ext cx="2448762" cy="0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直線矢印コネクタ 231"/>
                        <wps:cNvCnPr/>
                        <wps:spPr>
                          <a:xfrm flipH="1">
                            <a:off x="898498" y="1225969"/>
                            <a:ext cx="2448321" cy="0"/>
                          </a:xfrm>
                          <a:prstGeom prst="straightConnector1">
                            <a:avLst/>
                          </a:prstGeom>
                          <a:ln w="28575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66" y="453225"/>
                            <a:ext cx="1650547" cy="3759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DD4BB8" w14:textId="19AE3C44" w:rsidR="002D0850" w:rsidRPr="007F6663" w:rsidRDefault="00F8665C" w:rsidP="007F6663">
                              <w:pPr>
                                <w:adjustRightInd/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textAlignment w:val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④</w:t>
                              </w:r>
                              <w:r w:rsidR="002D0850" w:rsidRPr="007F666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臨床検査依頼情報照会</w:t>
                              </w:r>
                              <w:r w:rsidR="002D0850" w:rsidRPr="007F6663">
                                <w:rPr>
                                  <w:sz w:val="18"/>
                                  <w:szCs w:val="18"/>
                                </w:rPr>
                                <w:t>/</w:t>
                              </w:r>
                            </w:p>
                            <w:p w14:paraId="12AE995E" w14:textId="77777777" w:rsidR="002D0850" w:rsidRPr="0078798A" w:rsidRDefault="002D0850" w:rsidP="007F6663">
                              <w:pPr>
                                <w:snapToGrid w:val="0"/>
                                <w:spacing w:line="240" w:lineRule="exact"/>
                                <w:ind w:firstLineChars="100" w:firstLine="180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8798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臨床検査依頼情報応答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33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66" y="920604"/>
                            <a:ext cx="1650547" cy="2802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3E59DE" w14:textId="0CA79F4F" w:rsidR="002D0850" w:rsidRPr="0078798A" w:rsidRDefault="00F8665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⑤</w:t>
                              </w:r>
                              <w:r w:rsidR="002D0850" w:rsidRPr="0078798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臨床検査依頼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34" name="直線矢印コネクタ 234"/>
                        <wps:cNvCnPr/>
                        <wps:spPr>
                          <a:xfrm flipH="1">
                            <a:off x="898498" y="888800"/>
                            <a:ext cx="2448321" cy="0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66" y="1265725"/>
                            <a:ext cx="1057172" cy="22224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0A6A03" w14:textId="15975066" w:rsidR="002D0850" w:rsidRPr="0078798A" w:rsidRDefault="00F8665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⑥</w:t>
                              </w:r>
                              <w:r w:rsidR="002D0850" w:rsidRPr="0078798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臨床検査結果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37" name="正方形/長方形 237"/>
                        <wps:cNvSpPr/>
                        <wps:spPr>
                          <a:xfrm>
                            <a:off x="1208599" y="1811000"/>
                            <a:ext cx="1953953" cy="12880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テキスト ボックス 238"/>
                        <wps:cNvSpPr txBox="1"/>
                        <wps:spPr>
                          <a:xfrm>
                            <a:off x="1311966" y="1620168"/>
                            <a:ext cx="1736278" cy="2862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91B47A" w14:textId="77777777" w:rsidR="002D0850" w:rsidRPr="006B4BA2" w:rsidRDefault="002D0850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rFonts w:asciiTheme="minorEastAsia" w:eastAsiaTheme="minorEastAsia" w:hAnsiTheme="minorEastAsia"/>
                                  <w:sz w:val="18"/>
                                </w:rPr>
                              </w:pPr>
                              <w:r w:rsidRPr="006B4BA2">
                                <w:rPr>
                                  <w:rFonts w:asciiTheme="minorEastAsia" w:eastAsiaTheme="minorEastAsia" w:hAnsiTheme="minorEastAsia"/>
                                  <w:sz w:val="18"/>
                                </w:rPr>
                                <w:t xml:space="preserve">IHE </w:t>
                              </w:r>
                              <w:proofErr w:type="spellStart"/>
                              <w:r w:rsidRPr="006B4BA2">
                                <w:rPr>
                                  <w:rFonts w:asciiTheme="minorEastAsia" w:eastAsiaTheme="minorEastAsia" w:hAnsiTheme="minorEastAsia"/>
                                  <w:sz w:val="18"/>
                                </w:rPr>
                                <w:t>PaLM</w:t>
                              </w:r>
                              <w:proofErr w:type="spellEnd"/>
                              <w:r w:rsidRPr="006B4BA2">
                                <w:rPr>
                                  <w:rFonts w:asciiTheme="minorEastAsia" w:eastAsiaTheme="minorEastAsia" w:hAnsiTheme="minorEastAsia"/>
                                  <w:sz w:val="18"/>
                                </w:rPr>
                                <w:t xml:space="preserve"> LAW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18"/>
                                </w:rPr>
                                <w:t>プロファイル</w:t>
                              </w:r>
                              <w:r w:rsidRPr="0078798A">
                                <w:rPr>
                                  <w:rFonts w:asciiTheme="minorEastAsia" w:eastAsiaTheme="minorEastAsia" w:hAnsiTheme="minorEastAsia"/>
                                  <w:sz w:val="18"/>
                                </w:rPr>
                                <w:t>(※)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2885899" name="直線矢印コネクタ 1402885899"/>
                        <wps:cNvCnPr/>
                        <wps:spPr>
                          <a:xfrm>
                            <a:off x="898498" y="1941489"/>
                            <a:ext cx="2448762" cy="0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1016222" name="直線矢印コネクタ 2121016222"/>
                        <wps:cNvCnPr/>
                        <wps:spPr>
                          <a:xfrm flipH="1">
                            <a:off x="898498" y="2722241"/>
                            <a:ext cx="2448321" cy="0"/>
                          </a:xfrm>
                          <a:prstGeom prst="straightConnector1">
                            <a:avLst/>
                          </a:prstGeom>
                          <a:ln w="28575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8437219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67" y="1959026"/>
                            <a:ext cx="1841058" cy="3759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C59FCA" w14:textId="68F42375" w:rsidR="002D0850" w:rsidRPr="00103015" w:rsidRDefault="00F8665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⑦</w:t>
                              </w:r>
                              <w:r w:rsidR="002D0850" w:rsidRPr="001030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臨床検査依頼情報照会</w:t>
                              </w:r>
                            </w:p>
                            <w:p w14:paraId="208FB86A" w14:textId="77777777" w:rsidR="002D0850" w:rsidRPr="009323B7" w:rsidRDefault="002D0850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1030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臨床検査依頼情報の有無の応答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257382340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66" y="2407346"/>
                            <a:ext cx="1057172" cy="22224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A27E8B" w14:textId="79012780" w:rsidR="002D0850" w:rsidRPr="009323B7" w:rsidRDefault="00F8665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⑧</w:t>
                              </w:r>
                              <w:r w:rsidR="002D0850" w:rsidRPr="00A1735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</w:t>
                              </w:r>
                              <w:r w:rsidR="002D085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依頼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379270169" name="直線矢印コネクタ 1379270169"/>
                        <wps:cNvCnPr/>
                        <wps:spPr>
                          <a:xfrm flipH="1">
                            <a:off x="898498" y="2375542"/>
                            <a:ext cx="2448321" cy="0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9766687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66" y="2761996"/>
                            <a:ext cx="1057172" cy="22224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DD71A4" w14:textId="3C555E33" w:rsidR="002D0850" w:rsidRPr="009323B7" w:rsidRDefault="00F8665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⑨</w:t>
                              </w:r>
                              <w:r w:rsidR="002D0850" w:rsidRPr="00A1735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臨床検査結果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DB7E55" id="グループ化 275" o:spid="_x0000_s1061" style="position:absolute;left:0;text-align:left;margin-left:42.75pt;margin-top:23.8pt;width:374.15pt;height:237.75pt;z-index:251680256;mso-width-relative:margin;mso-height-relative:margin" coordorigin="-5048,2858" coordsize="47520,30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">
                <v:rect id="Rectangle 257" o:spid="_x0000_s1062" style="position:absolute;left:-5048;top:2858;width:14042;height:30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">
                  <v:textbox inset="5.85pt,.7pt,5.85pt,.7pt">
                    <w:txbxContent>
                      <w:p w14:paraId="7916AE8D" w14:textId="77777777" w:rsidR="002D0850" w:rsidRDefault="002D0850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t>LIS</w:t>
                        </w:r>
                      </w:p>
                      <w:p w14:paraId="7633571F" w14:textId="432C5FA9" w:rsidR="002D0850" w:rsidRDefault="002D0850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t>臨床検査</w:t>
                        </w:r>
                        <w:r w:rsidR="00BF69FD">
                          <w:rPr>
                            <w:rFonts w:hint="eastAsia"/>
                          </w:rPr>
                          <w:t>情報</w:t>
                        </w:r>
                        <w:r>
                          <w:t>システム</w:t>
                        </w:r>
                        <w:r>
                          <w:rPr>
                            <w:rFonts w:hint="eastAsia"/>
                          </w:rPr>
                          <w:t xml:space="preserve">) </w:t>
                        </w:r>
                      </w:p>
                      <w:p w14:paraId="2AA242DD" w14:textId="77777777" w:rsidR="002D0850" w:rsidRDefault="002D0850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または</w:t>
                        </w:r>
                      </w:p>
                      <w:p w14:paraId="2DEBE2D7" w14:textId="77777777" w:rsidR="002D0850" w:rsidRDefault="002D0850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t>LAS</w:t>
                        </w:r>
                      </w:p>
                      <w:p w14:paraId="4D6A21AE" w14:textId="77777777" w:rsidR="002D0850" w:rsidRDefault="002D0850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t>臨床検査</w:t>
                        </w:r>
                        <w:r>
                          <w:rPr>
                            <w:rFonts w:hint="eastAsia"/>
                          </w:rPr>
                          <w:t>自動化</w:t>
                        </w:r>
                      </w:p>
                      <w:p w14:paraId="7B9AE64D" w14:textId="77777777" w:rsidR="002D0850" w:rsidRDefault="002D0850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t>システム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14:paraId="00820CDD" w14:textId="77777777" w:rsidR="002D0850" w:rsidRDefault="002D0850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</w:p>
                    </w:txbxContent>
                  </v:textbox>
                </v:rect>
                <v:rect id="Rectangle 258" o:spid="_x0000_s1063" style="position:absolute;left:33475;top:2862;width:8997;height:30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">
                  <v:textbox inset="5.85pt,.7pt,5.85pt,.7pt">
                    <w:txbxContent>
                      <w:p w14:paraId="18343B8D" w14:textId="77777777" w:rsidR="002D0850" w:rsidRDefault="002D0850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分析装置</w:t>
                        </w:r>
                      </w:p>
                    </w:txbxContent>
                  </v:textbox>
                </v:rect>
                <v:shape id="直線矢印コネクタ 230" o:spid="_x0000_s1064" type="#_x0000_t32" style="position:absolute;left:8984;top:3975;width:244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" strokecolor="black [3200]" strokeweight="2.25pt">
                  <v:stroke startarrow="block" joinstyle="miter"/>
                </v:shape>
                <v:shape id="直線矢印コネクタ 231" o:spid="_x0000_s1065" type="#_x0000_t32" style="position:absolute;left:8984;top:12259;width:2448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" strokecolor="black [3200]" strokeweight="2.25pt">
                  <v:stroke endarrow="block" joinstyle="miter"/>
                </v:shape>
                <v:shape id="Text Box 270" o:spid="_x0000_s1066" type="#_x0000_t202" style="position:absolute;left:13119;top:4532;width:16506;height:3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" fillcolor="white [3212]" stroked="f">
                  <v:fill opacity="52428f"/>
                  <v:textbox inset="5.85pt,.7pt,5.85pt,.7pt">
                    <w:txbxContent>
                      <w:p w14:paraId="26DD4BB8" w14:textId="19AE3C44" w:rsidR="002D0850" w:rsidRPr="007F6663" w:rsidRDefault="00F8665C" w:rsidP="007F6663">
                        <w:pPr>
                          <w:adjustRightInd/>
                          <w:snapToGrid w:val="0"/>
                          <w:spacing w:line="240" w:lineRule="exact"/>
                          <w:contextualSpacing/>
                          <w:jc w:val="left"/>
                          <w:textAlignment w:val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④</w:t>
                        </w:r>
                        <w:r w:rsidR="002D0850" w:rsidRPr="007F6663">
                          <w:rPr>
                            <w:rFonts w:hint="eastAsia"/>
                            <w:sz w:val="18"/>
                            <w:szCs w:val="18"/>
                          </w:rPr>
                          <w:t>臨床検査依頼情報照会</w:t>
                        </w:r>
                        <w:r w:rsidR="002D0850" w:rsidRPr="007F6663">
                          <w:rPr>
                            <w:sz w:val="18"/>
                            <w:szCs w:val="18"/>
                          </w:rPr>
                          <w:t>/</w:t>
                        </w:r>
                      </w:p>
                      <w:p w14:paraId="12AE995E" w14:textId="77777777" w:rsidR="002D0850" w:rsidRPr="0078798A" w:rsidRDefault="002D0850" w:rsidP="007F6663">
                        <w:pPr>
                          <w:snapToGrid w:val="0"/>
                          <w:spacing w:line="240" w:lineRule="exact"/>
                          <w:ind w:firstLineChars="100" w:firstLine="180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78798A">
                          <w:rPr>
                            <w:rFonts w:hint="eastAsia"/>
                            <w:sz w:val="18"/>
                            <w:szCs w:val="18"/>
                          </w:rPr>
                          <w:t>臨床検査依頼情報応答</w:t>
                        </w:r>
                      </w:p>
                    </w:txbxContent>
                  </v:textbox>
                </v:shape>
                <v:shape id="Text Box 270" o:spid="_x0000_s1067" type="#_x0000_t202" style="position:absolute;left:13119;top:9206;width:16506;height:2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" fillcolor="white [3212]" stroked="f">
                  <v:fill opacity="52428f"/>
                  <v:textbox inset="5.85pt,.7pt,5.85pt,.7pt">
                    <w:txbxContent>
                      <w:p w14:paraId="4F3E59DE" w14:textId="0CA79F4F" w:rsidR="002D0850" w:rsidRPr="0078798A" w:rsidRDefault="00F8665C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⑤</w:t>
                        </w:r>
                        <w:r w:rsidR="002D0850" w:rsidRPr="0078798A">
                          <w:rPr>
                            <w:rFonts w:hint="eastAsia"/>
                            <w:sz w:val="18"/>
                            <w:szCs w:val="18"/>
                          </w:rPr>
                          <w:t>臨床検査依頼</w:t>
                        </w:r>
                      </w:p>
                    </w:txbxContent>
                  </v:textbox>
                </v:shape>
                <v:shape id="直線矢印コネクタ 234" o:spid="_x0000_s1068" type="#_x0000_t32" style="position:absolute;left:8984;top:8888;width:2448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" strokecolor="black [3200]" strokeweight="2.25pt">
                  <v:stroke startarrow="block" joinstyle="miter"/>
                </v:shape>
                <v:shape id="Text Box 270" o:spid="_x0000_s1069" type="#_x0000_t202" style="position:absolute;left:13119;top:12657;width:10572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" fillcolor="white [3212]" stroked="f">
                  <v:fill opacity="52428f"/>
                  <v:textbox inset="5.85pt,.7pt,5.85pt,.7pt">
                    <w:txbxContent>
                      <w:p w14:paraId="260A6A03" w14:textId="15975066" w:rsidR="002D0850" w:rsidRPr="0078798A" w:rsidRDefault="00F8665C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⑥</w:t>
                        </w:r>
                        <w:r w:rsidR="002D0850" w:rsidRPr="0078798A">
                          <w:rPr>
                            <w:rFonts w:hint="eastAsia"/>
                            <w:sz w:val="18"/>
                            <w:szCs w:val="18"/>
                          </w:rPr>
                          <w:t>臨床検査結果</w:t>
                        </w:r>
                      </w:p>
                    </w:txbxContent>
                  </v:textbox>
                </v:shape>
                <v:rect id="正方形/長方形 237" o:spid="_x0000_s1070" style="position:absolute;left:12085;top:18110;width:19540;height:1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" filled="f" strokecolor="#7f7f7f [1612]" strokeweight="1pt">
                  <v:stroke dashstyle="dash"/>
                </v:rect>
                <v:shape id="テキスト ボックス 238" o:spid="_x0000_s1071" type="#_x0000_t202" style="position:absolute;left:13119;top:16201;width:17363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" fillcolor="white [3201]" stroked="f" strokeweight=".5pt">
                  <v:textbox>
                    <w:txbxContent>
                      <w:p w14:paraId="7891B47A" w14:textId="77777777" w:rsidR="002D0850" w:rsidRPr="006B4BA2" w:rsidRDefault="002D0850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rFonts w:asciiTheme="minorEastAsia" w:eastAsiaTheme="minorEastAsia" w:hAnsiTheme="minorEastAsia"/>
                            <w:sz w:val="18"/>
                          </w:rPr>
                        </w:pPr>
                        <w:r w:rsidRPr="006B4BA2">
                          <w:rPr>
                            <w:rFonts w:asciiTheme="minorEastAsia" w:eastAsiaTheme="minorEastAsia" w:hAnsiTheme="minorEastAsia"/>
                            <w:sz w:val="18"/>
                          </w:rPr>
                          <w:t xml:space="preserve">IHE </w:t>
                        </w:r>
                        <w:proofErr w:type="spellStart"/>
                        <w:r w:rsidRPr="006B4BA2">
                          <w:rPr>
                            <w:rFonts w:asciiTheme="minorEastAsia" w:eastAsiaTheme="minorEastAsia" w:hAnsiTheme="minorEastAsia"/>
                            <w:sz w:val="18"/>
                          </w:rPr>
                          <w:t>PaLM</w:t>
                        </w:r>
                        <w:proofErr w:type="spellEnd"/>
                        <w:r w:rsidRPr="006B4BA2">
                          <w:rPr>
                            <w:rFonts w:asciiTheme="minorEastAsia" w:eastAsiaTheme="minorEastAsia" w:hAnsiTheme="minorEastAsia"/>
                            <w:sz w:val="18"/>
                          </w:rPr>
                          <w:t xml:space="preserve"> LAW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18"/>
                          </w:rPr>
                          <w:t>プロファイル</w:t>
                        </w:r>
                        <w:r w:rsidRPr="0078798A">
                          <w:rPr>
                            <w:rFonts w:asciiTheme="minorEastAsia" w:eastAsiaTheme="minorEastAsia" w:hAnsiTheme="minorEastAsia"/>
                            <w:sz w:val="18"/>
                          </w:rPr>
                          <w:t>(※)</w:t>
                        </w:r>
                      </w:p>
                    </w:txbxContent>
                  </v:textbox>
                </v:shape>
                <v:shape id="直線矢印コネクタ 1402885899" o:spid="_x0000_s1072" type="#_x0000_t32" style="position:absolute;left:8984;top:19414;width:244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" strokecolor="black [3200]" strokeweight="2.25pt">
                  <v:stroke startarrow="block" joinstyle="miter"/>
                </v:shape>
                <v:shape id="直線矢印コネクタ 2121016222" o:spid="_x0000_s1073" type="#_x0000_t32" style="position:absolute;left:8984;top:27222;width:2448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" strokecolor="black [3200]" strokeweight="2.25pt">
                  <v:stroke endarrow="block" joinstyle="miter"/>
                </v:shape>
                <v:shape id="Text Box 270" o:spid="_x0000_s1074" type="#_x0000_t202" style="position:absolute;left:13119;top:19590;width:18411;height:3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" fillcolor="white [3212]" stroked="f">
                  <v:fill opacity="52428f"/>
                  <v:textbox inset="5.85pt,.7pt,5.85pt,.7pt">
                    <w:txbxContent>
                      <w:p w14:paraId="08C59FCA" w14:textId="68F42375" w:rsidR="002D0850" w:rsidRPr="00103015" w:rsidRDefault="00F8665C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⑦</w:t>
                        </w:r>
                        <w:r w:rsidR="002D0850" w:rsidRPr="00103015">
                          <w:rPr>
                            <w:rFonts w:hint="eastAsia"/>
                            <w:sz w:val="18"/>
                            <w:szCs w:val="18"/>
                          </w:rPr>
                          <w:t>臨床検査依頼情報照会</w:t>
                        </w:r>
                      </w:p>
                      <w:p w14:paraId="208FB86A" w14:textId="77777777" w:rsidR="002D0850" w:rsidRPr="009323B7" w:rsidRDefault="002D0850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03015">
                          <w:rPr>
                            <w:rFonts w:hint="eastAsia"/>
                            <w:sz w:val="18"/>
                            <w:szCs w:val="18"/>
                          </w:rPr>
                          <w:t>臨床検査依頼情報の有無の応答</w:t>
                        </w:r>
                      </w:p>
                    </w:txbxContent>
                  </v:textbox>
                </v:shape>
                <v:shape id="Text Box 270" o:spid="_x0000_s1075" type="#_x0000_t202" style="position:absolute;left:13119;top:24073;width:10572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" fillcolor="white [3212]" stroked="f">
                  <v:fill opacity="52428f"/>
                  <v:textbox inset="5.85pt,.7pt,5.85pt,.7pt">
                    <w:txbxContent>
                      <w:p w14:paraId="44A27E8B" w14:textId="79012780" w:rsidR="002D0850" w:rsidRPr="009323B7" w:rsidRDefault="00F8665C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⑧</w:t>
                        </w:r>
                        <w:r w:rsidR="002D0850" w:rsidRPr="00A17351">
                          <w:rPr>
                            <w:rFonts w:hint="eastAsia"/>
                            <w:sz w:val="18"/>
                            <w:szCs w:val="18"/>
                          </w:rPr>
                          <w:t>臨床検査</w:t>
                        </w:r>
                        <w:r w:rsidR="002D0850">
                          <w:rPr>
                            <w:rFonts w:hint="eastAsia"/>
                            <w:sz w:val="18"/>
                            <w:szCs w:val="18"/>
                          </w:rPr>
                          <w:t>依頼</w:t>
                        </w:r>
                      </w:p>
                    </w:txbxContent>
                  </v:textbox>
                </v:shape>
                <v:shape id="直線矢印コネクタ 1379270169" o:spid="_x0000_s1076" type="#_x0000_t32" style="position:absolute;left:8984;top:23755;width:2448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" strokecolor="black [3200]" strokeweight="2.25pt">
                  <v:stroke startarrow="block" joinstyle="miter"/>
                </v:shape>
                <v:shape id="Text Box 270" o:spid="_x0000_s1077" type="#_x0000_t202" style="position:absolute;left:13119;top:27619;width:10572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" fillcolor="white [3212]" stroked="f">
                  <v:fill opacity="52428f"/>
                  <v:textbox inset="5.85pt,.7pt,5.85pt,.7pt">
                    <w:txbxContent>
                      <w:p w14:paraId="28DD71A4" w14:textId="3C555E33" w:rsidR="002D0850" w:rsidRPr="009323B7" w:rsidRDefault="00F8665C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⑨</w:t>
                        </w:r>
                        <w:r w:rsidR="002D0850" w:rsidRPr="00A17351">
                          <w:rPr>
                            <w:rFonts w:hint="eastAsia"/>
                            <w:sz w:val="18"/>
                            <w:szCs w:val="18"/>
                          </w:rPr>
                          <w:t>臨床検査結果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342774">
        <w:rPr>
          <w:rFonts w:hint="eastAsia"/>
        </w:rPr>
        <w:t>LIS またはLAS／分析装置間メッセージ</w:t>
      </w:r>
    </w:p>
    <w:p w14:paraId="36681FA7" w14:textId="58D7F937" w:rsidR="002D0850" w:rsidRPr="007F6663" w:rsidRDefault="002D0850" w:rsidP="007F6663">
      <w:pPr>
        <w:pStyle w:val="ae"/>
        <w:rPr>
          <w:b w:val="0"/>
        </w:rPr>
      </w:pPr>
      <w:r w:rsidRPr="007F6663">
        <w:rPr>
          <w:rFonts w:hint="eastAsia"/>
        </w:rPr>
        <w:t>図</w:t>
      </w:r>
      <w:r>
        <w:t>6</w:t>
      </w:r>
      <w:r w:rsidRPr="007F6663">
        <w:t>.</w:t>
      </w:r>
      <w:r>
        <w:t>1</w:t>
      </w:r>
      <w:r w:rsidRPr="007F6663">
        <w:t>-</w:t>
      </w:r>
      <w:r>
        <w:t>3</w:t>
      </w:r>
      <w:r>
        <w:rPr>
          <w:rFonts w:hint="eastAsia"/>
        </w:rPr>
        <w:t xml:space="preserve">　</w:t>
      </w:r>
      <w:r w:rsidRPr="007F6663">
        <w:rPr>
          <w:rFonts w:hint="eastAsia"/>
        </w:rPr>
        <w:t>システム間情報伝達イメージ</w:t>
      </w:r>
      <w:r w:rsidRPr="007F6663">
        <w:t>(LIS</w:t>
      </w:r>
      <w:r w:rsidRPr="007F6663">
        <w:rPr>
          <w:rFonts w:hint="eastAsia"/>
        </w:rPr>
        <w:t>または</w:t>
      </w:r>
      <w:r w:rsidRPr="007F6663">
        <w:t>LAS/</w:t>
      </w:r>
      <w:r w:rsidRPr="007F6663">
        <w:rPr>
          <w:rFonts w:hint="eastAsia"/>
        </w:rPr>
        <w:t>分析装置間</w:t>
      </w:r>
      <w:r w:rsidRPr="007F6663">
        <w:t>)</w:t>
      </w:r>
    </w:p>
    <w:p w14:paraId="7C4B60DB" w14:textId="707B7BCB" w:rsidR="002D0850" w:rsidRDefault="002D0850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42AAFAAD" w14:textId="25F3EEC6" w:rsidR="002F3686" w:rsidRPr="002F3686" w:rsidRDefault="002F3686" w:rsidP="002D0850">
      <w:pPr>
        <w:pStyle w:val="ae"/>
      </w:pPr>
      <w:r w:rsidRPr="007F6663">
        <w:rPr>
          <w:rFonts w:hint="eastAsia"/>
        </w:rPr>
        <w:t>表</w:t>
      </w:r>
      <w:r w:rsidR="002D0850">
        <w:t>6</w:t>
      </w:r>
      <w:r w:rsidRPr="007F6663">
        <w:t>.</w:t>
      </w:r>
      <w:r w:rsidR="002D0850">
        <w:t>1</w:t>
      </w:r>
      <w:r w:rsidRPr="007F6663">
        <w:t>-</w:t>
      </w:r>
      <w:r w:rsidR="002D0850">
        <w:t>3</w:t>
      </w:r>
      <w:r w:rsidR="002D0850">
        <w:rPr>
          <w:rFonts w:hint="eastAsia"/>
        </w:rPr>
        <w:t xml:space="preserve">　</w:t>
      </w:r>
      <w:r w:rsidRPr="007F6663">
        <w:rPr>
          <w:rFonts w:hint="eastAsia"/>
        </w:rPr>
        <w:t>メッセージとトリガーイベント</w:t>
      </w:r>
      <w:r w:rsidRPr="007F6663">
        <w:t>(LIS</w:t>
      </w:r>
      <w:r w:rsidRPr="007F6663">
        <w:rPr>
          <w:rFonts w:hint="eastAsia"/>
        </w:rPr>
        <w:t>または</w:t>
      </w:r>
      <w:r w:rsidRPr="007F6663">
        <w:t>LAS/</w:t>
      </w:r>
      <w:r w:rsidRPr="007F6663">
        <w:rPr>
          <w:rFonts w:hint="eastAsia"/>
        </w:rPr>
        <w:t>分析装置間</w:t>
      </w:r>
      <w:r w:rsidRPr="007F6663">
        <w:t>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"/>
        <w:gridCol w:w="1361"/>
        <w:gridCol w:w="1247"/>
        <w:gridCol w:w="2551"/>
        <w:gridCol w:w="1304"/>
        <w:gridCol w:w="907"/>
        <w:gridCol w:w="907"/>
      </w:tblGrid>
      <w:tr w:rsidR="005A13C2" w14:paraId="70DCD8DC" w14:textId="77777777" w:rsidTr="007F6663">
        <w:trPr>
          <w:cantSplit/>
          <w:trHeight w:val="235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0526B1" w14:textId="77777777" w:rsidR="00326A40" w:rsidRPr="00326A40" w:rsidRDefault="00326A40" w:rsidP="007F6663">
            <w:pPr>
              <w:pStyle w:val="JAHIS2"/>
            </w:pPr>
            <w:r w:rsidRPr="00326A40">
              <w:t>NO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6AA4392" w14:textId="77777777" w:rsidR="00326A40" w:rsidRPr="00326A40" w:rsidRDefault="00326A40" w:rsidP="007F6663">
            <w:pPr>
              <w:pStyle w:val="JAHIS2"/>
            </w:pPr>
            <w:r w:rsidRPr="00326A40">
              <w:rPr>
                <w:rFonts w:hint="eastAsia"/>
              </w:rPr>
              <w:t>メッセージ定義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CEF07C3" w14:textId="77777777" w:rsidR="00326A40" w:rsidRPr="00326A40" w:rsidRDefault="00326A40" w:rsidP="007F6663">
            <w:pPr>
              <w:pStyle w:val="JAHIS2"/>
            </w:pPr>
            <w:r w:rsidRPr="00326A40">
              <w:rPr>
                <w:rFonts w:hint="eastAsia"/>
              </w:rPr>
              <w:t>メッセージ型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09A7DF" w14:textId="77777777" w:rsidR="00326A40" w:rsidRPr="00326A40" w:rsidRDefault="00326A40" w:rsidP="007F6663">
            <w:pPr>
              <w:pStyle w:val="JAHIS2"/>
            </w:pPr>
            <w:r w:rsidRPr="00326A40">
              <w:rPr>
                <w:rFonts w:hint="eastAsia"/>
              </w:rPr>
              <w:t>トリガーイベント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79DC4B" w14:textId="77777777" w:rsidR="00326A40" w:rsidRPr="00326A40" w:rsidRDefault="00326A40" w:rsidP="007F6663">
            <w:pPr>
              <w:pStyle w:val="JAHIS2"/>
            </w:pPr>
            <w:r w:rsidRPr="00326A40">
              <w:rPr>
                <w:rFonts w:hint="eastAsia"/>
              </w:rPr>
              <w:t>イベント型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05119F" w14:textId="77777777" w:rsidR="00326A40" w:rsidRPr="00326A40" w:rsidRDefault="00326A40" w:rsidP="007F6663">
            <w:pPr>
              <w:pStyle w:val="JAHIS2"/>
            </w:pPr>
            <w:r w:rsidRPr="00326A40">
              <w:t>R/O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8AC2D7" w14:textId="77777777" w:rsidR="00326A40" w:rsidRPr="00326A40" w:rsidRDefault="00326A40" w:rsidP="00326A40">
            <w:pPr>
              <w:pStyle w:val="JAHIS2"/>
            </w:pPr>
            <w:r w:rsidRPr="00326A40">
              <w:rPr>
                <w:rFonts w:hint="eastAsia"/>
              </w:rPr>
              <w:t>適合性</w:t>
            </w:r>
          </w:p>
          <w:p w14:paraId="54EFF268" w14:textId="66616FD8" w:rsidR="00326A40" w:rsidRPr="00326A40" w:rsidRDefault="00326A40" w:rsidP="00326A40">
            <w:pPr>
              <w:pStyle w:val="JAHIS2"/>
            </w:pPr>
            <w:r w:rsidRPr="00326A40">
              <w:t>(Y/N)</w:t>
            </w:r>
          </w:p>
        </w:tc>
      </w:tr>
      <w:tr w:rsidR="005A13C2" w14:paraId="72C2645C" w14:textId="6A6C1DFB" w:rsidTr="007F666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75EF" w14:textId="6D157323" w:rsidR="00326A40" w:rsidRPr="00103015" w:rsidRDefault="00F8665C" w:rsidP="007F6663">
            <w:pPr>
              <w:pStyle w:val="JAHIS1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425F" w14:textId="77777777" w:rsidR="00326A40" w:rsidRPr="00103015" w:rsidRDefault="00326A40" w:rsidP="007F6663">
            <w:pPr>
              <w:pStyle w:val="JAHIS1"/>
            </w:pPr>
            <w:r w:rsidRPr="00103015">
              <w:rPr>
                <w:rFonts w:hint="eastAsia"/>
              </w:rPr>
              <w:t>臨床検査依頼情報照会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E366" w14:textId="77777777" w:rsidR="00326A40" w:rsidRPr="006B4BA2" w:rsidRDefault="00326A40" w:rsidP="007F6663">
            <w:pPr>
              <w:pStyle w:val="JAHIS1"/>
              <w:jc w:val="both"/>
              <w:rPr>
                <w:kern w:val="0"/>
              </w:rPr>
            </w:pPr>
            <w:r w:rsidRPr="006B4BA2">
              <w:rPr>
                <w:kern w:val="0"/>
              </w:rPr>
              <w:t>QBP</w:t>
            </w:r>
            <w:r w:rsidRPr="006B4BA2">
              <w:rPr>
                <w:rFonts w:hint="eastAsia"/>
                <w:kern w:val="0"/>
              </w:rPr>
              <w:t>→</w:t>
            </w:r>
          </w:p>
          <w:p w14:paraId="14BC6BF7" w14:textId="77777777" w:rsidR="00326A40" w:rsidRPr="006B4BA2" w:rsidRDefault="00326A40" w:rsidP="007F6663">
            <w:pPr>
              <w:pStyle w:val="JAHIS1"/>
              <w:jc w:val="right"/>
              <w:rPr>
                <w:kern w:val="0"/>
              </w:rPr>
            </w:pPr>
            <w:r w:rsidRPr="006B4BA2">
              <w:rPr>
                <w:rFonts w:hint="eastAsia"/>
                <w:kern w:val="0"/>
              </w:rPr>
              <w:t>←</w:t>
            </w:r>
            <w:r w:rsidRPr="006B4BA2">
              <w:rPr>
                <w:kern w:val="0"/>
              </w:rPr>
              <w:t>RSP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A724" w14:textId="77777777" w:rsidR="00326A40" w:rsidRPr="00103015" w:rsidRDefault="00326A40" w:rsidP="007F6663">
            <w:pPr>
              <w:pStyle w:val="JAHIS1"/>
              <w:jc w:val="both"/>
            </w:pPr>
            <w:r w:rsidRPr="00103015">
              <w:rPr>
                <w:rFonts w:hint="eastAsia"/>
              </w:rPr>
              <w:t>分析装置からの検査依頼情報の照会</w:t>
            </w:r>
          </w:p>
          <w:p w14:paraId="17C6E3B3" w14:textId="77777777" w:rsidR="00326A40" w:rsidRPr="00103015" w:rsidRDefault="00326A40" w:rsidP="007F6663">
            <w:pPr>
              <w:pStyle w:val="JAHIS1"/>
              <w:jc w:val="both"/>
            </w:pPr>
            <w:r w:rsidRPr="00103015">
              <w:t>LIS/LAS</w:t>
            </w:r>
            <w:r w:rsidRPr="00103015">
              <w:rPr>
                <w:rFonts w:hint="eastAsia"/>
              </w:rPr>
              <w:t>からの検査依頼情報の応答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18C7" w14:textId="77777777" w:rsidR="00326A40" w:rsidRPr="00103015" w:rsidRDefault="00326A40" w:rsidP="007F6663">
            <w:pPr>
              <w:pStyle w:val="JAHISValue"/>
              <w:jc w:val="both"/>
            </w:pPr>
            <w:r w:rsidRPr="00103015">
              <w:t>WOS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6076" w14:textId="77777777" w:rsidR="00326A40" w:rsidRPr="003E589B" w:rsidRDefault="00326A40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15C0" w14:textId="7A710C36" w:rsidR="00326A40" w:rsidRPr="007F6663" w:rsidRDefault="00EE7D17" w:rsidP="00E27A06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5A13C2" w14:paraId="63DEC10D" w14:textId="6B79C685" w:rsidTr="007F666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00EE" w14:textId="62075F90" w:rsidR="00326A40" w:rsidRPr="00103015" w:rsidRDefault="00F8665C" w:rsidP="007F6663">
            <w:pPr>
              <w:pStyle w:val="JAHIS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6655" w14:textId="77777777" w:rsidR="00326A40" w:rsidRPr="00103015" w:rsidRDefault="00326A40" w:rsidP="007F6663">
            <w:pPr>
              <w:pStyle w:val="JAHIS1"/>
            </w:pPr>
            <w:r w:rsidRPr="00103015">
              <w:rPr>
                <w:rFonts w:hint="eastAsia"/>
              </w:rPr>
              <w:t>臨床検査依頼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835F" w14:textId="77777777" w:rsidR="00326A40" w:rsidRPr="006B4BA2" w:rsidRDefault="00326A40" w:rsidP="007F6663">
            <w:pPr>
              <w:pStyle w:val="JAHIS1"/>
              <w:jc w:val="both"/>
              <w:rPr>
                <w:kern w:val="0"/>
              </w:rPr>
            </w:pPr>
            <w:r w:rsidRPr="006B4BA2">
              <w:rPr>
                <w:kern w:val="0"/>
              </w:rPr>
              <w:t>OML</w:t>
            </w:r>
            <w:r w:rsidRPr="006B4BA2">
              <w:rPr>
                <w:rFonts w:hint="eastAsia"/>
                <w:kern w:val="0"/>
              </w:rPr>
              <w:t>→</w:t>
            </w:r>
          </w:p>
          <w:p w14:paraId="71DBD210" w14:textId="77777777" w:rsidR="00326A40" w:rsidRPr="006B4BA2" w:rsidRDefault="00326A40" w:rsidP="007F6663">
            <w:pPr>
              <w:pStyle w:val="JAHIS1"/>
              <w:jc w:val="right"/>
              <w:rPr>
                <w:kern w:val="0"/>
              </w:rPr>
            </w:pPr>
            <w:r w:rsidRPr="006B4BA2">
              <w:rPr>
                <w:rFonts w:hint="eastAsia"/>
                <w:kern w:val="0"/>
              </w:rPr>
              <w:t>←</w:t>
            </w:r>
            <w:r w:rsidRPr="006B4BA2">
              <w:rPr>
                <w:kern w:val="0"/>
              </w:rPr>
              <w:t>ORL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A8E9" w14:textId="4ACABAFC" w:rsidR="00326A40" w:rsidRPr="00103015" w:rsidRDefault="00326A40" w:rsidP="007F6663">
            <w:pPr>
              <w:pStyle w:val="JAHIS1"/>
              <w:jc w:val="both"/>
            </w:pPr>
            <w:r w:rsidRPr="00103015">
              <w:rPr>
                <w:rFonts w:hint="eastAsia"/>
              </w:rPr>
              <w:t>１検体に対する複数依頼の検査オーダメッセージ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BB7B" w14:textId="77777777" w:rsidR="00326A40" w:rsidRPr="00103015" w:rsidRDefault="00326A40" w:rsidP="007F6663">
            <w:pPr>
              <w:pStyle w:val="JAHISValue"/>
              <w:jc w:val="both"/>
            </w:pPr>
            <w:r w:rsidRPr="00103015">
              <w:t>O33/O34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0013" w14:textId="77777777" w:rsidR="00326A40" w:rsidRPr="003E589B" w:rsidRDefault="00326A40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C212" w14:textId="47161F01" w:rsidR="00326A40" w:rsidRPr="007F6663" w:rsidRDefault="00EE7D17" w:rsidP="00E27A06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5A13C2" w14:paraId="7129F7C5" w14:textId="392FAE67" w:rsidTr="007F666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FBFE" w14:textId="35F57070" w:rsidR="00326A40" w:rsidRPr="00103015" w:rsidRDefault="00F8665C" w:rsidP="007F6663">
            <w:pPr>
              <w:pStyle w:val="JAHIS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2B2D" w14:textId="77777777" w:rsidR="00326A40" w:rsidRPr="00103015" w:rsidRDefault="00326A40" w:rsidP="007F6663">
            <w:pPr>
              <w:pStyle w:val="JAHIS1"/>
            </w:pPr>
            <w:r w:rsidRPr="00103015">
              <w:rPr>
                <w:rFonts w:hint="eastAsia"/>
              </w:rPr>
              <w:t>臨床検査結果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0009" w14:textId="77777777" w:rsidR="00326A40" w:rsidRPr="006B4BA2" w:rsidRDefault="00326A40" w:rsidP="007F6663">
            <w:pPr>
              <w:pStyle w:val="JAHIS1"/>
              <w:jc w:val="both"/>
              <w:rPr>
                <w:kern w:val="0"/>
              </w:rPr>
            </w:pPr>
            <w:r w:rsidRPr="006B4BA2">
              <w:rPr>
                <w:kern w:val="0"/>
              </w:rPr>
              <w:t>OUL</w:t>
            </w:r>
            <w:r w:rsidRPr="006B4BA2">
              <w:rPr>
                <w:rFonts w:hint="eastAsia"/>
                <w:kern w:val="0"/>
              </w:rPr>
              <w:t>→</w:t>
            </w:r>
          </w:p>
          <w:p w14:paraId="3BCF5D4C" w14:textId="77777777" w:rsidR="00326A40" w:rsidRPr="006B4BA2" w:rsidRDefault="00326A40" w:rsidP="007F6663">
            <w:pPr>
              <w:pStyle w:val="JAHIS1"/>
              <w:jc w:val="right"/>
              <w:rPr>
                <w:kern w:val="0"/>
              </w:rPr>
            </w:pPr>
            <w:r w:rsidRPr="006B4BA2">
              <w:rPr>
                <w:rFonts w:hint="eastAsia"/>
                <w:kern w:val="0"/>
              </w:rPr>
              <w:t>←</w:t>
            </w:r>
            <w:r w:rsidRPr="006B4BA2">
              <w:rPr>
                <w:kern w:val="0"/>
              </w:rPr>
              <w:t>ACK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9277" w14:textId="6885B8C8" w:rsidR="00326A40" w:rsidRPr="00103015" w:rsidRDefault="00326A40" w:rsidP="007F6663">
            <w:pPr>
              <w:pStyle w:val="JAHIS1"/>
              <w:jc w:val="both"/>
            </w:pPr>
            <w:r w:rsidRPr="00103015">
              <w:rPr>
                <w:rFonts w:hint="eastAsia"/>
              </w:rPr>
              <w:t>非要求検体ベース検査結果メッセージ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E3A1" w14:textId="77777777" w:rsidR="00326A40" w:rsidRPr="00103015" w:rsidRDefault="00326A40" w:rsidP="007F6663">
            <w:pPr>
              <w:pStyle w:val="JAHISValue"/>
              <w:jc w:val="both"/>
            </w:pPr>
            <w:r w:rsidRPr="00103015">
              <w:t>R22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6FD4" w14:textId="77777777" w:rsidR="00326A40" w:rsidRPr="003E589B" w:rsidRDefault="00326A40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816D" w14:textId="663FB9F3" w:rsidR="00326A40" w:rsidRPr="007F6663" w:rsidRDefault="00EE7D17" w:rsidP="00E27A06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5A13C2" w14:paraId="026F01E6" w14:textId="6EF33DA3" w:rsidTr="007F666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4629" w14:textId="35E3C7DB" w:rsidR="00326A40" w:rsidRPr="00103015" w:rsidRDefault="00F8665C" w:rsidP="007F6663">
            <w:pPr>
              <w:pStyle w:val="JAHIS1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8E00" w14:textId="77777777" w:rsidR="00326A40" w:rsidRPr="00103015" w:rsidRDefault="00326A40" w:rsidP="007F6663">
            <w:pPr>
              <w:pStyle w:val="JAHIS1"/>
            </w:pPr>
            <w:r w:rsidRPr="00103015">
              <w:rPr>
                <w:rFonts w:hint="eastAsia"/>
              </w:rPr>
              <w:t>臨床検査依頼情報照会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809F" w14:textId="77777777" w:rsidR="00326A40" w:rsidRPr="006B4BA2" w:rsidRDefault="00326A40" w:rsidP="007F6663">
            <w:pPr>
              <w:pStyle w:val="JAHIS1"/>
              <w:jc w:val="both"/>
              <w:rPr>
                <w:kern w:val="0"/>
              </w:rPr>
            </w:pPr>
            <w:r w:rsidRPr="006B4BA2">
              <w:rPr>
                <w:kern w:val="0"/>
              </w:rPr>
              <w:t>QBP</w:t>
            </w:r>
            <w:r w:rsidRPr="006B4BA2">
              <w:rPr>
                <w:rFonts w:hint="eastAsia"/>
                <w:kern w:val="0"/>
              </w:rPr>
              <w:t>→</w:t>
            </w:r>
          </w:p>
          <w:p w14:paraId="15463FD0" w14:textId="77777777" w:rsidR="00326A40" w:rsidRPr="006B4BA2" w:rsidRDefault="00326A40" w:rsidP="007F6663">
            <w:pPr>
              <w:pStyle w:val="JAHIS1"/>
              <w:jc w:val="right"/>
              <w:rPr>
                <w:kern w:val="0"/>
              </w:rPr>
            </w:pPr>
            <w:r w:rsidRPr="006B4BA2">
              <w:rPr>
                <w:rFonts w:hint="eastAsia"/>
                <w:kern w:val="0"/>
              </w:rPr>
              <w:t>←</w:t>
            </w:r>
            <w:r w:rsidRPr="006B4BA2">
              <w:rPr>
                <w:kern w:val="0"/>
              </w:rPr>
              <w:t>RSP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BF31" w14:textId="77777777" w:rsidR="00326A40" w:rsidRPr="00103015" w:rsidRDefault="00326A40" w:rsidP="007F6663">
            <w:pPr>
              <w:pStyle w:val="JAHIS1"/>
              <w:jc w:val="both"/>
            </w:pPr>
            <w:r w:rsidRPr="00103015">
              <w:rPr>
                <w:rFonts w:hint="eastAsia"/>
              </w:rPr>
              <w:t>分析装置からの検査依頼情報の照会</w:t>
            </w:r>
          </w:p>
          <w:p w14:paraId="0E559039" w14:textId="77777777" w:rsidR="00326A40" w:rsidRPr="00103015" w:rsidRDefault="00326A40" w:rsidP="007F6663">
            <w:pPr>
              <w:pStyle w:val="JAHIS1"/>
              <w:jc w:val="both"/>
            </w:pPr>
            <w:r w:rsidRPr="00103015">
              <w:t>LIS/LAS</w:t>
            </w:r>
            <w:r w:rsidRPr="00103015">
              <w:rPr>
                <w:rFonts w:hint="eastAsia"/>
              </w:rPr>
              <w:t>からの検査依頼情報の有無の応答</w:t>
            </w:r>
          </w:p>
          <w:p w14:paraId="038A90E2" w14:textId="77777777" w:rsidR="00326A40" w:rsidRPr="00103015" w:rsidRDefault="00326A40" w:rsidP="007F6663">
            <w:pPr>
              <w:pStyle w:val="JAHIS1"/>
              <w:jc w:val="both"/>
            </w:pPr>
            <w:r w:rsidRPr="00103015">
              <w:t xml:space="preserve">(IHE </w:t>
            </w:r>
            <w:proofErr w:type="spellStart"/>
            <w:r w:rsidRPr="00103015">
              <w:t>PaLM</w:t>
            </w:r>
            <w:proofErr w:type="spellEnd"/>
            <w:r w:rsidRPr="00103015">
              <w:t xml:space="preserve"> LAW LAB-27)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EE16" w14:textId="77777777" w:rsidR="00326A40" w:rsidRPr="00103015" w:rsidRDefault="00326A40" w:rsidP="007F6663">
            <w:pPr>
              <w:pStyle w:val="JAHISValue"/>
              <w:jc w:val="both"/>
            </w:pPr>
            <w:r w:rsidRPr="00103015">
              <w:t>K11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C6D6" w14:textId="77777777" w:rsidR="00326A40" w:rsidRPr="003E589B" w:rsidRDefault="00326A40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912D" w14:textId="6388F53E" w:rsidR="00326A40" w:rsidRPr="007F6663" w:rsidRDefault="00EE7D17" w:rsidP="00E27A06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5A13C2" w14:paraId="5B64319E" w14:textId="681D3F63" w:rsidTr="007F666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7538" w14:textId="21950C08" w:rsidR="00326A40" w:rsidRPr="00103015" w:rsidRDefault="00F8665C" w:rsidP="007F6663">
            <w:pPr>
              <w:pStyle w:val="JAHIS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⑧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ED0B" w14:textId="77777777" w:rsidR="00326A40" w:rsidRPr="00103015" w:rsidRDefault="00326A40" w:rsidP="007F6663">
            <w:pPr>
              <w:pStyle w:val="JAHIS1"/>
            </w:pPr>
            <w:r w:rsidRPr="00103015">
              <w:rPr>
                <w:rFonts w:hint="eastAsia"/>
              </w:rPr>
              <w:t>臨床検査依頼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879A" w14:textId="77777777" w:rsidR="00326A40" w:rsidRPr="006B4BA2" w:rsidRDefault="00326A40" w:rsidP="007F6663">
            <w:pPr>
              <w:pStyle w:val="JAHIS1"/>
              <w:jc w:val="both"/>
              <w:rPr>
                <w:kern w:val="0"/>
              </w:rPr>
            </w:pPr>
            <w:r w:rsidRPr="006B4BA2">
              <w:rPr>
                <w:kern w:val="0"/>
              </w:rPr>
              <w:t>OML</w:t>
            </w:r>
            <w:r w:rsidRPr="006B4BA2">
              <w:rPr>
                <w:rFonts w:hint="eastAsia"/>
                <w:kern w:val="0"/>
              </w:rPr>
              <w:t>→</w:t>
            </w:r>
          </w:p>
          <w:p w14:paraId="1CF5F929" w14:textId="77777777" w:rsidR="00326A40" w:rsidRPr="006B4BA2" w:rsidRDefault="00326A40" w:rsidP="007F6663">
            <w:pPr>
              <w:pStyle w:val="JAHIS1"/>
              <w:jc w:val="right"/>
              <w:rPr>
                <w:kern w:val="0"/>
              </w:rPr>
            </w:pPr>
            <w:r w:rsidRPr="006B4BA2">
              <w:rPr>
                <w:rFonts w:hint="eastAsia"/>
                <w:kern w:val="0"/>
              </w:rPr>
              <w:t>←</w:t>
            </w:r>
            <w:r w:rsidRPr="006B4BA2">
              <w:rPr>
                <w:kern w:val="0"/>
              </w:rPr>
              <w:t>ORL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680C" w14:textId="77777777" w:rsidR="00326A40" w:rsidRPr="00103015" w:rsidRDefault="00326A40" w:rsidP="007F6663">
            <w:pPr>
              <w:pStyle w:val="JAHIS1"/>
              <w:jc w:val="both"/>
            </w:pPr>
            <w:r w:rsidRPr="00103015">
              <w:rPr>
                <w:rFonts w:hint="eastAsia"/>
              </w:rPr>
              <w:t>１検体に対する複数依頼の検査オーダメッセージ</w:t>
            </w:r>
          </w:p>
          <w:p w14:paraId="5DF85924" w14:textId="77777777" w:rsidR="00326A40" w:rsidRPr="00103015" w:rsidRDefault="00326A40" w:rsidP="007F6663">
            <w:pPr>
              <w:pStyle w:val="JAHIS1"/>
              <w:jc w:val="both"/>
            </w:pPr>
            <w:r w:rsidRPr="00103015">
              <w:t xml:space="preserve">(IHE </w:t>
            </w:r>
            <w:proofErr w:type="spellStart"/>
            <w:r w:rsidRPr="00103015">
              <w:t>PaLM</w:t>
            </w:r>
            <w:proofErr w:type="spellEnd"/>
            <w:r w:rsidRPr="00103015">
              <w:t xml:space="preserve"> LAW LAB-28)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B08B" w14:textId="77777777" w:rsidR="00326A40" w:rsidRPr="00103015" w:rsidRDefault="00326A40" w:rsidP="007F6663">
            <w:pPr>
              <w:pStyle w:val="JAHISValue"/>
              <w:jc w:val="both"/>
            </w:pPr>
            <w:r w:rsidRPr="00103015">
              <w:t>O33/O34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7EA4" w14:textId="77777777" w:rsidR="00326A40" w:rsidRPr="003E589B" w:rsidRDefault="00326A40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956D" w14:textId="3C655BAD" w:rsidR="00326A40" w:rsidRPr="007F6663" w:rsidRDefault="00EE7D17" w:rsidP="00E27A06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5A13C2" w14:paraId="0F7483C2" w14:textId="258300B9" w:rsidTr="007F666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64A6" w14:textId="4062EBB0" w:rsidR="00326A40" w:rsidRPr="00103015" w:rsidRDefault="00F8665C" w:rsidP="007F6663">
            <w:pPr>
              <w:pStyle w:val="JAHIS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FD83" w14:textId="77777777" w:rsidR="00326A40" w:rsidRPr="00103015" w:rsidRDefault="00326A40" w:rsidP="007F6663">
            <w:pPr>
              <w:pStyle w:val="JAHIS1"/>
            </w:pPr>
            <w:r w:rsidRPr="00103015">
              <w:rPr>
                <w:rFonts w:hint="eastAsia"/>
              </w:rPr>
              <w:t>臨床検査結果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4FD2" w14:textId="77777777" w:rsidR="00326A40" w:rsidRPr="006B4BA2" w:rsidRDefault="00326A40" w:rsidP="007F6663">
            <w:pPr>
              <w:pStyle w:val="JAHIS1"/>
              <w:jc w:val="both"/>
              <w:rPr>
                <w:kern w:val="0"/>
              </w:rPr>
            </w:pPr>
            <w:r w:rsidRPr="006B4BA2">
              <w:rPr>
                <w:kern w:val="0"/>
              </w:rPr>
              <w:t>OUL</w:t>
            </w:r>
            <w:r w:rsidRPr="006B4BA2">
              <w:rPr>
                <w:rFonts w:hint="eastAsia"/>
                <w:kern w:val="0"/>
              </w:rPr>
              <w:t>→</w:t>
            </w:r>
          </w:p>
          <w:p w14:paraId="199E2533" w14:textId="77777777" w:rsidR="00326A40" w:rsidRPr="006B4BA2" w:rsidRDefault="00326A40" w:rsidP="007F6663">
            <w:pPr>
              <w:pStyle w:val="JAHIS1"/>
              <w:jc w:val="right"/>
              <w:rPr>
                <w:kern w:val="0"/>
              </w:rPr>
            </w:pPr>
            <w:r w:rsidRPr="006B4BA2">
              <w:rPr>
                <w:rFonts w:hint="eastAsia"/>
                <w:kern w:val="0"/>
              </w:rPr>
              <w:t>←</w:t>
            </w:r>
            <w:r w:rsidRPr="006B4BA2">
              <w:rPr>
                <w:kern w:val="0"/>
              </w:rPr>
              <w:t>ACK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DD62" w14:textId="77777777" w:rsidR="00326A40" w:rsidRPr="00103015" w:rsidRDefault="00326A40" w:rsidP="007F6663">
            <w:pPr>
              <w:pStyle w:val="JAHIS1"/>
              <w:jc w:val="both"/>
            </w:pPr>
            <w:r w:rsidRPr="00103015">
              <w:rPr>
                <w:rFonts w:hint="eastAsia"/>
              </w:rPr>
              <w:t>非要求検体ベース検査結果メッセージ</w:t>
            </w:r>
          </w:p>
          <w:p w14:paraId="730AD9DB" w14:textId="77777777" w:rsidR="00326A40" w:rsidRPr="00103015" w:rsidRDefault="00326A40" w:rsidP="007F6663">
            <w:pPr>
              <w:pStyle w:val="JAHIS1"/>
              <w:jc w:val="both"/>
            </w:pPr>
            <w:r w:rsidRPr="00103015">
              <w:t xml:space="preserve">(IHE </w:t>
            </w:r>
            <w:proofErr w:type="spellStart"/>
            <w:r w:rsidRPr="00103015">
              <w:t>PaLM</w:t>
            </w:r>
            <w:proofErr w:type="spellEnd"/>
            <w:r w:rsidRPr="00103015">
              <w:t xml:space="preserve"> LAW LAB-29)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9DEC" w14:textId="77777777" w:rsidR="00326A40" w:rsidRPr="00103015" w:rsidRDefault="00326A40" w:rsidP="007F6663">
            <w:pPr>
              <w:pStyle w:val="JAHISValue"/>
              <w:jc w:val="both"/>
            </w:pPr>
            <w:r w:rsidRPr="00103015">
              <w:t>R22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27DA" w14:textId="77777777" w:rsidR="00326A40" w:rsidRPr="003E589B" w:rsidRDefault="00326A40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7CCB" w14:textId="6617FE2A" w:rsidR="00326A40" w:rsidRPr="007F6663" w:rsidRDefault="00EE7D17" w:rsidP="00E27A06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</w:tbl>
    <w:p w14:paraId="5AB1A9EE" w14:textId="77777777" w:rsidR="002F3686" w:rsidRDefault="002F3686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33E2944F" w14:textId="068C570D" w:rsidR="00B575EC" w:rsidRDefault="00B575EC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br w:type="page"/>
      </w:r>
    </w:p>
    <w:p w14:paraId="7D7EAAA0" w14:textId="2AE3C178" w:rsidR="00342774" w:rsidRDefault="00342774" w:rsidP="007F6663">
      <w:pPr>
        <w:pStyle w:val="3"/>
      </w:pPr>
      <w:r w:rsidRPr="00342774">
        <w:rPr>
          <w:rFonts w:hint="eastAsia"/>
        </w:rPr>
        <w:lastRenderedPageBreak/>
        <w:t>LISまたはLAS／前・後処理装置間メッセージ</w:t>
      </w:r>
    </w:p>
    <w:p w14:paraId="71B72CD3" w14:textId="3C0C3C35" w:rsidR="00955567" w:rsidRPr="00955567" w:rsidRDefault="00E533BC" w:rsidP="003E589B">
      <w:r>
        <w:rPr>
          <w:rFonts w:hint="eastAsia"/>
        </w:rPr>
        <w:t>（</w:t>
      </w:r>
      <w:r w:rsidR="00955567" w:rsidRPr="00955567">
        <w:rPr>
          <w:rFonts w:hint="eastAsia"/>
        </w:rPr>
        <w:t>前・後処理装置に依頼情報・結果情報の送受信の機能があれば「</w:t>
      </w:r>
      <w:r w:rsidR="00647ECD">
        <w:rPr>
          <w:rFonts w:hint="eastAsia"/>
        </w:rPr>
        <w:t>(</w:t>
      </w:r>
      <w:r w:rsidR="00647ECD">
        <w:t>3)</w:t>
      </w:r>
      <w:r w:rsidR="00647ECD" w:rsidRPr="00647ECD">
        <w:rPr>
          <w:rFonts w:hint="eastAsia"/>
        </w:rPr>
        <w:t xml:space="preserve"> LIS </w:t>
      </w:r>
      <w:r w:rsidR="00647ECD" w:rsidRPr="00647ECD">
        <w:rPr>
          <w:rFonts w:hint="eastAsia"/>
        </w:rPr>
        <w:t>または</w:t>
      </w:r>
      <w:r w:rsidR="00647ECD" w:rsidRPr="00647ECD">
        <w:rPr>
          <w:rFonts w:hint="eastAsia"/>
        </w:rPr>
        <w:t>LAS</w:t>
      </w:r>
      <w:r w:rsidR="00647ECD" w:rsidRPr="00647ECD">
        <w:rPr>
          <w:rFonts w:hint="eastAsia"/>
        </w:rPr>
        <w:t>／分析装置間メッセージ</w:t>
      </w:r>
      <w:r w:rsidR="00955567" w:rsidRPr="00955567">
        <w:rPr>
          <w:rFonts w:hint="eastAsia"/>
        </w:rPr>
        <w:t>」も合わせて記載ください。）</w:t>
      </w:r>
    </w:p>
    <w:p w14:paraId="50F44E16" w14:textId="6C87AC32" w:rsidR="00B575EC" w:rsidRDefault="00B575EC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2BE5FB6B" wp14:editId="2235786E">
                <wp:simplePos x="0" y="0"/>
                <wp:positionH relativeFrom="column">
                  <wp:posOffset>628650</wp:posOffset>
                </wp:positionH>
                <wp:positionV relativeFrom="paragraph">
                  <wp:posOffset>123825</wp:posOffset>
                </wp:positionV>
                <wp:extent cx="4695825" cy="4572000"/>
                <wp:effectExtent l="0" t="0" r="28575" b="19050"/>
                <wp:wrapTopAndBottom/>
                <wp:docPr id="277" name="グループ化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825" cy="4572000"/>
                          <a:chOff x="-352425" y="0"/>
                          <a:chExt cx="4695825" cy="4572000"/>
                        </a:xfrm>
                      </wpg:grpSpPr>
                      <wps:wsp>
                        <wps:cNvPr id="263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478943" y="3522427"/>
                            <a:ext cx="186753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3AAF1" w14:textId="320B9861" w:rsidR="00B575EC" w:rsidRPr="009323B7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⑲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自動化装置検査コード設定更新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2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478943" y="4253947"/>
                            <a:ext cx="186753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405633" w14:textId="01E19084" w:rsidR="00B575EC" w:rsidRPr="009323B7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㉑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自動化装置ログ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サービス更新</w:t>
                              </w:r>
                            </w:p>
                            <w:p w14:paraId="0637CD14" w14:textId="77777777" w:rsidR="00B575EC" w:rsidRPr="009323B7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7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478943" y="413467"/>
                            <a:ext cx="186753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26D60A" w14:textId="4571D22C" w:rsidR="00B575EC" w:rsidRPr="009323B7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⑩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自動化装置ステータス更新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8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478943" y="1105231"/>
                            <a:ext cx="186753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132521" w14:textId="3A98C0FF" w:rsidR="00B575EC" w:rsidRPr="009323B7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⑫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検体ステータス更新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1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478943" y="1836751"/>
                            <a:ext cx="186753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06B5C2" w14:textId="1130CD68" w:rsidR="00B575EC" w:rsidRPr="009323B7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⑭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自動化装置在庫更新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5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478943" y="2560320"/>
                            <a:ext cx="186753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77C31" w14:textId="1844CF4C" w:rsidR="00B575EC" w:rsidRPr="00657F5D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⑰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自動化装置応答</w:t>
                              </w:r>
                            </w:p>
                            <w:p w14:paraId="0C345865" w14:textId="77777777" w:rsidR="00B575EC" w:rsidRPr="009323B7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9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478943" y="2798859"/>
                            <a:ext cx="186753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E8B19A" w14:textId="22D15926" w:rsidR="00B575EC" w:rsidRPr="009323B7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⑱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自動化装置通知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6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898497" y="159026"/>
                            <a:ext cx="209105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93F465" w14:textId="5455C5AB" w:rsidR="00B575EC" w:rsidRPr="009323B7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⑪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自動化装置ステータス要求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0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898497" y="882594"/>
                            <a:ext cx="209105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6F8E2B" w14:textId="798D1A2B" w:rsidR="00B575EC" w:rsidRPr="009323B7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⑬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検体ステータス要求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3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898497" y="1606163"/>
                            <a:ext cx="209105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6585F5" w14:textId="3531D6C9" w:rsidR="00B575EC" w:rsidRPr="009323B7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⑮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自動化装置在庫要求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7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898497" y="2321780"/>
                            <a:ext cx="209105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9616E" w14:textId="5409BDE7" w:rsidR="00B575EC" w:rsidRPr="009323B7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⑮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自動化装置コマンド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2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898497" y="3323645"/>
                            <a:ext cx="209105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B06589" w14:textId="14C71B71" w:rsidR="00B575EC" w:rsidRPr="00657F5D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⑳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自動化装置検査コード設定要求</w:t>
                              </w:r>
                            </w:p>
                            <w:p w14:paraId="5933E679" w14:textId="77777777" w:rsidR="00B575EC" w:rsidRPr="009323B7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1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898497" y="4023360"/>
                            <a:ext cx="209105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D6B3C3" w14:textId="35746D55" w:rsidR="00B575EC" w:rsidRPr="009323B7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㉒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自動化装置ログ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サービス要求</w:t>
                              </w:r>
                            </w:p>
                            <w:p w14:paraId="52BAF137" w14:textId="77777777" w:rsidR="00B575EC" w:rsidRPr="005E096F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2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-352425" y="0"/>
                            <a:ext cx="1252241" cy="457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FBCF88" w14:textId="77777777" w:rsidR="00B575EC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t>LIS</w:t>
                              </w:r>
                            </w:p>
                            <w:p w14:paraId="7D557E80" w14:textId="2B58D3A5" w:rsidR="00B575EC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臨床検査</w:t>
                              </w:r>
                              <w:r w:rsidR="00BF69FD">
                                <w:rPr>
                                  <w:rFonts w:hint="eastAsia"/>
                                </w:rPr>
                                <w:t>情報</w:t>
                              </w:r>
                              <w:r>
                                <w:t>システム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14:paraId="53E2FC7E" w14:textId="77777777" w:rsidR="00B575EC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または</w:t>
                              </w:r>
                            </w:p>
                            <w:p w14:paraId="45FD61B0" w14:textId="77777777" w:rsidR="00B575EC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t>LAS</w:t>
                              </w:r>
                            </w:p>
                            <w:p w14:paraId="249976B4" w14:textId="77777777" w:rsidR="00B575EC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臨床検査</w:t>
                              </w:r>
                              <w:r>
                                <w:rPr>
                                  <w:rFonts w:hint="eastAsia"/>
                                </w:rPr>
                                <w:t>自動化</w:t>
                              </w:r>
                            </w:p>
                            <w:p w14:paraId="2E6BA218" w14:textId="77777777" w:rsidR="00B575EC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t>システム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3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3347166" y="0"/>
                            <a:ext cx="996234" cy="457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B0B549" w14:textId="77777777" w:rsidR="00B575EC" w:rsidRDefault="00B575EC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 w:rsidRPr="00711A2C">
                                <w:rPr>
                                  <w:rFonts w:hint="eastAsia"/>
                                </w:rPr>
                                <w:t>前・後処理装置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4" name="直線矢印コネクタ 264"/>
                        <wps:cNvCnPr/>
                        <wps:spPr>
                          <a:xfrm flipH="1">
                            <a:off x="898497" y="3530379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headEnd type="oval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直線矢印コネクタ 204"/>
                        <wps:cNvCnPr/>
                        <wps:spPr>
                          <a:xfrm flipH="1">
                            <a:off x="898497" y="143123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直線矢印コネクタ 249"/>
                        <wps:cNvCnPr/>
                        <wps:spPr>
                          <a:xfrm flipH="1">
                            <a:off x="898497" y="866692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直線矢印コネクタ 247"/>
                        <wps:cNvCnPr/>
                        <wps:spPr>
                          <a:xfrm flipH="1">
                            <a:off x="898497" y="1105231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headEnd type="oval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" name="直線矢印コネクタ 205"/>
                        <wps:cNvCnPr/>
                        <wps:spPr>
                          <a:xfrm flipH="1">
                            <a:off x="898497" y="381662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headEnd type="oval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直線矢印コネクタ 252"/>
                        <wps:cNvCnPr/>
                        <wps:spPr>
                          <a:xfrm flipH="1">
                            <a:off x="898497" y="1590260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直線矢印コネクタ 254"/>
                        <wps:cNvCnPr/>
                        <wps:spPr>
                          <a:xfrm flipH="1">
                            <a:off x="898497" y="1836751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headEnd type="oval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直線矢印コネクタ 256"/>
                        <wps:cNvCnPr/>
                        <wps:spPr>
                          <a:xfrm flipH="1">
                            <a:off x="898497" y="2313829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直線矢印コネクタ 258"/>
                        <wps:cNvCnPr/>
                        <wps:spPr>
                          <a:xfrm flipH="1">
                            <a:off x="898497" y="2560320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直線矢印コネクタ 260"/>
                        <wps:cNvCnPr/>
                        <wps:spPr>
                          <a:xfrm flipH="1">
                            <a:off x="898497" y="2798859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1" name="直線矢印コネクタ 261"/>
                        <wps:cNvCnPr/>
                        <wps:spPr>
                          <a:xfrm flipH="1">
                            <a:off x="898497" y="3283888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直線矢印コネクタ 270"/>
                        <wps:cNvCnPr/>
                        <wps:spPr>
                          <a:xfrm flipH="1">
                            <a:off x="898497" y="4007457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直線矢印コネクタ 273"/>
                        <wps:cNvCnPr/>
                        <wps:spPr>
                          <a:xfrm flipH="1">
                            <a:off x="898497" y="4253947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headEnd type="oval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E5FB6B" id="グループ化 277" o:spid="_x0000_s1078" style="position:absolute;margin-left:49.5pt;margin-top:9.75pt;width:369.75pt;height:5in;z-index:251682304;mso-width-relative:margin;mso-height-relative:margin" coordorigin="-3524" coordsize="46958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">
                <v:shape id="Text Box 270" o:spid="_x0000_s1079" type="#_x0000_t202" style="position:absolute;left:14789;top:35224;width:18675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" fillcolor="white [3212]" stroked="f">
                  <v:fill opacity="52428f"/>
                  <v:textbox inset="5.85pt,.7pt,5.85pt,.7pt">
                    <w:txbxContent>
                      <w:p w14:paraId="79A3AAF1" w14:textId="320B9861" w:rsidR="00B575EC" w:rsidRPr="009323B7" w:rsidRDefault="00B575EC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⑲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自動化装置検査コード設定更新</w:t>
                        </w:r>
                      </w:p>
                    </w:txbxContent>
                  </v:textbox>
                </v:shape>
                <v:shape id="Text Box 270" o:spid="_x0000_s1080" type="#_x0000_t202" style="position:absolute;left:14789;top:42539;width:18675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" fillcolor="white [3212]" stroked="f">
                  <v:fill opacity="52428f"/>
                  <v:textbox inset="5.85pt,.7pt,5.85pt,.7pt">
                    <w:txbxContent>
                      <w:p w14:paraId="73405633" w14:textId="01E19084" w:rsidR="00B575EC" w:rsidRPr="009323B7" w:rsidRDefault="00B575EC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㉑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自動化装置ログ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サービス更新</w:t>
                        </w:r>
                      </w:p>
                      <w:p w14:paraId="0637CD14" w14:textId="77777777" w:rsidR="00B575EC" w:rsidRPr="009323B7" w:rsidRDefault="00B575EC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70" o:spid="_x0000_s1081" type="#_x0000_t202" style="position:absolute;left:14789;top:4134;width:18675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" fillcolor="white [3212]" stroked="f">
                  <v:fill opacity="52428f"/>
                  <v:textbox inset="5.85pt,.7pt,5.85pt,.7pt">
                    <w:txbxContent>
                      <w:p w14:paraId="4D26D60A" w14:textId="4571D22C" w:rsidR="00B575EC" w:rsidRPr="009323B7" w:rsidRDefault="00B575EC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⑩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自動化装置ステータス更新</w:t>
                        </w:r>
                      </w:p>
                    </w:txbxContent>
                  </v:textbox>
                </v:shape>
                <v:shape id="Text Box 270" o:spid="_x0000_s1082" type="#_x0000_t202" style="position:absolute;left:14789;top:11052;width:18675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" fillcolor="white [3212]" stroked="f">
                  <v:fill opacity="52428f"/>
                  <v:textbox inset="5.85pt,.7pt,5.85pt,.7pt">
                    <w:txbxContent>
                      <w:p w14:paraId="78132521" w14:textId="3A98C0FF" w:rsidR="00B575EC" w:rsidRPr="009323B7" w:rsidRDefault="00B575EC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⑫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検体ステータス更新</w:t>
                        </w:r>
                      </w:p>
                    </w:txbxContent>
                  </v:textbox>
                </v:shape>
                <v:shape id="Text Box 270" o:spid="_x0000_s1083" type="#_x0000_t202" style="position:absolute;left:14789;top:18367;width:18675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" fillcolor="white [3212]" stroked="f">
                  <v:fill opacity="52428f"/>
                  <v:textbox inset="5.85pt,.7pt,5.85pt,.7pt">
                    <w:txbxContent>
                      <w:p w14:paraId="1D06B5C2" w14:textId="1130CD68" w:rsidR="00B575EC" w:rsidRPr="009323B7" w:rsidRDefault="00B575EC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⑭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自動化装置在庫更新</w:t>
                        </w:r>
                      </w:p>
                    </w:txbxContent>
                  </v:textbox>
                </v:shape>
                <v:shape id="Text Box 270" o:spid="_x0000_s1084" type="#_x0000_t202" style="position:absolute;left:14789;top:25603;width:18675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" fillcolor="white [3212]" stroked="f">
                  <v:fill opacity="52428f"/>
                  <v:textbox inset="5.85pt,.7pt,5.85pt,.7pt">
                    <w:txbxContent>
                      <w:p w14:paraId="7A077C31" w14:textId="1844CF4C" w:rsidR="00B575EC" w:rsidRPr="00657F5D" w:rsidRDefault="00B575EC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⑰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自動化装置応答</w:t>
                        </w:r>
                      </w:p>
                      <w:p w14:paraId="0C345865" w14:textId="77777777" w:rsidR="00B575EC" w:rsidRPr="009323B7" w:rsidRDefault="00B575EC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70" o:spid="_x0000_s1085" type="#_x0000_t202" style="position:absolute;left:14789;top:27988;width:18675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" fillcolor="white [3212]" stroked="f">
                  <v:fill opacity="52428f"/>
                  <v:textbox inset="5.85pt,.7pt,5.85pt,.7pt">
                    <w:txbxContent>
                      <w:p w14:paraId="75E8B19A" w14:textId="22D15926" w:rsidR="00B575EC" w:rsidRPr="009323B7" w:rsidRDefault="00B575EC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⑱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自動化装置通知</w:t>
                        </w:r>
                      </w:p>
                    </w:txbxContent>
                  </v:textbox>
                </v:shape>
                <v:shape id="Text Box 270" o:spid="_x0000_s1086" type="#_x0000_t202" style="position:absolute;left:8984;top:1590;width:20911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" fillcolor="white [3212]" stroked="f">
                  <v:fill opacity="52428f"/>
                  <v:textbox inset="5.85pt,.7pt,5.85pt,.7pt">
                    <w:txbxContent>
                      <w:p w14:paraId="4093F465" w14:textId="5455C5AB" w:rsidR="00B575EC" w:rsidRPr="009323B7" w:rsidRDefault="00B575EC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⑪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自動化装置ステータス要求</w:t>
                        </w:r>
                      </w:p>
                    </w:txbxContent>
                  </v:textbox>
                </v:shape>
                <v:shape id="Text Box 270" o:spid="_x0000_s1087" type="#_x0000_t202" style="position:absolute;left:8984;top:8825;width:20911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" fillcolor="white [3212]" stroked="f">
                  <v:fill opacity="52428f"/>
                  <v:textbox inset="5.85pt,.7pt,5.85pt,.7pt">
                    <w:txbxContent>
                      <w:p w14:paraId="176F8E2B" w14:textId="798D1A2B" w:rsidR="00B575EC" w:rsidRPr="009323B7" w:rsidRDefault="00B575EC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⑬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検体ステータス要求</w:t>
                        </w:r>
                      </w:p>
                    </w:txbxContent>
                  </v:textbox>
                </v:shape>
                <v:shape id="Text Box 270" o:spid="_x0000_s1088" type="#_x0000_t202" style="position:absolute;left:8984;top:16061;width:20911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" fillcolor="white [3212]" stroked="f">
                  <v:fill opacity="52428f"/>
                  <v:textbox inset="5.85pt,.7pt,5.85pt,.7pt">
                    <w:txbxContent>
                      <w:p w14:paraId="7C6585F5" w14:textId="3531D6C9" w:rsidR="00B575EC" w:rsidRPr="009323B7" w:rsidRDefault="00B575EC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⑮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自動化装置在庫要求</w:t>
                        </w:r>
                      </w:p>
                    </w:txbxContent>
                  </v:textbox>
                </v:shape>
                <v:shape id="Text Box 270" o:spid="_x0000_s1089" type="#_x0000_t202" style="position:absolute;left:8984;top:23217;width:20911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" fillcolor="white [3212]" stroked="f">
                  <v:fill opacity="52428f"/>
                  <v:textbox inset="5.85pt,.7pt,5.85pt,.7pt">
                    <w:txbxContent>
                      <w:p w14:paraId="3809616E" w14:textId="5409BDE7" w:rsidR="00B575EC" w:rsidRPr="009323B7" w:rsidRDefault="00B575EC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⑮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自動化装置コマンド</w:t>
                        </w:r>
                      </w:p>
                    </w:txbxContent>
                  </v:textbox>
                </v:shape>
                <v:shape id="Text Box 270" o:spid="_x0000_s1090" type="#_x0000_t202" style="position:absolute;left:8984;top:33236;width:20911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" fillcolor="white [3212]" stroked="f">
                  <v:fill opacity="52428f"/>
                  <v:textbox inset="5.85pt,.7pt,5.85pt,.7pt">
                    <w:txbxContent>
                      <w:p w14:paraId="1BB06589" w14:textId="14C71B71" w:rsidR="00B575EC" w:rsidRPr="00657F5D" w:rsidRDefault="00B575EC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⑳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自動化装置検査コード設定要求</w:t>
                        </w:r>
                      </w:p>
                      <w:p w14:paraId="5933E679" w14:textId="77777777" w:rsidR="00B575EC" w:rsidRPr="009323B7" w:rsidRDefault="00B575EC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70" o:spid="_x0000_s1091" type="#_x0000_t202" style="position:absolute;left:8984;top:40233;width:20911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" fillcolor="white [3212]" stroked="f">
                  <v:fill opacity="52428f"/>
                  <v:textbox inset="5.85pt,.7pt,5.85pt,.7pt">
                    <w:txbxContent>
                      <w:p w14:paraId="07D6B3C3" w14:textId="35746D55" w:rsidR="00B575EC" w:rsidRPr="009323B7" w:rsidRDefault="00B575EC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㉒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自動化装置ログ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サービス要求</w:t>
                        </w:r>
                      </w:p>
                      <w:p w14:paraId="52BAF137" w14:textId="77777777" w:rsidR="00B575EC" w:rsidRPr="005E096F" w:rsidRDefault="00B575EC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ect id="Rectangle 257" o:spid="_x0000_s1092" style="position:absolute;left:-3524;width:12522;height:4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">
                  <v:textbox inset="5.85pt,.7pt,5.85pt,.7pt">
                    <w:txbxContent>
                      <w:p w14:paraId="5EFBCF88" w14:textId="77777777" w:rsidR="00B575EC" w:rsidRDefault="00B575EC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t>LIS</w:t>
                        </w:r>
                      </w:p>
                      <w:p w14:paraId="7D557E80" w14:textId="2B58D3A5" w:rsidR="00B575EC" w:rsidRDefault="00B575EC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t>臨床検査</w:t>
                        </w:r>
                        <w:r w:rsidR="00BF69FD">
                          <w:rPr>
                            <w:rFonts w:hint="eastAsia"/>
                          </w:rPr>
                          <w:t>情報</w:t>
                        </w:r>
                        <w:r>
                          <w:t>システム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14:paraId="53E2FC7E" w14:textId="77777777" w:rsidR="00B575EC" w:rsidRDefault="00B575EC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または</w:t>
                        </w:r>
                      </w:p>
                      <w:p w14:paraId="45FD61B0" w14:textId="77777777" w:rsidR="00B575EC" w:rsidRDefault="00B575EC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t>LAS</w:t>
                        </w:r>
                      </w:p>
                      <w:p w14:paraId="249976B4" w14:textId="77777777" w:rsidR="00B575EC" w:rsidRDefault="00B575EC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t>臨床検査</w:t>
                        </w:r>
                        <w:r>
                          <w:rPr>
                            <w:rFonts w:hint="eastAsia"/>
                          </w:rPr>
                          <w:t>自動化</w:t>
                        </w:r>
                      </w:p>
                      <w:p w14:paraId="2E6BA218" w14:textId="77777777" w:rsidR="00B575EC" w:rsidRDefault="00B575EC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t>システム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rect>
                <v:rect id="Rectangle 258" o:spid="_x0000_s1093" style="position:absolute;left:33471;width:9963;height:4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">
                  <v:textbox inset="5.85pt,.7pt,5.85pt,.7pt">
                    <w:txbxContent>
                      <w:p w14:paraId="28B0B549" w14:textId="77777777" w:rsidR="00B575EC" w:rsidRDefault="00B575EC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 w:rsidRPr="00711A2C">
                          <w:rPr>
                            <w:rFonts w:hint="eastAsia"/>
                          </w:rPr>
                          <w:t>前・後処理装置</w:t>
                        </w:r>
                      </w:p>
                    </w:txbxContent>
                  </v:textbox>
                </v:rect>
                <v:shape id="直線矢印コネクタ 264" o:spid="_x0000_s1094" type="#_x0000_t32" style="position:absolute;left:8984;top:35303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" strokecolor="black [3200]" strokeweight="2.25pt">
                  <v:stroke startarrow="oval" endarrow="block" joinstyle="miter"/>
                </v:shape>
                <v:shape id="直線矢印コネクタ 204" o:spid="_x0000_s1095" type="#_x0000_t32" style="position:absolute;left:8984;top:1431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" strokecolor="black [3200]" strokeweight="2.25pt">
                  <v:stroke startarrow="block" joinstyle="miter"/>
                </v:shape>
                <v:shape id="直線矢印コネクタ 249" o:spid="_x0000_s1096" type="#_x0000_t32" style="position:absolute;left:8984;top:8666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" strokecolor="black [3200]" strokeweight="2.25pt">
                  <v:stroke startarrow="block" joinstyle="miter"/>
                </v:shape>
                <v:shape id="直線矢印コネクタ 247" o:spid="_x0000_s1097" type="#_x0000_t32" style="position:absolute;left:8984;top:11052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" strokecolor="black [3200]" strokeweight="2.25pt">
                  <v:stroke startarrow="oval" endarrow="block" joinstyle="miter"/>
                </v:shape>
                <v:shape id="直線矢印コネクタ 205" o:spid="_x0000_s1098" type="#_x0000_t32" style="position:absolute;left:8984;top:3816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" strokecolor="black [3200]" strokeweight="2.25pt">
                  <v:stroke startarrow="oval" endarrow="block" joinstyle="miter"/>
                </v:shape>
                <v:shape id="直線矢印コネクタ 252" o:spid="_x0000_s1099" type="#_x0000_t32" style="position:absolute;left:8984;top:15902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" strokecolor="black [3200]" strokeweight="2.25pt">
                  <v:stroke startarrow="block" joinstyle="miter"/>
                </v:shape>
                <v:shape id="直線矢印コネクタ 254" o:spid="_x0000_s1100" type="#_x0000_t32" style="position:absolute;left:8984;top:18367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" strokecolor="black [3200]" strokeweight="2.25pt">
                  <v:stroke startarrow="oval" endarrow="block" joinstyle="miter"/>
                </v:shape>
                <v:shape id="直線矢印コネクタ 256" o:spid="_x0000_s1101" type="#_x0000_t32" style="position:absolute;left:8984;top:23138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" strokecolor="black [3200]" strokeweight="2.25pt">
                  <v:stroke startarrow="block" joinstyle="miter"/>
                </v:shape>
                <v:shape id="直線矢印コネクタ 258" o:spid="_x0000_s1102" type="#_x0000_t32" style="position:absolute;left:8984;top:25603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" strokecolor="black [3200]" strokeweight="2.25pt">
                  <v:stroke endarrow="block" joinstyle="miter"/>
                </v:shape>
                <v:shape id="直線矢印コネクタ 260" o:spid="_x0000_s1103" type="#_x0000_t32" style="position:absolute;left:8984;top:27988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" strokecolor="black [3200]" strokeweight="2.25pt">
                  <v:stroke endarrow="block" joinstyle="miter"/>
                </v:shape>
                <v:shape id="直線矢印コネクタ 261" o:spid="_x0000_s1104" type="#_x0000_t32" style="position:absolute;left:8984;top:32838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" strokecolor="black [3200]" strokeweight="2.25pt">
                  <v:stroke startarrow="block" joinstyle="miter"/>
                </v:shape>
                <v:shape id="直線矢印コネクタ 270" o:spid="_x0000_s1105" type="#_x0000_t32" style="position:absolute;left:8984;top:40074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" strokecolor="black [3200]" strokeweight="2.25pt">
                  <v:stroke startarrow="block" joinstyle="miter"/>
                </v:shape>
                <v:shape id="直線矢印コネクタ 273" o:spid="_x0000_s1106" type="#_x0000_t32" style="position:absolute;left:8984;top:42539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" strokecolor="black [3200]" strokeweight="2.25pt">
                  <v:stroke startarrow="oval" endarrow="block" joinstyle="miter"/>
                </v:shape>
                <w10:wrap type="topAndBottom"/>
              </v:group>
            </w:pict>
          </mc:Fallback>
        </mc:AlternateContent>
      </w:r>
    </w:p>
    <w:p w14:paraId="6CC43265" w14:textId="7548812B" w:rsidR="00F8665C" w:rsidRDefault="00B575EC" w:rsidP="00B575EC">
      <w:pPr>
        <w:pStyle w:val="ae"/>
      </w:pPr>
      <w:r w:rsidRPr="007F6663">
        <w:rPr>
          <w:rFonts w:hint="eastAsia"/>
        </w:rPr>
        <w:t>図</w:t>
      </w:r>
      <w:r>
        <w:rPr>
          <w:rFonts w:hint="eastAsia"/>
        </w:rPr>
        <w:t>6</w:t>
      </w:r>
      <w:r w:rsidRPr="007F6663">
        <w:t>.</w:t>
      </w:r>
      <w:r>
        <w:rPr>
          <w:rFonts w:hint="eastAsia"/>
        </w:rPr>
        <w:t>1</w:t>
      </w:r>
      <w:r w:rsidRPr="007F6663">
        <w:t>-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 w:rsidRPr="007F6663">
        <w:rPr>
          <w:rFonts w:hint="eastAsia"/>
        </w:rPr>
        <w:t>システム間情報伝達イメージ（</w:t>
      </w:r>
      <w:r w:rsidRPr="007F6663">
        <w:t>LIS</w:t>
      </w:r>
      <w:r w:rsidRPr="007F6663">
        <w:rPr>
          <w:rFonts w:hint="eastAsia"/>
        </w:rPr>
        <w:t>または</w:t>
      </w:r>
      <w:r w:rsidRPr="007F6663">
        <w:t>LAS</w:t>
      </w:r>
      <w:r w:rsidRPr="007F6663">
        <w:rPr>
          <w:rFonts w:hint="eastAsia"/>
        </w:rPr>
        <w:t>／前・後処理装置間）</w:t>
      </w:r>
    </w:p>
    <w:p w14:paraId="7BC63780" w14:textId="77777777" w:rsidR="00B575EC" w:rsidRPr="007F6663" w:rsidRDefault="00B575EC" w:rsidP="007F6663"/>
    <w:p w14:paraId="3261EACA" w14:textId="110894C3" w:rsidR="00E27A06" w:rsidRPr="00E27A06" w:rsidRDefault="00E27A06" w:rsidP="00B575EC">
      <w:pPr>
        <w:pStyle w:val="ae"/>
      </w:pPr>
      <w:r w:rsidRPr="007F6663">
        <w:rPr>
          <w:rFonts w:hint="eastAsia"/>
        </w:rPr>
        <w:t>表</w:t>
      </w:r>
      <w:r w:rsidRPr="007F6663">
        <w:t xml:space="preserve"> </w:t>
      </w:r>
      <w:r w:rsidR="00B575EC">
        <w:rPr>
          <w:rFonts w:hint="eastAsia"/>
        </w:rPr>
        <w:t>6</w:t>
      </w:r>
      <w:r w:rsidRPr="007F6663">
        <w:t>.</w:t>
      </w:r>
      <w:r w:rsidR="00B575EC">
        <w:rPr>
          <w:rFonts w:hint="eastAsia"/>
        </w:rPr>
        <w:t>1</w:t>
      </w:r>
      <w:r w:rsidRPr="007F6663">
        <w:t>-</w:t>
      </w:r>
      <w:r w:rsidR="00B575EC">
        <w:rPr>
          <w:rFonts w:hint="eastAsia"/>
        </w:rPr>
        <w:t>4</w:t>
      </w:r>
      <w:r w:rsidRPr="007F6663">
        <w:rPr>
          <w:rFonts w:hint="eastAsia"/>
        </w:rPr>
        <w:t xml:space="preserve">　メッセージとトリガーイベント（</w:t>
      </w:r>
      <w:r w:rsidRPr="007F6663">
        <w:t>LIS</w:t>
      </w:r>
      <w:r w:rsidRPr="007F6663">
        <w:rPr>
          <w:rFonts w:hint="eastAsia"/>
        </w:rPr>
        <w:t>または</w:t>
      </w:r>
      <w:r w:rsidRPr="007F6663">
        <w:t>LAS</w:t>
      </w:r>
      <w:r w:rsidRPr="007F6663">
        <w:rPr>
          <w:rFonts w:hint="eastAsia"/>
        </w:rPr>
        <w:t>／前・後処理装置間）</w:t>
      </w:r>
    </w:p>
    <w:tbl>
      <w:tblPr>
        <w:tblW w:w="87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361"/>
        <w:gridCol w:w="1247"/>
        <w:gridCol w:w="2551"/>
        <w:gridCol w:w="1304"/>
        <w:gridCol w:w="907"/>
        <w:gridCol w:w="907"/>
      </w:tblGrid>
      <w:tr w:rsidR="00E27A06" w:rsidRPr="00CB316C" w14:paraId="546F29BD" w14:textId="77777777" w:rsidTr="007F6663">
        <w:trPr>
          <w:cantSplit/>
          <w:tblHeader/>
        </w:trPr>
        <w:tc>
          <w:tcPr>
            <w:tcW w:w="454" w:type="dxa"/>
            <w:shd w:val="clear" w:color="auto" w:fill="E7E6E6" w:themeFill="background2"/>
          </w:tcPr>
          <w:p w14:paraId="19DE4A34" w14:textId="77777777" w:rsidR="00E27A06" w:rsidRPr="00CB316C" w:rsidRDefault="00E27A06" w:rsidP="007F6663">
            <w:pPr>
              <w:pStyle w:val="JAHIS2"/>
            </w:pPr>
            <w:r w:rsidRPr="00CB316C">
              <w:t>NO</w:t>
            </w:r>
          </w:p>
        </w:tc>
        <w:tc>
          <w:tcPr>
            <w:tcW w:w="1361" w:type="dxa"/>
            <w:shd w:val="clear" w:color="auto" w:fill="E7E6E6" w:themeFill="background2"/>
          </w:tcPr>
          <w:p w14:paraId="7FD17E8F" w14:textId="77777777" w:rsidR="00E27A06" w:rsidRPr="00CB316C" w:rsidRDefault="00E27A06" w:rsidP="007F6663">
            <w:pPr>
              <w:pStyle w:val="JAHIS2"/>
            </w:pPr>
            <w:r w:rsidRPr="00CB316C">
              <w:t>メッセージ定義</w:t>
            </w:r>
          </w:p>
        </w:tc>
        <w:tc>
          <w:tcPr>
            <w:tcW w:w="1247" w:type="dxa"/>
            <w:shd w:val="clear" w:color="auto" w:fill="E7E6E6" w:themeFill="background2"/>
          </w:tcPr>
          <w:p w14:paraId="22F133B4" w14:textId="77777777" w:rsidR="00E27A06" w:rsidRPr="00CB316C" w:rsidRDefault="00E27A06" w:rsidP="007F6663">
            <w:pPr>
              <w:pStyle w:val="JAHIS2"/>
            </w:pPr>
            <w:r w:rsidRPr="00CB316C">
              <w:t>メッセージ型</w:t>
            </w:r>
          </w:p>
        </w:tc>
        <w:tc>
          <w:tcPr>
            <w:tcW w:w="2551" w:type="dxa"/>
            <w:shd w:val="clear" w:color="auto" w:fill="E7E6E6" w:themeFill="background2"/>
          </w:tcPr>
          <w:p w14:paraId="1A594EB1" w14:textId="77777777" w:rsidR="00E27A06" w:rsidRPr="00CB316C" w:rsidRDefault="00E27A06" w:rsidP="007F6663">
            <w:pPr>
              <w:pStyle w:val="JAHIS2"/>
            </w:pPr>
            <w:r w:rsidRPr="00CB316C">
              <w:t>トリガ</w:t>
            </w:r>
            <w:r>
              <w:rPr>
                <w:rFonts w:hint="eastAsia"/>
              </w:rPr>
              <w:t>ー</w:t>
            </w:r>
            <w:r w:rsidRPr="00CB316C">
              <w:t>イベント</w:t>
            </w:r>
          </w:p>
        </w:tc>
        <w:tc>
          <w:tcPr>
            <w:tcW w:w="1304" w:type="dxa"/>
            <w:shd w:val="clear" w:color="auto" w:fill="E7E6E6" w:themeFill="background2"/>
          </w:tcPr>
          <w:p w14:paraId="6F2CAF05" w14:textId="77777777" w:rsidR="00E27A06" w:rsidRPr="00CB316C" w:rsidRDefault="00E27A06" w:rsidP="007F6663">
            <w:pPr>
              <w:pStyle w:val="JAHIS2"/>
            </w:pPr>
            <w:r w:rsidRPr="00CB316C">
              <w:t>イベント型</w:t>
            </w:r>
          </w:p>
        </w:tc>
        <w:tc>
          <w:tcPr>
            <w:tcW w:w="907" w:type="dxa"/>
            <w:shd w:val="clear" w:color="auto" w:fill="E7E6E6" w:themeFill="background2"/>
          </w:tcPr>
          <w:p w14:paraId="2043410A" w14:textId="77777777" w:rsidR="00E27A06" w:rsidRPr="00CB316C" w:rsidRDefault="00E27A06" w:rsidP="007F6663">
            <w:pPr>
              <w:pStyle w:val="JAHIS2"/>
            </w:pPr>
            <w:r>
              <w:rPr>
                <w:rFonts w:hint="eastAsia"/>
              </w:rPr>
              <w:t>R</w:t>
            </w:r>
            <w:r>
              <w:t>/O</w:t>
            </w:r>
          </w:p>
        </w:tc>
        <w:tc>
          <w:tcPr>
            <w:tcW w:w="907" w:type="dxa"/>
            <w:shd w:val="clear" w:color="auto" w:fill="E7E6E6" w:themeFill="background2"/>
          </w:tcPr>
          <w:p w14:paraId="4A55962E" w14:textId="77777777" w:rsidR="00E27A06" w:rsidRPr="00326A40" w:rsidRDefault="00E27A06" w:rsidP="00E27A06">
            <w:pPr>
              <w:pStyle w:val="JAHIS2"/>
            </w:pPr>
            <w:r w:rsidRPr="00326A40">
              <w:rPr>
                <w:rFonts w:hint="eastAsia"/>
              </w:rPr>
              <w:t>適合性</w:t>
            </w:r>
          </w:p>
          <w:p w14:paraId="02C5D279" w14:textId="506F3F3F" w:rsidR="00E27A06" w:rsidRDefault="00E27A06" w:rsidP="007F6663">
            <w:pPr>
              <w:pStyle w:val="JAHIS2"/>
            </w:pPr>
            <w:r w:rsidRPr="00326A40">
              <w:t>(Y/N)</w:t>
            </w:r>
          </w:p>
        </w:tc>
      </w:tr>
      <w:tr w:rsidR="00156ED8" w:rsidRPr="00CB316C" w14:paraId="3D7288FE" w14:textId="77777777" w:rsidTr="007F6663">
        <w:trPr>
          <w:cantSplit/>
        </w:trPr>
        <w:tc>
          <w:tcPr>
            <w:tcW w:w="454" w:type="dxa"/>
          </w:tcPr>
          <w:p w14:paraId="06B606EA" w14:textId="3A8B309B" w:rsidR="00156ED8" w:rsidRPr="00CB316C" w:rsidRDefault="00156ED8" w:rsidP="007F6663">
            <w:pPr>
              <w:pStyle w:val="JAHIS1"/>
              <w:jc w:val="center"/>
            </w:pPr>
            <w:r w:rsidRPr="001D46D6">
              <w:rPr>
                <w:rFonts w:hint="eastAsia"/>
              </w:rPr>
              <w:t>⑩</w:t>
            </w:r>
          </w:p>
        </w:tc>
        <w:tc>
          <w:tcPr>
            <w:tcW w:w="1361" w:type="dxa"/>
            <w:vAlign w:val="center"/>
          </w:tcPr>
          <w:p w14:paraId="1033FBEE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自動化装置ステータス更新</w:t>
            </w:r>
          </w:p>
        </w:tc>
        <w:tc>
          <w:tcPr>
            <w:tcW w:w="1247" w:type="dxa"/>
            <w:vAlign w:val="center"/>
          </w:tcPr>
          <w:p w14:paraId="3554806D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ESU→</w:t>
            </w:r>
          </w:p>
          <w:p w14:paraId="05CF9A76" w14:textId="77777777" w:rsidR="00156ED8" w:rsidRPr="00CB316C" w:rsidRDefault="00156ED8" w:rsidP="007F6663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08655193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自動化装置または自動化装置のステータスに関する情報の更新</w:t>
            </w:r>
          </w:p>
        </w:tc>
        <w:tc>
          <w:tcPr>
            <w:tcW w:w="1304" w:type="dxa"/>
            <w:vAlign w:val="center"/>
          </w:tcPr>
          <w:p w14:paraId="31F72A6D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U01</w:t>
            </w:r>
          </w:p>
        </w:tc>
        <w:tc>
          <w:tcPr>
            <w:tcW w:w="907" w:type="dxa"/>
            <w:vAlign w:val="center"/>
          </w:tcPr>
          <w:p w14:paraId="72237003" w14:textId="77777777" w:rsidR="00156ED8" w:rsidRPr="003E589B" w:rsidRDefault="00156ED8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4DE26B26" w14:textId="4DCB04AB" w:rsidR="00156ED8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Y</w:t>
            </w:r>
          </w:p>
        </w:tc>
      </w:tr>
      <w:tr w:rsidR="00156ED8" w:rsidRPr="00CB316C" w14:paraId="08510CAC" w14:textId="77777777" w:rsidTr="007F6663">
        <w:trPr>
          <w:cantSplit/>
        </w:trPr>
        <w:tc>
          <w:tcPr>
            <w:tcW w:w="454" w:type="dxa"/>
          </w:tcPr>
          <w:p w14:paraId="41BE71F7" w14:textId="76CE0371" w:rsidR="00156ED8" w:rsidRPr="00CB316C" w:rsidRDefault="00156ED8" w:rsidP="007F6663">
            <w:pPr>
              <w:pStyle w:val="JAHIS1"/>
              <w:jc w:val="center"/>
            </w:pPr>
            <w:r>
              <w:rPr>
                <w:rFonts w:hint="eastAsia"/>
              </w:rPr>
              <w:t>⑪</w:t>
            </w:r>
          </w:p>
        </w:tc>
        <w:tc>
          <w:tcPr>
            <w:tcW w:w="1361" w:type="dxa"/>
            <w:vAlign w:val="center"/>
          </w:tcPr>
          <w:p w14:paraId="4226DECE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自動化装置ステータス要求</w:t>
            </w:r>
          </w:p>
        </w:tc>
        <w:tc>
          <w:tcPr>
            <w:tcW w:w="1247" w:type="dxa"/>
            <w:vAlign w:val="center"/>
          </w:tcPr>
          <w:p w14:paraId="683E6903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ESR→</w:t>
            </w:r>
          </w:p>
          <w:p w14:paraId="3D4F92AC" w14:textId="77777777" w:rsidR="00156ED8" w:rsidRPr="00CB316C" w:rsidRDefault="00156ED8" w:rsidP="007F6663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→ACK</w:t>
            </w:r>
          </w:p>
        </w:tc>
        <w:tc>
          <w:tcPr>
            <w:tcW w:w="2551" w:type="dxa"/>
            <w:vAlign w:val="center"/>
          </w:tcPr>
          <w:p w14:paraId="30BAB09E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自動化装置または自動化装置のステータスに関する情報の要求</w:t>
            </w:r>
          </w:p>
        </w:tc>
        <w:tc>
          <w:tcPr>
            <w:tcW w:w="1304" w:type="dxa"/>
            <w:vAlign w:val="center"/>
          </w:tcPr>
          <w:p w14:paraId="051678F7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U02</w:t>
            </w:r>
          </w:p>
        </w:tc>
        <w:tc>
          <w:tcPr>
            <w:tcW w:w="907" w:type="dxa"/>
            <w:vAlign w:val="center"/>
          </w:tcPr>
          <w:p w14:paraId="4A2B4DDB" w14:textId="77777777" w:rsidR="00156ED8" w:rsidRPr="003E589B" w:rsidRDefault="00156ED8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5D779177" w14:textId="3D57F70F" w:rsidR="00156ED8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Y</w:t>
            </w:r>
          </w:p>
        </w:tc>
      </w:tr>
      <w:tr w:rsidR="00156ED8" w:rsidRPr="00CB316C" w14:paraId="6D4DDCAF" w14:textId="77777777" w:rsidTr="007F6663">
        <w:trPr>
          <w:cantSplit/>
        </w:trPr>
        <w:tc>
          <w:tcPr>
            <w:tcW w:w="454" w:type="dxa"/>
          </w:tcPr>
          <w:p w14:paraId="6BE76C74" w14:textId="1DCD42AA" w:rsidR="00156ED8" w:rsidRPr="00CB316C" w:rsidRDefault="00156ED8" w:rsidP="007F6663">
            <w:pPr>
              <w:pStyle w:val="JAHIS1"/>
              <w:jc w:val="center"/>
            </w:pPr>
            <w:r>
              <w:rPr>
                <w:rFonts w:hint="eastAsia"/>
              </w:rPr>
              <w:t>⑫</w:t>
            </w:r>
          </w:p>
        </w:tc>
        <w:tc>
          <w:tcPr>
            <w:tcW w:w="1361" w:type="dxa"/>
            <w:vAlign w:val="center"/>
          </w:tcPr>
          <w:p w14:paraId="28388C10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検体ステータス更新</w:t>
            </w:r>
          </w:p>
        </w:tc>
        <w:tc>
          <w:tcPr>
            <w:tcW w:w="1247" w:type="dxa"/>
            <w:vAlign w:val="center"/>
          </w:tcPr>
          <w:p w14:paraId="1C620746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SSU→</w:t>
            </w:r>
          </w:p>
          <w:p w14:paraId="77BDCA83" w14:textId="77777777" w:rsidR="00156ED8" w:rsidRPr="00CB316C" w:rsidRDefault="00156ED8" w:rsidP="007F6663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470F0BBC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検体の位置とステータスに関する情報の更新</w:t>
            </w:r>
          </w:p>
        </w:tc>
        <w:tc>
          <w:tcPr>
            <w:tcW w:w="1304" w:type="dxa"/>
            <w:vAlign w:val="center"/>
          </w:tcPr>
          <w:p w14:paraId="274206C9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U03</w:t>
            </w:r>
          </w:p>
        </w:tc>
        <w:tc>
          <w:tcPr>
            <w:tcW w:w="907" w:type="dxa"/>
            <w:vAlign w:val="center"/>
          </w:tcPr>
          <w:p w14:paraId="2B0B1E8B" w14:textId="77777777" w:rsidR="00156ED8" w:rsidRPr="003E589B" w:rsidRDefault="00156ED8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38F0E289" w14:textId="71C080E3" w:rsidR="00156ED8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Y</w:t>
            </w:r>
          </w:p>
        </w:tc>
      </w:tr>
      <w:tr w:rsidR="00156ED8" w:rsidRPr="00CB316C" w14:paraId="163E1CA5" w14:textId="77777777" w:rsidTr="007F6663">
        <w:trPr>
          <w:cantSplit/>
        </w:trPr>
        <w:tc>
          <w:tcPr>
            <w:tcW w:w="454" w:type="dxa"/>
          </w:tcPr>
          <w:p w14:paraId="56E291BE" w14:textId="1E2B9CC2" w:rsidR="00156ED8" w:rsidRPr="00CB316C" w:rsidRDefault="00156ED8" w:rsidP="007F6663">
            <w:pPr>
              <w:pStyle w:val="JAHIS1"/>
              <w:jc w:val="center"/>
            </w:pPr>
            <w:r>
              <w:rPr>
                <w:rFonts w:hint="eastAsia"/>
              </w:rPr>
              <w:t>⑬</w:t>
            </w:r>
          </w:p>
        </w:tc>
        <w:tc>
          <w:tcPr>
            <w:tcW w:w="1361" w:type="dxa"/>
            <w:vAlign w:val="center"/>
          </w:tcPr>
          <w:p w14:paraId="4CFE1764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検体ステータス要求</w:t>
            </w:r>
          </w:p>
        </w:tc>
        <w:tc>
          <w:tcPr>
            <w:tcW w:w="1247" w:type="dxa"/>
            <w:vAlign w:val="center"/>
          </w:tcPr>
          <w:p w14:paraId="4AD42A59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SSR→</w:t>
            </w:r>
          </w:p>
          <w:p w14:paraId="48697C10" w14:textId="77777777" w:rsidR="00156ED8" w:rsidRPr="00CB316C" w:rsidRDefault="00156ED8" w:rsidP="007F6663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11C94297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検体の位置とステータスに関する情報の要求</w:t>
            </w:r>
          </w:p>
        </w:tc>
        <w:tc>
          <w:tcPr>
            <w:tcW w:w="1304" w:type="dxa"/>
            <w:vAlign w:val="center"/>
          </w:tcPr>
          <w:p w14:paraId="710C46FC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U04</w:t>
            </w:r>
          </w:p>
        </w:tc>
        <w:tc>
          <w:tcPr>
            <w:tcW w:w="907" w:type="dxa"/>
            <w:vAlign w:val="center"/>
          </w:tcPr>
          <w:p w14:paraId="7F0C3139" w14:textId="77777777" w:rsidR="00156ED8" w:rsidRPr="003E589B" w:rsidRDefault="00156ED8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2379C324" w14:textId="2B9115C3" w:rsidR="00156ED8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Y</w:t>
            </w:r>
          </w:p>
        </w:tc>
      </w:tr>
      <w:tr w:rsidR="00156ED8" w:rsidRPr="00CB316C" w14:paraId="259FAFB5" w14:textId="77777777" w:rsidTr="007F6663">
        <w:trPr>
          <w:cantSplit/>
        </w:trPr>
        <w:tc>
          <w:tcPr>
            <w:tcW w:w="454" w:type="dxa"/>
          </w:tcPr>
          <w:p w14:paraId="71757776" w14:textId="0142F082" w:rsidR="00156ED8" w:rsidRPr="00CB316C" w:rsidRDefault="00156ED8" w:rsidP="007F6663">
            <w:pPr>
              <w:pStyle w:val="JAHIS1"/>
              <w:jc w:val="center"/>
            </w:pPr>
            <w:r>
              <w:rPr>
                <w:rFonts w:hint="eastAsia"/>
              </w:rPr>
              <w:t>⑭</w:t>
            </w:r>
          </w:p>
        </w:tc>
        <w:tc>
          <w:tcPr>
            <w:tcW w:w="1361" w:type="dxa"/>
            <w:vAlign w:val="center"/>
          </w:tcPr>
          <w:p w14:paraId="4274E2CD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自動化装置在庫更新</w:t>
            </w:r>
          </w:p>
        </w:tc>
        <w:tc>
          <w:tcPr>
            <w:tcW w:w="1247" w:type="dxa"/>
            <w:vAlign w:val="center"/>
          </w:tcPr>
          <w:p w14:paraId="192DB2E8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INU→</w:t>
            </w:r>
          </w:p>
          <w:p w14:paraId="09353F5B" w14:textId="77777777" w:rsidR="00156ED8" w:rsidRPr="00CB316C" w:rsidRDefault="00156ED8" w:rsidP="007F6663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5ACC4E10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在庫項目に関する情報の更新</w:t>
            </w:r>
          </w:p>
        </w:tc>
        <w:tc>
          <w:tcPr>
            <w:tcW w:w="1304" w:type="dxa"/>
            <w:vAlign w:val="center"/>
          </w:tcPr>
          <w:p w14:paraId="6ADBAB01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U05</w:t>
            </w:r>
          </w:p>
        </w:tc>
        <w:tc>
          <w:tcPr>
            <w:tcW w:w="907" w:type="dxa"/>
            <w:vAlign w:val="center"/>
          </w:tcPr>
          <w:p w14:paraId="083C347C" w14:textId="77777777" w:rsidR="00156ED8" w:rsidRPr="003E589B" w:rsidRDefault="00156ED8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1EE4E66D" w14:textId="1031C23A" w:rsidR="00156ED8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156ED8" w:rsidRPr="00CB316C" w14:paraId="25527915" w14:textId="77777777" w:rsidTr="007F6663">
        <w:trPr>
          <w:cantSplit/>
        </w:trPr>
        <w:tc>
          <w:tcPr>
            <w:tcW w:w="454" w:type="dxa"/>
          </w:tcPr>
          <w:p w14:paraId="51FEC985" w14:textId="79C7792A" w:rsidR="00156ED8" w:rsidRPr="00CB316C" w:rsidRDefault="00156ED8" w:rsidP="007F6663">
            <w:pPr>
              <w:pStyle w:val="JAHIS1"/>
              <w:jc w:val="center"/>
            </w:pPr>
            <w:r>
              <w:rPr>
                <w:rFonts w:hint="eastAsia"/>
              </w:rPr>
              <w:t>⑮</w:t>
            </w:r>
          </w:p>
        </w:tc>
        <w:tc>
          <w:tcPr>
            <w:tcW w:w="1361" w:type="dxa"/>
            <w:vAlign w:val="center"/>
          </w:tcPr>
          <w:p w14:paraId="3685DB18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自動化装置在庫要求</w:t>
            </w:r>
          </w:p>
        </w:tc>
        <w:tc>
          <w:tcPr>
            <w:tcW w:w="1247" w:type="dxa"/>
            <w:vAlign w:val="center"/>
          </w:tcPr>
          <w:p w14:paraId="4832F126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INR→</w:t>
            </w:r>
          </w:p>
          <w:p w14:paraId="655A18F1" w14:textId="77777777" w:rsidR="00156ED8" w:rsidRPr="00CB316C" w:rsidRDefault="00156ED8" w:rsidP="007F6663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4C7BC318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在庫項目に関する情報の要求</w:t>
            </w:r>
          </w:p>
        </w:tc>
        <w:tc>
          <w:tcPr>
            <w:tcW w:w="1304" w:type="dxa"/>
            <w:vAlign w:val="center"/>
          </w:tcPr>
          <w:p w14:paraId="42F85EFD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U06</w:t>
            </w:r>
          </w:p>
        </w:tc>
        <w:tc>
          <w:tcPr>
            <w:tcW w:w="907" w:type="dxa"/>
            <w:vAlign w:val="center"/>
          </w:tcPr>
          <w:p w14:paraId="4D60DFA2" w14:textId="77777777" w:rsidR="00156ED8" w:rsidRPr="003E589B" w:rsidRDefault="00156ED8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6F6054D5" w14:textId="10ADBB9F" w:rsidR="00156ED8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156ED8" w:rsidRPr="00CB316C" w14:paraId="089BF643" w14:textId="77777777" w:rsidTr="007F6663">
        <w:trPr>
          <w:cantSplit/>
        </w:trPr>
        <w:tc>
          <w:tcPr>
            <w:tcW w:w="454" w:type="dxa"/>
          </w:tcPr>
          <w:p w14:paraId="229CFD63" w14:textId="3DF37302" w:rsidR="00156ED8" w:rsidRPr="00CB316C" w:rsidRDefault="00156ED8" w:rsidP="007F6663">
            <w:pPr>
              <w:pStyle w:val="JAHIS1"/>
              <w:jc w:val="center"/>
            </w:pPr>
            <w:r>
              <w:rPr>
                <w:rFonts w:hint="eastAsia"/>
              </w:rPr>
              <w:lastRenderedPageBreak/>
              <w:t>⑯</w:t>
            </w:r>
          </w:p>
        </w:tc>
        <w:tc>
          <w:tcPr>
            <w:tcW w:w="1361" w:type="dxa"/>
            <w:vAlign w:val="center"/>
          </w:tcPr>
          <w:p w14:paraId="7BB180F9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自動化装置コマンド</w:t>
            </w:r>
          </w:p>
        </w:tc>
        <w:tc>
          <w:tcPr>
            <w:tcW w:w="1247" w:type="dxa"/>
            <w:vAlign w:val="center"/>
          </w:tcPr>
          <w:p w14:paraId="63ADD1A2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EAC→</w:t>
            </w:r>
          </w:p>
          <w:p w14:paraId="1E501363" w14:textId="77777777" w:rsidR="00156ED8" w:rsidRPr="00CB316C" w:rsidRDefault="00156ED8" w:rsidP="007F6663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01048726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自動化装置コマンドの発行</w:t>
            </w:r>
          </w:p>
        </w:tc>
        <w:tc>
          <w:tcPr>
            <w:tcW w:w="1304" w:type="dxa"/>
            <w:vAlign w:val="center"/>
          </w:tcPr>
          <w:p w14:paraId="25C1698A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U07</w:t>
            </w:r>
          </w:p>
        </w:tc>
        <w:tc>
          <w:tcPr>
            <w:tcW w:w="907" w:type="dxa"/>
            <w:vAlign w:val="center"/>
          </w:tcPr>
          <w:p w14:paraId="07FA9779" w14:textId="77777777" w:rsidR="00156ED8" w:rsidRPr="003E589B" w:rsidRDefault="00156ED8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296D3B54" w14:textId="16849836" w:rsidR="00156ED8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156ED8" w:rsidRPr="00CB316C" w14:paraId="109A38C3" w14:textId="77777777" w:rsidTr="007F6663">
        <w:trPr>
          <w:cantSplit/>
        </w:trPr>
        <w:tc>
          <w:tcPr>
            <w:tcW w:w="454" w:type="dxa"/>
          </w:tcPr>
          <w:p w14:paraId="76E9B6E7" w14:textId="4DC50E52" w:rsidR="00156ED8" w:rsidRPr="00CB316C" w:rsidRDefault="00156ED8" w:rsidP="007F6663">
            <w:pPr>
              <w:pStyle w:val="JAHIS1"/>
              <w:jc w:val="center"/>
            </w:pPr>
            <w:r>
              <w:rPr>
                <w:rFonts w:hint="eastAsia"/>
              </w:rPr>
              <w:t>⑰</w:t>
            </w:r>
          </w:p>
        </w:tc>
        <w:tc>
          <w:tcPr>
            <w:tcW w:w="1361" w:type="dxa"/>
            <w:vAlign w:val="center"/>
          </w:tcPr>
          <w:p w14:paraId="7F1AB87C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自動化装置応答</w:t>
            </w:r>
          </w:p>
        </w:tc>
        <w:tc>
          <w:tcPr>
            <w:tcW w:w="1247" w:type="dxa"/>
            <w:vAlign w:val="center"/>
          </w:tcPr>
          <w:p w14:paraId="3F245952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EAR→</w:t>
            </w:r>
          </w:p>
          <w:p w14:paraId="70836465" w14:textId="77777777" w:rsidR="00156ED8" w:rsidRPr="00CB316C" w:rsidRDefault="00156ED8" w:rsidP="007F6663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7BAF6D13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自動化装置コマンドに対する応答</w:t>
            </w:r>
          </w:p>
        </w:tc>
        <w:tc>
          <w:tcPr>
            <w:tcW w:w="1304" w:type="dxa"/>
            <w:vAlign w:val="center"/>
          </w:tcPr>
          <w:p w14:paraId="13F871CF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U08</w:t>
            </w:r>
          </w:p>
        </w:tc>
        <w:tc>
          <w:tcPr>
            <w:tcW w:w="907" w:type="dxa"/>
            <w:vAlign w:val="center"/>
          </w:tcPr>
          <w:p w14:paraId="3D32C813" w14:textId="77777777" w:rsidR="00156ED8" w:rsidRPr="003E589B" w:rsidRDefault="00156ED8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73029C14" w14:textId="3B048530" w:rsidR="00156ED8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156ED8" w:rsidRPr="00CB316C" w14:paraId="6915DCD8" w14:textId="77777777" w:rsidTr="007F6663">
        <w:trPr>
          <w:cantSplit/>
        </w:trPr>
        <w:tc>
          <w:tcPr>
            <w:tcW w:w="454" w:type="dxa"/>
          </w:tcPr>
          <w:p w14:paraId="0482B736" w14:textId="532A3644" w:rsidR="00156ED8" w:rsidRPr="00CB316C" w:rsidRDefault="00156ED8" w:rsidP="007F6663">
            <w:pPr>
              <w:pStyle w:val="JAHIS1"/>
              <w:jc w:val="center"/>
            </w:pPr>
            <w:r>
              <w:rPr>
                <w:rFonts w:hint="eastAsia"/>
              </w:rPr>
              <w:t>⑱</w:t>
            </w:r>
          </w:p>
        </w:tc>
        <w:tc>
          <w:tcPr>
            <w:tcW w:w="1361" w:type="dxa"/>
            <w:vAlign w:val="center"/>
          </w:tcPr>
          <w:p w14:paraId="25BB4678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自動化装置通知</w:t>
            </w:r>
          </w:p>
        </w:tc>
        <w:tc>
          <w:tcPr>
            <w:tcW w:w="1247" w:type="dxa"/>
            <w:vAlign w:val="center"/>
          </w:tcPr>
          <w:p w14:paraId="1C8B37BF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EAN→</w:t>
            </w:r>
          </w:p>
          <w:p w14:paraId="23E65F2C" w14:textId="77777777" w:rsidR="00156ED8" w:rsidRPr="00CB316C" w:rsidRDefault="00156ED8" w:rsidP="007F6663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57DDEB15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自動化装置に関する通知</w:t>
            </w:r>
          </w:p>
        </w:tc>
        <w:tc>
          <w:tcPr>
            <w:tcW w:w="1304" w:type="dxa"/>
            <w:vAlign w:val="center"/>
          </w:tcPr>
          <w:p w14:paraId="77906522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U09</w:t>
            </w:r>
          </w:p>
        </w:tc>
        <w:tc>
          <w:tcPr>
            <w:tcW w:w="907" w:type="dxa"/>
            <w:vAlign w:val="center"/>
          </w:tcPr>
          <w:p w14:paraId="7984C7C1" w14:textId="77777777" w:rsidR="00156ED8" w:rsidRPr="003E589B" w:rsidRDefault="00156ED8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6BB6ABC8" w14:textId="6754FD51" w:rsidR="00156ED8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156ED8" w:rsidRPr="00CB316C" w14:paraId="3AEBDC23" w14:textId="77777777" w:rsidTr="007F6663">
        <w:trPr>
          <w:cantSplit/>
        </w:trPr>
        <w:tc>
          <w:tcPr>
            <w:tcW w:w="454" w:type="dxa"/>
          </w:tcPr>
          <w:p w14:paraId="183F95F0" w14:textId="609EE7A0" w:rsidR="00156ED8" w:rsidRPr="00CB316C" w:rsidRDefault="00156ED8" w:rsidP="007F6663">
            <w:pPr>
              <w:pStyle w:val="JAHIS1"/>
              <w:jc w:val="center"/>
            </w:pPr>
            <w:r>
              <w:rPr>
                <w:rFonts w:hint="eastAsia"/>
              </w:rPr>
              <w:t>⑲</w:t>
            </w:r>
          </w:p>
        </w:tc>
        <w:tc>
          <w:tcPr>
            <w:tcW w:w="1361" w:type="dxa"/>
            <w:vAlign w:val="center"/>
          </w:tcPr>
          <w:p w14:paraId="5A67E058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自動化装置検査コード設定更新</w:t>
            </w:r>
          </w:p>
        </w:tc>
        <w:tc>
          <w:tcPr>
            <w:tcW w:w="1247" w:type="dxa"/>
            <w:vAlign w:val="center"/>
          </w:tcPr>
          <w:p w14:paraId="5E1666BC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TCU→</w:t>
            </w:r>
          </w:p>
          <w:p w14:paraId="1C70212D" w14:textId="77777777" w:rsidR="00156ED8" w:rsidRPr="00CB316C" w:rsidRDefault="00156ED8" w:rsidP="007F6663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14B57DE3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検査コードとパラメータに関する情報の更新</w:t>
            </w:r>
          </w:p>
        </w:tc>
        <w:tc>
          <w:tcPr>
            <w:tcW w:w="1304" w:type="dxa"/>
            <w:vAlign w:val="center"/>
          </w:tcPr>
          <w:p w14:paraId="11AB2C55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U10</w:t>
            </w:r>
          </w:p>
        </w:tc>
        <w:tc>
          <w:tcPr>
            <w:tcW w:w="907" w:type="dxa"/>
            <w:vAlign w:val="center"/>
          </w:tcPr>
          <w:p w14:paraId="6ED07B90" w14:textId="77777777" w:rsidR="00156ED8" w:rsidRPr="003E589B" w:rsidRDefault="00156ED8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6633F98B" w14:textId="55DFD96A" w:rsidR="00156ED8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156ED8" w:rsidRPr="00CB316C" w14:paraId="5EADDE4F" w14:textId="77777777" w:rsidTr="007F6663">
        <w:trPr>
          <w:cantSplit/>
        </w:trPr>
        <w:tc>
          <w:tcPr>
            <w:tcW w:w="454" w:type="dxa"/>
          </w:tcPr>
          <w:p w14:paraId="4833C734" w14:textId="47076A14" w:rsidR="00156ED8" w:rsidRPr="00CB316C" w:rsidRDefault="00156ED8" w:rsidP="007F6663">
            <w:pPr>
              <w:pStyle w:val="JAHIS1"/>
              <w:jc w:val="center"/>
            </w:pPr>
            <w:r>
              <w:rPr>
                <w:rFonts w:hint="eastAsia"/>
              </w:rPr>
              <w:t>⑳</w:t>
            </w:r>
          </w:p>
        </w:tc>
        <w:tc>
          <w:tcPr>
            <w:tcW w:w="1361" w:type="dxa"/>
            <w:vAlign w:val="center"/>
          </w:tcPr>
          <w:p w14:paraId="056DEA6A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自動化装置検査コード設定要求</w:t>
            </w:r>
          </w:p>
        </w:tc>
        <w:tc>
          <w:tcPr>
            <w:tcW w:w="1247" w:type="dxa"/>
            <w:vAlign w:val="center"/>
          </w:tcPr>
          <w:p w14:paraId="64C693C9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TCR→</w:t>
            </w:r>
          </w:p>
          <w:p w14:paraId="31207776" w14:textId="77777777" w:rsidR="00156ED8" w:rsidRPr="00CB316C" w:rsidRDefault="00156ED8" w:rsidP="007F6663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4593C3DB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検査コードとパラメータに関する情報の要求</w:t>
            </w:r>
          </w:p>
        </w:tc>
        <w:tc>
          <w:tcPr>
            <w:tcW w:w="1304" w:type="dxa"/>
            <w:vAlign w:val="center"/>
          </w:tcPr>
          <w:p w14:paraId="50CD882B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U11</w:t>
            </w:r>
          </w:p>
        </w:tc>
        <w:tc>
          <w:tcPr>
            <w:tcW w:w="907" w:type="dxa"/>
            <w:vAlign w:val="center"/>
          </w:tcPr>
          <w:p w14:paraId="77EDAAC4" w14:textId="77777777" w:rsidR="00156ED8" w:rsidRPr="003E589B" w:rsidRDefault="00156ED8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1C88D7B6" w14:textId="19231393" w:rsidR="00156ED8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156ED8" w:rsidRPr="00CB316C" w14:paraId="5186CD06" w14:textId="77777777" w:rsidTr="007F6663">
        <w:trPr>
          <w:cantSplit/>
        </w:trPr>
        <w:tc>
          <w:tcPr>
            <w:tcW w:w="454" w:type="dxa"/>
          </w:tcPr>
          <w:p w14:paraId="3816975B" w14:textId="382CCF01" w:rsidR="00156ED8" w:rsidRPr="00CB316C" w:rsidRDefault="00156ED8" w:rsidP="007F6663">
            <w:pPr>
              <w:pStyle w:val="JAHIS1"/>
              <w:jc w:val="center"/>
            </w:pPr>
            <w:r>
              <w:rPr>
                <w:rFonts w:hint="eastAsia"/>
              </w:rPr>
              <w:t>㉑</w:t>
            </w:r>
          </w:p>
        </w:tc>
        <w:tc>
          <w:tcPr>
            <w:tcW w:w="1361" w:type="dxa"/>
            <w:vAlign w:val="center"/>
          </w:tcPr>
          <w:p w14:paraId="55B95533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自動化装置ログ</w:t>
            </w:r>
            <w:r w:rsidRPr="00CB316C">
              <w:t>/</w:t>
            </w:r>
            <w:r w:rsidRPr="00CB316C">
              <w:t>サービス更新</w:t>
            </w:r>
          </w:p>
        </w:tc>
        <w:tc>
          <w:tcPr>
            <w:tcW w:w="1247" w:type="dxa"/>
            <w:vAlign w:val="center"/>
          </w:tcPr>
          <w:p w14:paraId="420668E2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LSU→</w:t>
            </w:r>
          </w:p>
          <w:p w14:paraId="0AF27A66" w14:textId="77777777" w:rsidR="00156ED8" w:rsidRPr="00CB316C" w:rsidRDefault="00156ED8" w:rsidP="007F6663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134E5BCC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ログ／サービスのイベントのどちらかまたは両方の更新</w:t>
            </w:r>
          </w:p>
        </w:tc>
        <w:tc>
          <w:tcPr>
            <w:tcW w:w="1304" w:type="dxa"/>
            <w:vAlign w:val="center"/>
          </w:tcPr>
          <w:p w14:paraId="40245230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U12</w:t>
            </w:r>
          </w:p>
        </w:tc>
        <w:tc>
          <w:tcPr>
            <w:tcW w:w="907" w:type="dxa"/>
            <w:vAlign w:val="center"/>
          </w:tcPr>
          <w:p w14:paraId="4C71D44D" w14:textId="77777777" w:rsidR="00156ED8" w:rsidRPr="003E589B" w:rsidRDefault="00156ED8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1A2B60FD" w14:textId="1F0351C6" w:rsidR="00156ED8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156ED8" w:rsidRPr="00CB316C" w14:paraId="27864C4D" w14:textId="77777777" w:rsidTr="007F6663">
        <w:trPr>
          <w:cantSplit/>
        </w:trPr>
        <w:tc>
          <w:tcPr>
            <w:tcW w:w="454" w:type="dxa"/>
          </w:tcPr>
          <w:p w14:paraId="4F100C0A" w14:textId="67A9CCEC" w:rsidR="00156ED8" w:rsidRPr="00CB316C" w:rsidRDefault="00156ED8" w:rsidP="007F6663">
            <w:pPr>
              <w:pStyle w:val="JAHIS1"/>
              <w:jc w:val="center"/>
            </w:pPr>
            <w:r>
              <w:rPr>
                <w:rFonts w:hint="eastAsia"/>
              </w:rPr>
              <w:t>㉒</w:t>
            </w:r>
          </w:p>
        </w:tc>
        <w:tc>
          <w:tcPr>
            <w:tcW w:w="1361" w:type="dxa"/>
            <w:vAlign w:val="center"/>
          </w:tcPr>
          <w:p w14:paraId="35AACB5A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自動化装置ログ</w:t>
            </w:r>
            <w:r w:rsidRPr="00CB316C">
              <w:t>/</w:t>
            </w:r>
            <w:r w:rsidRPr="00CB316C">
              <w:t>サービス要求</w:t>
            </w:r>
          </w:p>
        </w:tc>
        <w:tc>
          <w:tcPr>
            <w:tcW w:w="1247" w:type="dxa"/>
            <w:vAlign w:val="center"/>
          </w:tcPr>
          <w:p w14:paraId="74480EDD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LSR→</w:t>
            </w:r>
          </w:p>
          <w:p w14:paraId="0B6F25F4" w14:textId="77777777" w:rsidR="00156ED8" w:rsidRPr="00CB316C" w:rsidRDefault="00156ED8" w:rsidP="007F6663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420FCA3F" w14:textId="77777777" w:rsidR="00156ED8" w:rsidRPr="00CB316C" w:rsidRDefault="00156ED8" w:rsidP="007F6663">
            <w:pPr>
              <w:pStyle w:val="JAHIS1"/>
              <w:jc w:val="both"/>
            </w:pPr>
            <w:r w:rsidRPr="00CB316C">
              <w:t>ログ／サービスのイベントのどちらかまたは両方の要求</w:t>
            </w:r>
          </w:p>
        </w:tc>
        <w:tc>
          <w:tcPr>
            <w:tcW w:w="1304" w:type="dxa"/>
            <w:vAlign w:val="center"/>
          </w:tcPr>
          <w:p w14:paraId="72CEAD19" w14:textId="77777777" w:rsidR="00156ED8" w:rsidRPr="00CB316C" w:rsidRDefault="00156ED8" w:rsidP="007F6663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U13</w:t>
            </w:r>
          </w:p>
        </w:tc>
        <w:tc>
          <w:tcPr>
            <w:tcW w:w="907" w:type="dxa"/>
            <w:vAlign w:val="center"/>
          </w:tcPr>
          <w:p w14:paraId="7DD38C98" w14:textId="77777777" w:rsidR="00156ED8" w:rsidRPr="003E589B" w:rsidRDefault="00156ED8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2FE41857" w14:textId="21C893CE" w:rsidR="00156ED8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</w:tbl>
    <w:p w14:paraId="0BAB5CAF" w14:textId="534FA751" w:rsidR="00E27A06" w:rsidRDefault="00E27A06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41DFD0C8" w14:textId="6E31DC16" w:rsidR="00B575EC" w:rsidRDefault="00342774" w:rsidP="007F6663">
      <w:pPr>
        <w:pStyle w:val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43327E66" wp14:editId="6867FEC6">
                <wp:simplePos x="0" y="0"/>
                <wp:positionH relativeFrom="column">
                  <wp:posOffset>838200</wp:posOffset>
                </wp:positionH>
                <wp:positionV relativeFrom="paragraph">
                  <wp:posOffset>301625</wp:posOffset>
                </wp:positionV>
                <wp:extent cx="4305300" cy="770890"/>
                <wp:effectExtent l="0" t="19050" r="19050" b="0"/>
                <wp:wrapTopAndBottom/>
                <wp:docPr id="243" name="グループ化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0" cy="770890"/>
                          <a:chOff x="0" y="0"/>
                          <a:chExt cx="4305300" cy="771277"/>
                        </a:xfrm>
                      </wpg:grpSpPr>
                      <wps:wsp>
                        <wps:cNvPr id="79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0000" cy="61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DD9F5" w14:textId="77777777" w:rsidR="00B575EC" w:rsidRDefault="00B575EC" w:rsidP="007F6663">
                              <w:pPr>
                                <w:spacing w:line="240" w:lineRule="exact"/>
                              </w:pPr>
                              <w:r>
                                <w:t>LIS</w:t>
                              </w:r>
                            </w:p>
                            <w:p w14:paraId="20FF840B" w14:textId="77777777" w:rsidR="00B575EC" w:rsidRDefault="00B575EC" w:rsidP="007F6663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臨床検査</w:t>
                              </w:r>
                            </w:p>
                            <w:p w14:paraId="05794D2D" w14:textId="77777777" w:rsidR="00B575EC" w:rsidRDefault="00B575EC" w:rsidP="007F6663">
                              <w:pPr>
                                <w:spacing w:line="240" w:lineRule="exact"/>
                              </w:pPr>
                              <w:r>
                                <w:t>システム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0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3347011" y="0"/>
                            <a:ext cx="958289" cy="61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926D26" w14:textId="77777777" w:rsidR="00B575EC" w:rsidRDefault="00B575EC" w:rsidP="007F6663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検査センター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1" name="直線矢印コネクタ 81"/>
                        <wps:cNvCnPr/>
                        <wps:spPr>
                          <a:xfrm flipH="1">
                            <a:off x="898497" y="111318"/>
                            <a:ext cx="2449001" cy="0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直線矢印コネクタ 82"/>
                        <wps:cNvCnPr/>
                        <wps:spPr>
                          <a:xfrm flipH="1">
                            <a:off x="898497" y="469127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3669" y="166977"/>
                            <a:ext cx="1057523" cy="22263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720E51" w14:textId="77777777" w:rsidR="00B575EC" w:rsidRPr="009323B7" w:rsidRDefault="00B575EC" w:rsidP="007F6663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①</w:t>
                              </w:r>
                              <w:r w:rsidRPr="00A1735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臨床検査依頼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84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2162754" y="548640"/>
                            <a:ext cx="1057523" cy="22263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C0627" w14:textId="77777777" w:rsidR="00B575EC" w:rsidRPr="009323B7" w:rsidRDefault="00B575EC" w:rsidP="007F6663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②</w:t>
                              </w:r>
                              <w:r w:rsidRPr="00A1735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臨床検査結果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327E66" id="グループ化 243" o:spid="_x0000_s1107" style="position:absolute;left:0;text-align:left;margin-left:66pt;margin-top:23.75pt;width:339pt;height:60.7pt;z-index:251684352;mso-width-relative:margin" coordsize="43053,7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">
                <v:rect id="Rectangle 257" o:spid="_x0000_s1108" style="position:absolute;width:9000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">
                  <v:textbox inset="5.85pt,.7pt,5.85pt,.7pt">
                    <w:txbxContent>
                      <w:p w14:paraId="73DDD9F5" w14:textId="77777777" w:rsidR="00B575EC" w:rsidRDefault="00B575EC" w:rsidP="007F6663">
                        <w:pPr>
                          <w:spacing w:line="240" w:lineRule="exact"/>
                        </w:pPr>
                        <w:r>
                          <w:t>LIS</w:t>
                        </w:r>
                      </w:p>
                      <w:p w14:paraId="20FF840B" w14:textId="77777777" w:rsidR="00B575EC" w:rsidRDefault="00B575EC" w:rsidP="007F6663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t>臨床検査</w:t>
                        </w:r>
                      </w:p>
                      <w:p w14:paraId="05794D2D" w14:textId="77777777" w:rsidR="00B575EC" w:rsidRDefault="00B575EC" w:rsidP="007F6663">
                        <w:pPr>
                          <w:spacing w:line="240" w:lineRule="exact"/>
                        </w:pPr>
                        <w:r>
                          <w:t>システム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rect>
                <v:rect id="Rectangle 258" o:spid="_x0000_s1109" style="position:absolute;left:33470;width:9583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">
                  <v:textbox inset="5.85pt,.7pt,5.85pt,.7pt">
                    <w:txbxContent>
                      <w:p w14:paraId="19926D26" w14:textId="77777777" w:rsidR="00B575EC" w:rsidRDefault="00B575EC" w:rsidP="007F6663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検査センター</w:t>
                        </w:r>
                      </w:p>
                    </w:txbxContent>
                  </v:textbox>
                </v:rect>
                <v:shape id="直線矢印コネクタ 81" o:spid="_x0000_s1110" type="#_x0000_t32" style="position:absolute;left:8984;top:1113;width:244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" strokecolor="black [3200]" strokeweight="2.25pt">
                  <v:stroke startarrow="block" joinstyle="miter"/>
                </v:shape>
                <v:shape id="直線矢印コネクタ 82" o:spid="_x0000_s1111" type="#_x0000_t32" style="position:absolute;left:8984;top:4691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" strokecolor="black [3200]" strokeweight="2.25pt">
                  <v:stroke endarrow="block" joinstyle="miter"/>
                </v:shape>
                <v:shape id="Text Box 270" o:spid="_x0000_s1112" type="#_x0000_t202" style="position:absolute;left:10336;top:1669;width:10575;height:2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" fillcolor="white [3212]" stroked="f">
                  <v:fill opacity="52428f"/>
                  <v:textbox inset="5.85pt,.7pt,5.85pt,.7pt">
                    <w:txbxContent>
                      <w:p w14:paraId="21720E51" w14:textId="77777777" w:rsidR="00B575EC" w:rsidRPr="009323B7" w:rsidRDefault="00B575EC" w:rsidP="007F6663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①</w:t>
                        </w:r>
                        <w:r w:rsidRPr="00A17351">
                          <w:rPr>
                            <w:rFonts w:hint="eastAsia"/>
                            <w:sz w:val="18"/>
                            <w:szCs w:val="18"/>
                          </w:rPr>
                          <w:t>臨床検査依頼</w:t>
                        </w:r>
                      </w:p>
                    </w:txbxContent>
                  </v:textbox>
                </v:shape>
                <v:shape id="Text Box 270" o:spid="_x0000_s1113" type="#_x0000_t202" style="position:absolute;left:21627;top:5486;width:10575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" fillcolor="white [3212]" stroked="f">
                  <v:fill opacity="52428f"/>
                  <v:textbox inset="5.85pt,.7pt,5.85pt,.7pt">
                    <w:txbxContent>
                      <w:p w14:paraId="2F9C0627" w14:textId="77777777" w:rsidR="00B575EC" w:rsidRPr="009323B7" w:rsidRDefault="00B575EC" w:rsidP="007F6663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②</w:t>
                        </w:r>
                        <w:r w:rsidRPr="00A17351">
                          <w:rPr>
                            <w:rFonts w:hint="eastAsia"/>
                            <w:sz w:val="18"/>
                            <w:szCs w:val="18"/>
                          </w:rPr>
                          <w:t>臨床検査結果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342774">
        <w:rPr>
          <w:rFonts w:hint="eastAsia"/>
        </w:rPr>
        <w:t>LIS／検査センター間メッセージ</w:t>
      </w:r>
    </w:p>
    <w:p w14:paraId="392A2DBD" w14:textId="49A26030" w:rsidR="00B575EC" w:rsidRPr="007F6663" w:rsidRDefault="00B575EC" w:rsidP="007F6663">
      <w:pPr>
        <w:pStyle w:val="ae"/>
        <w:rPr>
          <w:b w:val="0"/>
        </w:rPr>
      </w:pPr>
      <w:r w:rsidRPr="007F6663">
        <w:rPr>
          <w:rFonts w:hint="eastAsia"/>
        </w:rPr>
        <w:t>図</w:t>
      </w:r>
      <w:r>
        <w:t>6</w:t>
      </w:r>
      <w:r w:rsidRPr="007F6663">
        <w:t>.</w:t>
      </w:r>
      <w:r>
        <w:t>1</w:t>
      </w:r>
      <w:r w:rsidRPr="007F6663">
        <w:t>-</w:t>
      </w:r>
      <w:r>
        <w:t>5</w:t>
      </w:r>
      <w:r>
        <w:rPr>
          <w:rFonts w:hint="eastAsia"/>
        </w:rPr>
        <w:t xml:space="preserve">　</w:t>
      </w:r>
      <w:r w:rsidRPr="007F6663">
        <w:rPr>
          <w:rFonts w:hint="eastAsia"/>
        </w:rPr>
        <w:t>システム間情報伝達イメージ（</w:t>
      </w:r>
      <w:r w:rsidRPr="007F6663">
        <w:t>LIS</w:t>
      </w:r>
      <w:r w:rsidRPr="007F6663">
        <w:rPr>
          <w:rFonts w:hint="eastAsia"/>
        </w:rPr>
        <w:t>－検査センター間）</w:t>
      </w:r>
    </w:p>
    <w:p w14:paraId="5E2CB2CB" w14:textId="77777777" w:rsidR="00B575EC" w:rsidRPr="007F6663" w:rsidRDefault="00B575EC" w:rsidP="007F6663"/>
    <w:p w14:paraId="3C2A8424" w14:textId="7060BAC4" w:rsidR="00777228" w:rsidRPr="003674A5" w:rsidRDefault="00777228" w:rsidP="00B575EC">
      <w:pPr>
        <w:pStyle w:val="ae"/>
      </w:pPr>
      <w:r w:rsidRPr="007F6663">
        <w:rPr>
          <w:rFonts w:hint="eastAsia"/>
        </w:rPr>
        <w:t>表</w:t>
      </w:r>
      <w:r w:rsidRPr="007F6663">
        <w:t xml:space="preserve"> </w:t>
      </w:r>
      <w:r w:rsidR="00B575EC">
        <w:t>6</w:t>
      </w:r>
      <w:r w:rsidRPr="007F6663">
        <w:t>.</w:t>
      </w:r>
      <w:r w:rsidR="00B575EC">
        <w:t>1</w:t>
      </w:r>
      <w:r w:rsidRPr="007F6663">
        <w:t>-</w:t>
      </w:r>
      <w:r w:rsidR="00B575EC">
        <w:t>5</w:t>
      </w:r>
      <w:r w:rsidRPr="007F6663">
        <w:rPr>
          <w:rFonts w:hint="eastAsia"/>
        </w:rPr>
        <w:t xml:space="preserve">　メッセージとトリガーイベント（</w:t>
      </w:r>
      <w:r w:rsidRPr="007F6663">
        <w:t>LIS</w:t>
      </w:r>
      <w:r w:rsidRPr="007F6663">
        <w:rPr>
          <w:rFonts w:hint="eastAsia"/>
        </w:rPr>
        <w:t>－検査センター間）</w:t>
      </w:r>
    </w:p>
    <w:tbl>
      <w:tblPr>
        <w:tblW w:w="87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361"/>
        <w:gridCol w:w="1247"/>
        <w:gridCol w:w="2551"/>
        <w:gridCol w:w="1304"/>
        <w:gridCol w:w="907"/>
        <w:gridCol w:w="907"/>
      </w:tblGrid>
      <w:tr w:rsidR="00223FB8" w:rsidRPr="00CB316C" w14:paraId="5419FE59" w14:textId="1C6B38F1" w:rsidTr="007F6663">
        <w:trPr>
          <w:cantSplit/>
          <w:tblHeader/>
        </w:trPr>
        <w:tc>
          <w:tcPr>
            <w:tcW w:w="454" w:type="dxa"/>
            <w:shd w:val="clear" w:color="auto" w:fill="E7E6E6" w:themeFill="background2"/>
          </w:tcPr>
          <w:p w14:paraId="0BBD9A85" w14:textId="77777777" w:rsidR="00223FB8" w:rsidRPr="00CB316C" w:rsidRDefault="00223FB8" w:rsidP="007F6663">
            <w:pPr>
              <w:pStyle w:val="JAHIS2"/>
            </w:pPr>
            <w:r w:rsidRPr="00CB316C">
              <w:t>NO</w:t>
            </w:r>
          </w:p>
        </w:tc>
        <w:tc>
          <w:tcPr>
            <w:tcW w:w="1361" w:type="dxa"/>
            <w:shd w:val="clear" w:color="auto" w:fill="E7E6E6" w:themeFill="background2"/>
          </w:tcPr>
          <w:p w14:paraId="03DDA1E2" w14:textId="77777777" w:rsidR="00223FB8" w:rsidRPr="00CB316C" w:rsidRDefault="00223FB8" w:rsidP="007F6663">
            <w:pPr>
              <w:pStyle w:val="JAHIS2"/>
            </w:pPr>
            <w:r w:rsidRPr="00CB316C">
              <w:t>メッセージ定義</w:t>
            </w:r>
          </w:p>
        </w:tc>
        <w:tc>
          <w:tcPr>
            <w:tcW w:w="1247" w:type="dxa"/>
            <w:shd w:val="clear" w:color="auto" w:fill="E7E6E6" w:themeFill="background2"/>
          </w:tcPr>
          <w:p w14:paraId="68980C1A" w14:textId="77777777" w:rsidR="00223FB8" w:rsidRPr="00CB316C" w:rsidRDefault="00223FB8" w:rsidP="007F6663">
            <w:pPr>
              <w:pStyle w:val="JAHIS2"/>
            </w:pPr>
            <w:r w:rsidRPr="00CB316C">
              <w:t>メッセージ型</w:t>
            </w:r>
          </w:p>
        </w:tc>
        <w:tc>
          <w:tcPr>
            <w:tcW w:w="2551" w:type="dxa"/>
            <w:shd w:val="clear" w:color="auto" w:fill="E7E6E6" w:themeFill="background2"/>
          </w:tcPr>
          <w:p w14:paraId="2C1539B5" w14:textId="77777777" w:rsidR="00223FB8" w:rsidRPr="00CB316C" w:rsidRDefault="00223FB8" w:rsidP="007F6663">
            <w:pPr>
              <w:pStyle w:val="JAHIS2"/>
            </w:pPr>
            <w:r w:rsidRPr="00CB316C">
              <w:t>トリガ</w:t>
            </w:r>
            <w:r>
              <w:rPr>
                <w:rFonts w:hint="eastAsia"/>
              </w:rPr>
              <w:t>ー</w:t>
            </w:r>
            <w:r w:rsidRPr="00CB316C">
              <w:t>イベント</w:t>
            </w:r>
          </w:p>
        </w:tc>
        <w:tc>
          <w:tcPr>
            <w:tcW w:w="1304" w:type="dxa"/>
            <w:shd w:val="clear" w:color="auto" w:fill="E7E6E6" w:themeFill="background2"/>
          </w:tcPr>
          <w:p w14:paraId="45539CAF" w14:textId="77777777" w:rsidR="00223FB8" w:rsidRPr="00CB316C" w:rsidRDefault="00223FB8" w:rsidP="007F6663">
            <w:pPr>
              <w:pStyle w:val="JAHIS2"/>
            </w:pPr>
            <w:r w:rsidRPr="00CB316C">
              <w:t>イベント型</w:t>
            </w:r>
          </w:p>
        </w:tc>
        <w:tc>
          <w:tcPr>
            <w:tcW w:w="907" w:type="dxa"/>
            <w:shd w:val="clear" w:color="auto" w:fill="E7E6E6" w:themeFill="background2"/>
          </w:tcPr>
          <w:p w14:paraId="33AECDCD" w14:textId="77777777" w:rsidR="00223FB8" w:rsidRPr="00CB316C" w:rsidRDefault="00223FB8" w:rsidP="007F6663">
            <w:pPr>
              <w:pStyle w:val="JAHIS2"/>
            </w:pPr>
            <w:r>
              <w:rPr>
                <w:rFonts w:hint="eastAsia"/>
              </w:rPr>
              <w:t>R/O</w:t>
            </w:r>
          </w:p>
        </w:tc>
        <w:tc>
          <w:tcPr>
            <w:tcW w:w="907" w:type="dxa"/>
            <w:shd w:val="clear" w:color="auto" w:fill="E7E6E6" w:themeFill="background2"/>
          </w:tcPr>
          <w:p w14:paraId="01EEB478" w14:textId="77777777" w:rsidR="00223FB8" w:rsidRPr="00326A40" w:rsidRDefault="00223FB8" w:rsidP="00223FB8">
            <w:pPr>
              <w:pStyle w:val="JAHIS2"/>
            </w:pPr>
            <w:r w:rsidRPr="00326A40">
              <w:rPr>
                <w:rFonts w:hint="eastAsia"/>
              </w:rPr>
              <w:t>適合性</w:t>
            </w:r>
          </w:p>
          <w:p w14:paraId="58744234" w14:textId="3D8E1D56" w:rsidR="00223FB8" w:rsidRDefault="00223FB8" w:rsidP="007F6663">
            <w:pPr>
              <w:pStyle w:val="JAHIS2"/>
            </w:pPr>
            <w:r w:rsidRPr="00326A40">
              <w:t>(Y/N)</w:t>
            </w:r>
          </w:p>
        </w:tc>
      </w:tr>
      <w:tr w:rsidR="00223FB8" w:rsidRPr="00CB316C" w14:paraId="740016C9" w14:textId="496DC4F1" w:rsidTr="007F6663">
        <w:trPr>
          <w:cantSplit/>
        </w:trPr>
        <w:tc>
          <w:tcPr>
            <w:tcW w:w="454" w:type="dxa"/>
            <w:vMerge w:val="restart"/>
            <w:vAlign w:val="center"/>
          </w:tcPr>
          <w:p w14:paraId="043F841D" w14:textId="77777777" w:rsidR="00223FB8" w:rsidRPr="00CB316C" w:rsidRDefault="00223FB8" w:rsidP="007F6663">
            <w:pPr>
              <w:pStyle w:val="JAHISValue"/>
            </w:pPr>
            <w:r w:rsidRPr="00CB316C">
              <w:rPr>
                <w:rFonts w:hint="eastAsia"/>
              </w:rPr>
              <w:t>①</w:t>
            </w:r>
          </w:p>
        </w:tc>
        <w:tc>
          <w:tcPr>
            <w:tcW w:w="1361" w:type="dxa"/>
            <w:vMerge w:val="restart"/>
            <w:vAlign w:val="center"/>
          </w:tcPr>
          <w:p w14:paraId="13BBEF9B" w14:textId="77777777" w:rsidR="00223FB8" w:rsidRPr="00CB316C" w:rsidRDefault="00223FB8" w:rsidP="007F6663">
            <w:pPr>
              <w:pStyle w:val="JAHIS1"/>
              <w:jc w:val="both"/>
            </w:pPr>
            <w:r w:rsidRPr="00CB316C">
              <w:t>臨床検査依頼</w:t>
            </w:r>
          </w:p>
        </w:tc>
        <w:tc>
          <w:tcPr>
            <w:tcW w:w="1247" w:type="dxa"/>
            <w:vMerge w:val="restart"/>
            <w:vAlign w:val="center"/>
          </w:tcPr>
          <w:p w14:paraId="2BE3C116" w14:textId="77777777" w:rsidR="00223FB8" w:rsidRPr="00CB316C" w:rsidRDefault="00223FB8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CB316C">
              <w:rPr>
                <w:rFonts w:hint="eastAsia"/>
                <w:color w:val="000000"/>
                <w:kern w:val="0"/>
              </w:rPr>
              <w:t>OML</w:t>
            </w:r>
            <w:r w:rsidRPr="00CB316C">
              <w:rPr>
                <w:color w:val="000000"/>
                <w:kern w:val="0"/>
              </w:rPr>
              <w:t>→</w:t>
            </w:r>
          </w:p>
          <w:p w14:paraId="5B73302C" w14:textId="77777777" w:rsidR="00223FB8" w:rsidRPr="006B4BA2" w:rsidRDefault="00223FB8" w:rsidP="007F6663">
            <w:pPr>
              <w:pStyle w:val="JAHIS1"/>
              <w:jc w:val="both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Pr="006B4BA2">
              <w:rPr>
                <w:rFonts w:hint="eastAsia"/>
                <w:kern w:val="0"/>
              </w:rPr>
              <w:t>←</w:t>
            </w:r>
            <w:r w:rsidRPr="006B4BA2">
              <w:rPr>
                <w:kern w:val="0"/>
              </w:rPr>
              <w:t>ORL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2551" w:type="dxa"/>
            <w:vAlign w:val="center"/>
          </w:tcPr>
          <w:p w14:paraId="6D0BF740" w14:textId="77777777" w:rsidR="00223FB8" w:rsidRPr="00CB316C" w:rsidRDefault="00223FB8" w:rsidP="007F6663">
            <w:pPr>
              <w:pStyle w:val="JAHIS1"/>
              <w:jc w:val="both"/>
            </w:pPr>
            <w:r w:rsidRPr="00CB316C">
              <w:t>１検体に対する複数依頼の検査オーダメッセージ</w:t>
            </w:r>
          </w:p>
        </w:tc>
        <w:tc>
          <w:tcPr>
            <w:tcW w:w="1304" w:type="dxa"/>
            <w:vAlign w:val="center"/>
          </w:tcPr>
          <w:p w14:paraId="7F194855" w14:textId="77777777" w:rsidR="00223FB8" w:rsidRPr="00121B54" w:rsidRDefault="00223FB8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121B54">
              <w:rPr>
                <w:color w:val="000000"/>
                <w:kern w:val="0"/>
              </w:rPr>
              <w:t>O33</w:t>
            </w:r>
            <w:r>
              <w:rPr>
                <w:rFonts w:hint="eastAsia"/>
                <w:color w:val="000000"/>
                <w:kern w:val="0"/>
              </w:rPr>
              <w:t>（</w:t>
            </w:r>
            <w:r w:rsidRPr="006B4BA2">
              <w:rPr>
                <w:color w:val="000000"/>
                <w:kern w:val="0"/>
              </w:rPr>
              <w:t>/O34</w:t>
            </w:r>
            <w:r>
              <w:rPr>
                <w:rFonts w:hint="eastAsia"/>
                <w:color w:val="000000"/>
                <w:kern w:val="0"/>
              </w:rPr>
              <w:t>）</w:t>
            </w:r>
          </w:p>
        </w:tc>
        <w:tc>
          <w:tcPr>
            <w:tcW w:w="907" w:type="dxa"/>
            <w:vMerge w:val="restart"/>
            <w:vAlign w:val="center"/>
          </w:tcPr>
          <w:p w14:paraId="07F8EF46" w14:textId="77777777" w:rsidR="00223FB8" w:rsidRPr="003E589B" w:rsidRDefault="00223FB8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13292A45" w14:textId="771B0162" w:rsidR="00223FB8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223FB8" w:rsidRPr="00CB316C" w14:paraId="643EE02B" w14:textId="21D48184" w:rsidTr="007F6663">
        <w:trPr>
          <w:cantSplit/>
        </w:trPr>
        <w:tc>
          <w:tcPr>
            <w:tcW w:w="454" w:type="dxa"/>
            <w:vMerge/>
            <w:vAlign w:val="center"/>
          </w:tcPr>
          <w:p w14:paraId="42770C5D" w14:textId="77777777" w:rsidR="00223FB8" w:rsidRPr="00CB316C" w:rsidRDefault="00223FB8" w:rsidP="007F6663">
            <w:pPr>
              <w:pStyle w:val="JAHISValue"/>
              <w:rPr>
                <w:color w:val="000000"/>
              </w:rPr>
            </w:pPr>
          </w:p>
        </w:tc>
        <w:tc>
          <w:tcPr>
            <w:tcW w:w="1361" w:type="dxa"/>
            <w:vMerge/>
            <w:vAlign w:val="center"/>
          </w:tcPr>
          <w:p w14:paraId="6C2222A0" w14:textId="77777777" w:rsidR="00223FB8" w:rsidRPr="00CB316C" w:rsidRDefault="00223FB8" w:rsidP="007F6663">
            <w:pPr>
              <w:pStyle w:val="JAHIS1"/>
              <w:jc w:val="both"/>
            </w:pPr>
          </w:p>
        </w:tc>
        <w:tc>
          <w:tcPr>
            <w:tcW w:w="1247" w:type="dxa"/>
            <w:vMerge/>
            <w:vAlign w:val="center"/>
          </w:tcPr>
          <w:p w14:paraId="749741F8" w14:textId="77777777" w:rsidR="00223FB8" w:rsidRPr="00CB316C" w:rsidRDefault="00223FB8" w:rsidP="007F6663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69CAAC05" w14:textId="795375CD" w:rsidR="00223FB8" w:rsidRPr="00CB316C" w:rsidRDefault="00F56DED" w:rsidP="007F6663">
            <w:pPr>
              <w:pStyle w:val="JAHIS1"/>
              <w:jc w:val="both"/>
            </w:pPr>
            <w:r>
              <w:rPr>
                <w:rFonts w:hint="eastAsia"/>
              </w:rPr>
              <w:t>検査</w:t>
            </w:r>
            <w:r w:rsidR="00223FB8" w:rsidRPr="00CB316C">
              <w:t>オーダメッセージ</w:t>
            </w:r>
          </w:p>
        </w:tc>
        <w:tc>
          <w:tcPr>
            <w:tcW w:w="1304" w:type="dxa"/>
            <w:vAlign w:val="center"/>
          </w:tcPr>
          <w:p w14:paraId="1F362F6F" w14:textId="77777777" w:rsidR="00223FB8" w:rsidRPr="00121B54" w:rsidRDefault="00223FB8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121B54">
              <w:rPr>
                <w:color w:val="000000"/>
                <w:kern w:val="0"/>
              </w:rPr>
              <w:t>O21</w:t>
            </w:r>
            <w:r>
              <w:rPr>
                <w:rFonts w:hint="eastAsia"/>
                <w:color w:val="000000"/>
                <w:kern w:val="0"/>
              </w:rPr>
              <w:t>（</w:t>
            </w:r>
            <w:r w:rsidRPr="00121B54">
              <w:rPr>
                <w:color w:val="000000"/>
                <w:kern w:val="0"/>
              </w:rPr>
              <w:t>/</w:t>
            </w:r>
            <w:r w:rsidRPr="006B4BA2">
              <w:rPr>
                <w:color w:val="000000"/>
                <w:kern w:val="0"/>
              </w:rPr>
              <w:t>O22</w:t>
            </w:r>
            <w:r>
              <w:rPr>
                <w:rFonts w:hint="eastAsia"/>
                <w:color w:val="000000"/>
                <w:kern w:val="0"/>
              </w:rPr>
              <w:t>）</w:t>
            </w:r>
          </w:p>
        </w:tc>
        <w:tc>
          <w:tcPr>
            <w:tcW w:w="907" w:type="dxa"/>
            <w:vMerge/>
            <w:vAlign w:val="center"/>
          </w:tcPr>
          <w:p w14:paraId="7CC67336" w14:textId="77777777" w:rsidR="00223FB8" w:rsidRPr="003E589B" w:rsidRDefault="00223FB8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vAlign w:val="center"/>
          </w:tcPr>
          <w:p w14:paraId="707958CD" w14:textId="479BED9E" w:rsidR="00223FB8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223FB8" w:rsidRPr="00CB316C" w14:paraId="05751793" w14:textId="70CC56B5" w:rsidTr="007F6663">
        <w:trPr>
          <w:cantSplit/>
        </w:trPr>
        <w:tc>
          <w:tcPr>
            <w:tcW w:w="454" w:type="dxa"/>
            <w:vAlign w:val="center"/>
          </w:tcPr>
          <w:p w14:paraId="5B2AADB5" w14:textId="77777777" w:rsidR="00223FB8" w:rsidRPr="00CB316C" w:rsidRDefault="00223FB8" w:rsidP="007F6663">
            <w:pPr>
              <w:pStyle w:val="JAHISValue"/>
              <w:rPr>
                <w:color w:val="000000"/>
              </w:rPr>
            </w:pPr>
            <w:r w:rsidRPr="00CB316C">
              <w:rPr>
                <w:rFonts w:hint="eastAsia"/>
                <w:color w:val="000000"/>
              </w:rPr>
              <w:t>②</w:t>
            </w:r>
          </w:p>
        </w:tc>
        <w:tc>
          <w:tcPr>
            <w:tcW w:w="1361" w:type="dxa"/>
            <w:vAlign w:val="center"/>
          </w:tcPr>
          <w:p w14:paraId="0F56DBAA" w14:textId="77777777" w:rsidR="00223FB8" w:rsidRPr="00CB316C" w:rsidRDefault="00223FB8" w:rsidP="007F6663">
            <w:pPr>
              <w:pStyle w:val="JAHIS1"/>
              <w:jc w:val="both"/>
              <w:rPr>
                <w:lang w:eastAsia="zh-CN"/>
              </w:rPr>
            </w:pPr>
            <w:r>
              <w:rPr>
                <w:rFonts w:hint="eastAsia"/>
              </w:rPr>
              <w:t>（</w:t>
            </w:r>
            <w:r w:rsidRPr="006B4BA2">
              <w:rPr>
                <w:rFonts w:hint="eastAsia"/>
                <w:lang w:eastAsia="zh-CN"/>
              </w:rPr>
              <w:t>到着確認報告</w:t>
            </w:r>
            <w:r>
              <w:rPr>
                <w:rFonts w:hint="eastAsia"/>
              </w:rPr>
              <w:t>）</w:t>
            </w:r>
            <w:r w:rsidRPr="006B4BA2">
              <w:rPr>
                <w:rFonts w:hint="eastAsia"/>
                <w:lang w:eastAsia="zh-CN"/>
              </w:rPr>
              <w:t>、</w:t>
            </w:r>
            <w:r w:rsidRPr="00CB316C">
              <w:rPr>
                <w:lang w:eastAsia="zh-CN"/>
              </w:rPr>
              <w:t>臨床検査結果</w:t>
            </w:r>
          </w:p>
        </w:tc>
        <w:tc>
          <w:tcPr>
            <w:tcW w:w="1247" w:type="dxa"/>
            <w:vAlign w:val="center"/>
          </w:tcPr>
          <w:p w14:paraId="1235B33F" w14:textId="77777777" w:rsidR="00223FB8" w:rsidRPr="00CB316C" w:rsidRDefault="00223FB8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CB316C">
              <w:rPr>
                <w:color w:val="000000"/>
                <w:kern w:val="0"/>
              </w:rPr>
              <w:t>ORU→</w:t>
            </w:r>
          </w:p>
          <w:p w14:paraId="312A2AFD" w14:textId="77777777" w:rsidR="00223FB8" w:rsidRPr="006B4BA2" w:rsidRDefault="00223FB8" w:rsidP="007F6663">
            <w:pPr>
              <w:pStyle w:val="JAHIS1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Pr="006B4BA2">
              <w:rPr>
                <w:rFonts w:hint="eastAsia"/>
                <w:kern w:val="0"/>
              </w:rPr>
              <w:t>←</w:t>
            </w:r>
            <w:r w:rsidRPr="006B4BA2">
              <w:rPr>
                <w:kern w:val="0"/>
              </w:rPr>
              <w:t>ACK</w:t>
            </w:r>
            <w:r>
              <w:rPr>
                <w:rFonts w:hint="eastAsia"/>
                <w:kern w:val="0"/>
              </w:rPr>
              <w:t>）</w:t>
            </w:r>
          </w:p>
          <w:p w14:paraId="39C0011B" w14:textId="77777777" w:rsidR="00223FB8" w:rsidRPr="006B4BA2" w:rsidRDefault="00223FB8" w:rsidP="007F6663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15F73071" w14:textId="77777777" w:rsidR="00223FB8" w:rsidRPr="00CB316C" w:rsidRDefault="00223FB8" w:rsidP="007F6663">
            <w:pPr>
              <w:pStyle w:val="JAHIS1"/>
              <w:jc w:val="both"/>
              <w:rPr>
                <w:bCs/>
              </w:rPr>
            </w:pPr>
            <w:r w:rsidRPr="00CB316C">
              <w:rPr>
                <w:bCs/>
              </w:rPr>
              <w:t>非要求検査結果転送メッセージ</w:t>
            </w:r>
          </w:p>
        </w:tc>
        <w:tc>
          <w:tcPr>
            <w:tcW w:w="1304" w:type="dxa"/>
            <w:vAlign w:val="center"/>
          </w:tcPr>
          <w:p w14:paraId="470A2B67" w14:textId="77777777" w:rsidR="00223FB8" w:rsidRPr="00CB316C" w:rsidRDefault="00223FB8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CB316C">
              <w:rPr>
                <w:color w:val="000000"/>
                <w:kern w:val="0"/>
              </w:rPr>
              <w:t>R01</w:t>
            </w:r>
          </w:p>
        </w:tc>
        <w:tc>
          <w:tcPr>
            <w:tcW w:w="907" w:type="dxa"/>
            <w:vAlign w:val="center"/>
          </w:tcPr>
          <w:p w14:paraId="6C2FEBC7" w14:textId="77777777" w:rsidR="00223FB8" w:rsidRPr="003E589B" w:rsidRDefault="00223FB8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R</w:t>
            </w:r>
          </w:p>
        </w:tc>
        <w:tc>
          <w:tcPr>
            <w:tcW w:w="907" w:type="dxa"/>
            <w:vAlign w:val="center"/>
          </w:tcPr>
          <w:p w14:paraId="6A27411C" w14:textId="05B6A518" w:rsidR="00223FB8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</w:tbl>
    <w:p w14:paraId="402C80A6" w14:textId="79E35D1F" w:rsidR="00B575EC" w:rsidRDefault="00B575EC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57AACC56" w14:textId="77FBB447" w:rsidR="00B575EC" w:rsidRDefault="00BE4113" w:rsidP="007F6663">
      <w:pPr>
        <w:pStyle w:val="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1722D948" wp14:editId="700E17F5">
                <wp:simplePos x="0" y="0"/>
                <wp:positionH relativeFrom="margin">
                  <wp:posOffset>395605</wp:posOffset>
                </wp:positionH>
                <wp:positionV relativeFrom="paragraph">
                  <wp:posOffset>366395</wp:posOffset>
                </wp:positionV>
                <wp:extent cx="5520690" cy="1151890"/>
                <wp:effectExtent l="0" t="0" r="22860" b="0"/>
                <wp:wrapTopAndBottom/>
                <wp:docPr id="200816941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0690" cy="1151890"/>
                          <a:chOff x="-53609" y="68857"/>
                          <a:chExt cx="5180599" cy="997943"/>
                        </a:xfrm>
                      </wpg:grpSpPr>
                      <wps:wsp>
                        <wps:cNvPr id="8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4191000" y="68857"/>
                            <a:ext cx="935990" cy="8538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6343AE" w14:textId="77777777" w:rsidR="00180043" w:rsidRDefault="00180043" w:rsidP="0018004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HIS</w:t>
                              </w: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病院情報システム）</w:t>
                              </w:r>
                            </w:p>
                            <w:p w14:paraId="05282363" w14:textId="77777777" w:rsidR="00180043" w:rsidRDefault="00180043" w:rsidP="0018004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／</w:t>
                              </w:r>
                            </w:p>
                            <w:p w14:paraId="3974D83B" w14:textId="6FE230C7" w:rsidR="0012493C" w:rsidRDefault="00180043" w:rsidP="0018004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LIS</w:t>
                              </w:r>
                              <w:r>
                                <w:rPr>
                                  <w:rFonts w:hint="eastAsia"/>
                                </w:rPr>
                                <w:t>（臨床検査情報システム）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-53609" y="112237"/>
                            <a:ext cx="987060" cy="735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9F8CCA" w14:textId="77777777" w:rsidR="00BE4113" w:rsidRDefault="00BE4113" w:rsidP="00BE411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LIS</w:t>
                              </w: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臨床検査情報システム）／</w:t>
                              </w:r>
                            </w:p>
                            <w:p w14:paraId="52982E4B" w14:textId="03E8C607" w:rsidR="0012493C" w:rsidRDefault="00BE4113" w:rsidP="00BE411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HIS</w:t>
                              </w:r>
                              <w:r>
                                <w:rPr>
                                  <w:rFonts w:hint="eastAsia"/>
                                </w:rPr>
                                <w:t>（病院情報システム）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7" name="AutoShape 288"/>
                        <wps:cNvCnPr>
                          <a:cxnSpLocks noChangeShapeType="1"/>
                        </wps:cNvCnPr>
                        <wps:spPr bwMode="auto">
                          <a:xfrm>
                            <a:off x="933450" y="209550"/>
                            <a:ext cx="325501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289"/>
                        <wps:cNvCnPr>
                          <a:cxnSpLocks noChangeShapeType="1"/>
                        </wps:cNvCnPr>
                        <wps:spPr bwMode="auto">
                          <a:xfrm flipH="1">
                            <a:off x="933450" y="790575"/>
                            <a:ext cx="325501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266700"/>
                            <a:ext cx="1609725" cy="26289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34CB70" w14:textId="4E9320F5" w:rsidR="0012493C" w:rsidRPr="009323B7" w:rsidRDefault="00342774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㉓</w:t>
                              </w:r>
                              <w:r w:rsidR="0012493C" w:rsidRPr="0035525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2493C" w:rsidRPr="0035525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マスタファイル通知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0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2781300" y="847725"/>
                            <a:ext cx="1332230" cy="2190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B6D5983" w14:textId="7D6430FD" w:rsidR="0012493C" w:rsidRPr="009323B7" w:rsidRDefault="00342774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㉔</w:t>
                              </w:r>
                              <w:r w:rsidR="0012493C" w:rsidRPr="0035525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2493C" w:rsidRPr="0035525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マスタファイル照会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2D948" id="_x0000_s1114" style="position:absolute;left:0;text-align:left;margin-left:31.15pt;margin-top:28.85pt;width:434.7pt;height:90.7pt;z-index:251693568;mso-position-horizontal-relative:margin;mso-width-relative:margin;mso-height-relative:margin" coordorigin="-536,688" coordsize="51805,9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">
                <v:rect id="Rectangle 259" o:spid="_x0000_s1115" style="position:absolute;left:41910;top:688;width:9359;height:8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">
                  <v:textbox inset="5.85pt,.7pt,5.85pt,.7pt">
                    <w:txbxContent>
                      <w:p w14:paraId="126343AE" w14:textId="77777777" w:rsidR="00180043" w:rsidRDefault="00180043" w:rsidP="0018004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HIS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病院情報システム）</w:t>
                        </w:r>
                      </w:p>
                      <w:p w14:paraId="05282363" w14:textId="77777777" w:rsidR="00180043" w:rsidRDefault="00180043" w:rsidP="0018004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／</w:t>
                        </w:r>
                      </w:p>
                      <w:p w14:paraId="3974D83B" w14:textId="6FE230C7" w:rsidR="0012493C" w:rsidRDefault="00180043" w:rsidP="0018004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LIS</w:t>
                        </w:r>
                        <w:r>
                          <w:rPr>
                            <w:rFonts w:hint="eastAsia"/>
                          </w:rPr>
                          <w:t>（臨床検査情報システム）</w:t>
                        </w:r>
                      </w:p>
                    </w:txbxContent>
                  </v:textbox>
                </v:rect>
                <v:rect id="Rectangle 287" o:spid="_x0000_s1116" style="position:absolute;left:-536;top:1122;width:9870;height:7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">
                  <v:textbox inset="5.85pt,.7pt,5.85pt,.7pt">
                    <w:txbxContent>
                      <w:p w14:paraId="009F8CCA" w14:textId="77777777" w:rsidR="00BE4113" w:rsidRDefault="00BE4113" w:rsidP="00BE411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LIS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臨床検査情報システム）／</w:t>
                        </w:r>
                      </w:p>
                      <w:p w14:paraId="52982E4B" w14:textId="03E8C607" w:rsidR="0012493C" w:rsidRDefault="00BE4113" w:rsidP="00BE411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HIS</w:t>
                        </w:r>
                        <w:r>
                          <w:rPr>
                            <w:rFonts w:hint="eastAsia"/>
                          </w:rPr>
                          <w:t>（病院情報システム）</w:t>
                        </w:r>
                      </w:p>
                    </w:txbxContent>
                  </v:textbox>
                </v:rect>
                <v:shape id="AutoShape 288" o:spid="_x0000_s1117" type="#_x0000_t32" style="position:absolute;left:9334;top:2095;width:32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" strokeweight="2.25pt">
                  <v:stroke endarrow="block"/>
                </v:shape>
                <v:shape id="AutoShape 289" o:spid="_x0000_s1118" type="#_x0000_t32" style="position:absolute;left:9334;top:7905;width:325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" strokeweight="2.25pt">
                  <v:stroke endarrow="block"/>
                </v:shape>
                <v:shape id="Text Box 291" o:spid="_x0000_s1119" type="#_x0000_t202" style="position:absolute;left:9810;top:2667;width:16098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" fillcolor="white [3212]" stroked="f">
                  <v:fill opacity="52428f"/>
                  <v:textbox inset="5.85pt,.7pt,5.85pt,.7pt">
                    <w:txbxContent>
                      <w:p w14:paraId="3334CB70" w14:textId="4E9320F5" w:rsidR="0012493C" w:rsidRPr="009323B7" w:rsidRDefault="00342774" w:rsidP="007F6663">
                        <w:pPr>
                          <w:snapToGrid w:val="0"/>
                          <w:spacing w:line="240" w:lineRule="exact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㉓</w:t>
                        </w:r>
                        <w:r w:rsidR="0012493C" w:rsidRPr="0035525B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12493C" w:rsidRPr="0035525B">
                          <w:rPr>
                            <w:rFonts w:hint="eastAsia"/>
                            <w:sz w:val="18"/>
                            <w:szCs w:val="18"/>
                          </w:rPr>
                          <w:t>マスタファイル通知</w:t>
                        </w:r>
                      </w:p>
                    </w:txbxContent>
                  </v:textbox>
                </v:shape>
                <v:shape id="Text Box 292" o:spid="_x0000_s1120" type="#_x0000_t202" style="position:absolute;left:27813;top:8477;width:1332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" fillcolor="white [3212]" stroked="f">
                  <v:fill opacity="52428f"/>
                  <v:textbox inset="5.85pt,.7pt,5.85pt,.7pt">
                    <w:txbxContent>
                      <w:p w14:paraId="0B6D5983" w14:textId="7D6430FD" w:rsidR="0012493C" w:rsidRPr="009323B7" w:rsidRDefault="00342774" w:rsidP="007F6663">
                        <w:pPr>
                          <w:snapToGrid w:val="0"/>
                          <w:spacing w:line="240" w:lineRule="exact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㉔</w:t>
                        </w:r>
                        <w:r w:rsidR="0012493C" w:rsidRPr="0035525B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="0012493C" w:rsidRPr="0035525B">
                          <w:rPr>
                            <w:rFonts w:hint="eastAsia"/>
                            <w:sz w:val="18"/>
                            <w:szCs w:val="18"/>
                          </w:rPr>
                          <w:t>マスタファイル照会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342774" w:rsidRPr="00342774">
        <w:rPr>
          <w:rFonts w:hint="eastAsia"/>
        </w:rPr>
        <w:t>マスタファイル通知</w:t>
      </w:r>
    </w:p>
    <w:p w14:paraId="36C88A40" w14:textId="4D2D62A9" w:rsidR="00B575EC" w:rsidRDefault="0012493C" w:rsidP="0012493C">
      <w:pPr>
        <w:pStyle w:val="ae"/>
      </w:pPr>
      <w:r w:rsidRPr="007F6663">
        <w:rPr>
          <w:rFonts w:hint="eastAsia"/>
        </w:rPr>
        <w:t>図</w:t>
      </w:r>
      <w:r>
        <w:t>6</w:t>
      </w:r>
      <w:r w:rsidRPr="007F6663">
        <w:t>.</w:t>
      </w:r>
      <w:r>
        <w:t>1</w:t>
      </w:r>
      <w:r w:rsidRPr="007F6663">
        <w:t>-</w:t>
      </w:r>
      <w:r>
        <w:t>6</w:t>
      </w:r>
      <w:r>
        <w:rPr>
          <w:rFonts w:hint="eastAsia"/>
        </w:rPr>
        <w:t xml:space="preserve">　</w:t>
      </w:r>
      <w:r w:rsidRPr="007F6663">
        <w:rPr>
          <w:rFonts w:hint="eastAsia"/>
        </w:rPr>
        <w:t>システム間情報伝達イメージ（マスタファイル通知）</w:t>
      </w:r>
    </w:p>
    <w:p w14:paraId="1FDD5793" w14:textId="77777777" w:rsidR="0012493C" w:rsidRPr="007F6663" w:rsidRDefault="0012493C" w:rsidP="007F6663"/>
    <w:p w14:paraId="390DED48" w14:textId="221B6FB2" w:rsidR="00554CB2" w:rsidRPr="00724130" w:rsidRDefault="00554CB2" w:rsidP="0012493C">
      <w:pPr>
        <w:pStyle w:val="ae"/>
      </w:pPr>
      <w:bookmarkStart w:id="1" w:name="OLE_LINK1"/>
      <w:r w:rsidRPr="007F6663">
        <w:rPr>
          <w:rFonts w:hint="eastAsia"/>
        </w:rPr>
        <w:lastRenderedPageBreak/>
        <w:t>表</w:t>
      </w:r>
      <w:r w:rsidRPr="007F6663">
        <w:t xml:space="preserve"> </w:t>
      </w:r>
      <w:r w:rsidR="0012493C">
        <w:t>6</w:t>
      </w:r>
      <w:r w:rsidRPr="007F6663">
        <w:t>.</w:t>
      </w:r>
      <w:r w:rsidR="0012493C">
        <w:t>1</w:t>
      </w:r>
      <w:r w:rsidRPr="007F6663">
        <w:t>-</w:t>
      </w:r>
      <w:r w:rsidR="0012493C">
        <w:t>6</w:t>
      </w:r>
      <w:r w:rsidRPr="007F6663">
        <w:rPr>
          <w:rFonts w:hint="eastAsia"/>
        </w:rPr>
        <w:t xml:space="preserve">　メッセージとトリガーイベント（マスタファイル通知）</w:t>
      </w:r>
    </w:p>
    <w:tbl>
      <w:tblPr>
        <w:tblW w:w="8731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361"/>
        <w:gridCol w:w="1247"/>
        <w:gridCol w:w="2551"/>
        <w:gridCol w:w="1304"/>
        <w:gridCol w:w="907"/>
        <w:gridCol w:w="907"/>
      </w:tblGrid>
      <w:tr w:rsidR="00554CB2" w:rsidRPr="00CB316C" w14:paraId="064160F6" w14:textId="59AD967F" w:rsidTr="007F6663">
        <w:trPr>
          <w:tblHeader/>
        </w:trPr>
        <w:tc>
          <w:tcPr>
            <w:tcW w:w="454" w:type="dxa"/>
            <w:shd w:val="clear" w:color="auto" w:fill="E7E6E6" w:themeFill="background2"/>
          </w:tcPr>
          <w:bookmarkEnd w:id="1"/>
          <w:p w14:paraId="35621718" w14:textId="77777777" w:rsidR="00554CB2" w:rsidRPr="00CB316C" w:rsidRDefault="00554CB2" w:rsidP="007F6663">
            <w:pPr>
              <w:pStyle w:val="JAHIS2"/>
            </w:pPr>
            <w:r w:rsidRPr="00CB316C">
              <w:t>NO</w:t>
            </w:r>
          </w:p>
        </w:tc>
        <w:tc>
          <w:tcPr>
            <w:tcW w:w="1361" w:type="dxa"/>
            <w:shd w:val="clear" w:color="auto" w:fill="E7E6E6" w:themeFill="background2"/>
          </w:tcPr>
          <w:p w14:paraId="0F1CC2B2" w14:textId="77777777" w:rsidR="00554CB2" w:rsidRPr="00CB316C" w:rsidRDefault="00554CB2" w:rsidP="007F6663">
            <w:pPr>
              <w:pStyle w:val="JAHIS2"/>
            </w:pPr>
            <w:r w:rsidRPr="00CB316C">
              <w:t>メッセージ定義</w:t>
            </w:r>
          </w:p>
        </w:tc>
        <w:tc>
          <w:tcPr>
            <w:tcW w:w="1247" w:type="dxa"/>
            <w:shd w:val="clear" w:color="auto" w:fill="E7E6E6" w:themeFill="background2"/>
          </w:tcPr>
          <w:p w14:paraId="5D65EB5F" w14:textId="77777777" w:rsidR="00554CB2" w:rsidRPr="00CB316C" w:rsidRDefault="00554CB2" w:rsidP="007F6663">
            <w:pPr>
              <w:pStyle w:val="JAHIS2"/>
            </w:pPr>
            <w:r w:rsidRPr="00CB316C">
              <w:t>メッセージ型</w:t>
            </w:r>
          </w:p>
        </w:tc>
        <w:tc>
          <w:tcPr>
            <w:tcW w:w="2551" w:type="dxa"/>
            <w:shd w:val="clear" w:color="auto" w:fill="E7E6E6" w:themeFill="background2"/>
          </w:tcPr>
          <w:p w14:paraId="2A038B02" w14:textId="77777777" w:rsidR="00554CB2" w:rsidRPr="00CB316C" w:rsidRDefault="00554CB2" w:rsidP="007F6663">
            <w:pPr>
              <w:pStyle w:val="JAHIS2"/>
            </w:pPr>
            <w:r w:rsidRPr="00CB316C">
              <w:t>トリガ</w:t>
            </w:r>
            <w:r>
              <w:rPr>
                <w:rFonts w:hint="eastAsia"/>
              </w:rPr>
              <w:t>ー</w:t>
            </w:r>
            <w:r w:rsidRPr="00CB316C">
              <w:t>イベント</w:t>
            </w:r>
          </w:p>
        </w:tc>
        <w:tc>
          <w:tcPr>
            <w:tcW w:w="1304" w:type="dxa"/>
            <w:shd w:val="clear" w:color="auto" w:fill="E7E6E6" w:themeFill="background2"/>
          </w:tcPr>
          <w:p w14:paraId="64F889FD" w14:textId="77777777" w:rsidR="00554CB2" w:rsidRPr="00CB316C" w:rsidRDefault="00554CB2" w:rsidP="007F6663">
            <w:pPr>
              <w:pStyle w:val="JAHIS2"/>
            </w:pPr>
            <w:r w:rsidRPr="00CB316C">
              <w:t>イベント型</w:t>
            </w:r>
          </w:p>
        </w:tc>
        <w:tc>
          <w:tcPr>
            <w:tcW w:w="907" w:type="dxa"/>
            <w:shd w:val="clear" w:color="auto" w:fill="E7E6E6" w:themeFill="background2"/>
          </w:tcPr>
          <w:p w14:paraId="2DD2ACF1" w14:textId="77777777" w:rsidR="00554CB2" w:rsidRPr="00CB316C" w:rsidRDefault="00554CB2" w:rsidP="007F6663">
            <w:pPr>
              <w:pStyle w:val="JAHIS2"/>
            </w:pPr>
            <w:r>
              <w:rPr>
                <w:rFonts w:hint="eastAsia"/>
              </w:rPr>
              <w:t>R</w:t>
            </w:r>
            <w:r>
              <w:t>/O</w:t>
            </w:r>
          </w:p>
        </w:tc>
        <w:tc>
          <w:tcPr>
            <w:tcW w:w="907" w:type="dxa"/>
            <w:shd w:val="clear" w:color="auto" w:fill="E7E6E6" w:themeFill="background2"/>
          </w:tcPr>
          <w:p w14:paraId="35BDA13D" w14:textId="77777777" w:rsidR="00554CB2" w:rsidRPr="00326A40" w:rsidRDefault="00554CB2" w:rsidP="00554CB2">
            <w:pPr>
              <w:pStyle w:val="JAHIS2"/>
            </w:pPr>
            <w:r w:rsidRPr="00326A40">
              <w:rPr>
                <w:rFonts w:hint="eastAsia"/>
              </w:rPr>
              <w:t>適合性</w:t>
            </w:r>
          </w:p>
          <w:p w14:paraId="73736AD6" w14:textId="46DF75AE" w:rsidR="00554CB2" w:rsidRDefault="00554CB2" w:rsidP="007F6663">
            <w:pPr>
              <w:pStyle w:val="JAHIS2"/>
            </w:pPr>
            <w:r w:rsidRPr="00326A40">
              <w:t>(Y/N)</w:t>
            </w:r>
          </w:p>
        </w:tc>
      </w:tr>
      <w:tr w:rsidR="00554CB2" w:rsidRPr="00CB316C" w14:paraId="1957B1B3" w14:textId="77777777" w:rsidTr="007F6663">
        <w:trPr>
          <w:tblHeader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174D1" w14:textId="18127D0F" w:rsidR="00554CB2" w:rsidRPr="007F63E3" w:rsidRDefault="00156ED8" w:rsidP="007F6663">
            <w:pPr>
              <w:pStyle w:val="JAHISValue"/>
            </w:pPr>
            <w:r>
              <w:rPr>
                <w:rFonts w:hint="eastAsia"/>
              </w:rPr>
              <w:t>㉓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B394A" w14:textId="77777777" w:rsidR="00554CB2" w:rsidRPr="00CB316C" w:rsidRDefault="00554CB2" w:rsidP="007F6663">
            <w:pPr>
              <w:pStyle w:val="JAHIS1"/>
              <w:jc w:val="both"/>
            </w:pPr>
            <w:r w:rsidRPr="00CB316C">
              <w:t>マスタファイル通知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18AAC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rFonts w:hint="eastAsia"/>
                <w:color w:val="000000"/>
                <w:kern w:val="0"/>
              </w:rPr>
              <w:t>MFN</w:t>
            </w:r>
            <w:r w:rsidRPr="007F63E3">
              <w:rPr>
                <w:rFonts w:hint="eastAsia"/>
                <w:color w:val="000000"/>
                <w:kern w:val="0"/>
              </w:rPr>
              <w:t>→</w:t>
            </w:r>
          </w:p>
          <w:p w14:paraId="3121CA91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rFonts w:hint="eastAsia"/>
                <w:color w:val="000000"/>
                <w:kern w:val="0"/>
              </w:rPr>
              <w:t>←</w:t>
            </w:r>
            <w:r w:rsidRPr="007F63E3">
              <w:rPr>
                <w:rFonts w:hint="eastAsia"/>
                <w:color w:val="000000"/>
                <w:kern w:val="0"/>
              </w:rPr>
              <w:t>MFK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ED98" w14:textId="77777777" w:rsidR="00554CB2" w:rsidRPr="00CB316C" w:rsidRDefault="00554CB2" w:rsidP="007F6663">
            <w:pPr>
              <w:pStyle w:val="JAHIS1"/>
              <w:jc w:val="both"/>
            </w:pPr>
            <w:r w:rsidRPr="00CB316C">
              <w:t>他に特定されないマスタファイル（旧版互換のみ）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E704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M01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A559A" w14:textId="77777777" w:rsidR="00554CB2" w:rsidRPr="003E589B" w:rsidRDefault="00554CB2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3A631" w14:textId="044AEF49" w:rsidR="00554CB2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554CB2" w:rsidRPr="00CB316C" w14:paraId="0716C5FE" w14:textId="77777777" w:rsidTr="007F6663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2F971" w14:textId="77777777" w:rsidR="00554CB2" w:rsidRPr="007F63E3" w:rsidRDefault="00554CB2" w:rsidP="007F6663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8538B" w14:textId="77777777" w:rsidR="00554CB2" w:rsidRPr="00CB316C" w:rsidRDefault="00554CB2" w:rsidP="007F6663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9E021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034B" w14:textId="77777777" w:rsidR="00554CB2" w:rsidRPr="00CB316C" w:rsidRDefault="00554CB2" w:rsidP="007F6663">
            <w:pPr>
              <w:pStyle w:val="JAHIS1"/>
              <w:jc w:val="both"/>
            </w:pPr>
            <w:r w:rsidRPr="00CB316C">
              <w:t>職員／従事者マスタファイル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1BA7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M02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8B37A" w14:textId="77777777" w:rsidR="00554CB2" w:rsidRPr="003E589B" w:rsidRDefault="00554CB2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51236" w14:textId="6E230B4A" w:rsidR="00554CB2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554CB2" w:rsidRPr="00CB316C" w14:paraId="391BCDD9" w14:textId="77777777" w:rsidTr="007F6663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B4027" w14:textId="77777777" w:rsidR="00554CB2" w:rsidRPr="007F63E3" w:rsidRDefault="00554CB2" w:rsidP="007F6663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8D3E3" w14:textId="77777777" w:rsidR="00554CB2" w:rsidRPr="00CB316C" w:rsidRDefault="00554CB2" w:rsidP="007F6663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57C63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C265" w14:textId="77777777" w:rsidR="00554CB2" w:rsidRPr="00CB316C" w:rsidRDefault="00554CB2" w:rsidP="007F6663">
            <w:pPr>
              <w:pStyle w:val="JAHIS1"/>
              <w:jc w:val="both"/>
            </w:pPr>
            <w:r w:rsidRPr="00CB316C">
              <w:t>検査項目マスタファイル（旧版互換のみ）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9421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M03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E7DFE" w14:textId="77777777" w:rsidR="00554CB2" w:rsidRPr="003E589B" w:rsidRDefault="00554CB2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56AD3" w14:textId="0481BD23" w:rsidR="00554CB2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554CB2" w:rsidRPr="00CB316C" w14:paraId="15902D7F" w14:textId="77777777" w:rsidTr="007F6663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88C59" w14:textId="77777777" w:rsidR="00554CB2" w:rsidRPr="007F63E3" w:rsidRDefault="00554CB2" w:rsidP="007F6663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D1A7C" w14:textId="77777777" w:rsidR="00554CB2" w:rsidRPr="00CB316C" w:rsidRDefault="00554CB2" w:rsidP="007F6663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DCCF5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988A" w14:textId="77777777" w:rsidR="00554CB2" w:rsidRPr="00CB316C" w:rsidRDefault="00554CB2" w:rsidP="007F6663">
            <w:pPr>
              <w:pStyle w:val="JAHIS1"/>
              <w:jc w:val="both"/>
            </w:pPr>
            <w:r w:rsidRPr="00CB316C">
              <w:t>課金明細マスタファイル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AF31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M04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1A21A" w14:textId="77777777" w:rsidR="00554CB2" w:rsidRPr="003E589B" w:rsidRDefault="00554CB2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7ADAA" w14:textId="0D8DE9F5" w:rsidR="00554CB2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554CB2" w:rsidRPr="00CB316C" w14:paraId="0B95C69F" w14:textId="77777777" w:rsidTr="007F6663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4560B" w14:textId="77777777" w:rsidR="00554CB2" w:rsidRPr="007F63E3" w:rsidRDefault="00554CB2" w:rsidP="007F6663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5C554" w14:textId="77777777" w:rsidR="00554CB2" w:rsidRPr="00CB316C" w:rsidRDefault="00554CB2" w:rsidP="007F6663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FFF7C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F4F8" w14:textId="77777777" w:rsidR="00554CB2" w:rsidRPr="00CB316C" w:rsidRDefault="00554CB2" w:rsidP="007F6663">
            <w:pPr>
              <w:pStyle w:val="JAHIS1"/>
              <w:jc w:val="both"/>
            </w:pPr>
            <w:r w:rsidRPr="00CB316C">
              <w:t>ロケーションマスタファイル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750E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M05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98550" w14:textId="77777777" w:rsidR="00554CB2" w:rsidRPr="003E589B" w:rsidRDefault="00554CB2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649C6" w14:textId="10C76746" w:rsidR="00554CB2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N</w:t>
            </w:r>
          </w:p>
        </w:tc>
      </w:tr>
      <w:tr w:rsidR="00554CB2" w:rsidRPr="00CB316C" w14:paraId="5C915BF3" w14:textId="77777777" w:rsidTr="007F6663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98198" w14:textId="77777777" w:rsidR="00554CB2" w:rsidRPr="007F63E3" w:rsidRDefault="00554CB2" w:rsidP="007F6663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D5645" w14:textId="77777777" w:rsidR="00554CB2" w:rsidRPr="00CB316C" w:rsidRDefault="00554CB2" w:rsidP="007F6663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37BCC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F5B7" w14:textId="77777777" w:rsidR="00554CB2" w:rsidRPr="00CB316C" w:rsidRDefault="00554CB2" w:rsidP="007F6663">
            <w:pPr>
              <w:pStyle w:val="JAHIS1"/>
              <w:jc w:val="both"/>
            </w:pPr>
            <w:r w:rsidRPr="00CB316C">
              <w:t>相とスケジュールを伴う治験マスタファイル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0E3A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M06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8902" w14:textId="77777777" w:rsidR="00554CB2" w:rsidRPr="003E589B" w:rsidRDefault="00554CB2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8A33D" w14:textId="34573EAD" w:rsidR="00554CB2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554CB2" w:rsidRPr="00CB316C" w14:paraId="62BFA0DE" w14:textId="77777777" w:rsidTr="007F6663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0F5B1" w14:textId="77777777" w:rsidR="00554CB2" w:rsidRPr="007F63E3" w:rsidRDefault="00554CB2" w:rsidP="007F6663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E7779" w14:textId="77777777" w:rsidR="00554CB2" w:rsidRPr="00CB316C" w:rsidRDefault="00554CB2" w:rsidP="007F6663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A18AD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75C6" w14:textId="77777777" w:rsidR="00554CB2" w:rsidRPr="00CB316C" w:rsidRDefault="00554CB2" w:rsidP="007F6663">
            <w:pPr>
              <w:pStyle w:val="JAHIS1"/>
              <w:jc w:val="both"/>
            </w:pPr>
            <w:r w:rsidRPr="00CB316C">
              <w:t>相を除くスケジュールを伴う治験マスタファイル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F4A4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M07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8E489" w14:textId="77777777" w:rsidR="00554CB2" w:rsidRPr="003E589B" w:rsidRDefault="00554CB2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55A15" w14:textId="24CD40F2" w:rsidR="00554CB2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554CB2" w:rsidRPr="00CB316C" w14:paraId="77945540" w14:textId="77777777" w:rsidTr="007F6663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27460" w14:textId="77777777" w:rsidR="00554CB2" w:rsidRPr="007F63E3" w:rsidRDefault="00554CB2" w:rsidP="007F6663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7813C" w14:textId="77777777" w:rsidR="00554CB2" w:rsidRPr="00CB316C" w:rsidRDefault="00554CB2" w:rsidP="007F6663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5A606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1C1C" w14:textId="77777777" w:rsidR="00554CB2" w:rsidRPr="00CB316C" w:rsidRDefault="00554CB2" w:rsidP="007F6663">
            <w:pPr>
              <w:pStyle w:val="JAHIS1"/>
              <w:jc w:val="both"/>
            </w:pPr>
            <w:r w:rsidRPr="00CB316C">
              <w:t>数値型検査項目マスタファイル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0F40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M08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3E31D" w14:textId="77777777" w:rsidR="00554CB2" w:rsidRPr="003E589B" w:rsidRDefault="00554CB2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7518D" w14:textId="09ACC922" w:rsidR="00554CB2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554CB2" w:rsidRPr="00CB316C" w14:paraId="4D5F19D9" w14:textId="77777777" w:rsidTr="007F6663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D3D5A" w14:textId="77777777" w:rsidR="00554CB2" w:rsidRPr="007F63E3" w:rsidRDefault="00554CB2" w:rsidP="007F6663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7956A" w14:textId="77777777" w:rsidR="00554CB2" w:rsidRPr="00CB316C" w:rsidRDefault="00554CB2" w:rsidP="007F6663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BD6AE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9C83" w14:textId="77777777" w:rsidR="00554CB2" w:rsidRPr="00CB316C" w:rsidRDefault="00554CB2" w:rsidP="007F6663">
            <w:pPr>
              <w:pStyle w:val="JAHIS1"/>
              <w:jc w:val="both"/>
            </w:pPr>
            <w:r w:rsidRPr="00CB316C">
              <w:t>カテゴリ型検査項目マスタファイル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3C7C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M09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9344B" w14:textId="77777777" w:rsidR="00554CB2" w:rsidRPr="003E589B" w:rsidRDefault="00554CB2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0749D" w14:textId="5268C13B" w:rsidR="00554CB2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554CB2" w:rsidRPr="00CB316C" w14:paraId="19C4AE1B" w14:textId="77777777" w:rsidTr="007F6663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5F9BA" w14:textId="77777777" w:rsidR="00554CB2" w:rsidRPr="007F63E3" w:rsidRDefault="00554CB2" w:rsidP="007F6663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A2831" w14:textId="77777777" w:rsidR="00554CB2" w:rsidRPr="00CB316C" w:rsidRDefault="00554CB2" w:rsidP="007F6663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4AE8C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2D64" w14:textId="77777777" w:rsidR="00554CB2" w:rsidRPr="00CB316C" w:rsidRDefault="00554CB2" w:rsidP="007F6663">
            <w:pPr>
              <w:pStyle w:val="JAHIS1"/>
              <w:jc w:val="both"/>
            </w:pPr>
            <w:r w:rsidRPr="00CB316C">
              <w:t>群（セット）検査項目マスタファイル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2AF8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M10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05D8A" w14:textId="77777777" w:rsidR="00554CB2" w:rsidRPr="003E589B" w:rsidRDefault="00554CB2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47E1E" w14:textId="4944687F" w:rsidR="00554CB2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554CB2" w:rsidRPr="00CB316C" w14:paraId="29BC783D" w14:textId="77777777" w:rsidTr="007F6663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23415" w14:textId="77777777" w:rsidR="00554CB2" w:rsidRPr="007F63E3" w:rsidRDefault="00554CB2" w:rsidP="007F6663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50124" w14:textId="77777777" w:rsidR="00554CB2" w:rsidRPr="00CB316C" w:rsidRDefault="00554CB2" w:rsidP="007F6663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99122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6AAA" w14:textId="77777777" w:rsidR="00554CB2" w:rsidRPr="00CB316C" w:rsidRDefault="00554CB2" w:rsidP="007F6663">
            <w:pPr>
              <w:pStyle w:val="JAHIS1"/>
              <w:jc w:val="both"/>
            </w:pPr>
            <w:r w:rsidRPr="00CB316C">
              <w:t>計算型検査項目マスタファイル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E721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M11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0C211" w14:textId="77777777" w:rsidR="00554CB2" w:rsidRPr="003E589B" w:rsidRDefault="00554CB2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9F9F0" w14:textId="05DA41EC" w:rsidR="00554CB2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554CB2" w:rsidRPr="00CB316C" w14:paraId="1E474410" w14:textId="77777777" w:rsidTr="007F6663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CA8ED" w14:textId="77777777" w:rsidR="00554CB2" w:rsidRPr="007F63E3" w:rsidRDefault="00554CB2" w:rsidP="007F6663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96C28" w14:textId="77777777" w:rsidR="00554CB2" w:rsidRPr="00CB316C" w:rsidRDefault="00554CB2" w:rsidP="007F6663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70F20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1B3C" w14:textId="77777777" w:rsidR="00554CB2" w:rsidRPr="00CB316C" w:rsidRDefault="00554CB2" w:rsidP="007F6663">
            <w:pPr>
              <w:pStyle w:val="JAHIS1"/>
              <w:jc w:val="both"/>
            </w:pPr>
            <w:r w:rsidRPr="00CB316C">
              <w:t>付加的基本的観察サービス属性マスタファイル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BA1D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M12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9EB43" w14:textId="77777777" w:rsidR="00554CB2" w:rsidRPr="003E589B" w:rsidRDefault="00554CB2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9A9FF" w14:textId="1E3ED340" w:rsidR="00554CB2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554CB2" w:rsidRPr="00CB316C" w14:paraId="34DE60A1" w14:textId="77777777" w:rsidTr="007F6663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1093F" w14:textId="77777777" w:rsidR="00554CB2" w:rsidRPr="007F63E3" w:rsidRDefault="00554CB2" w:rsidP="007F6663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C7E7E" w14:textId="77777777" w:rsidR="00554CB2" w:rsidRPr="00CB316C" w:rsidRDefault="00554CB2" w:rsidP="007F6663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D8D7D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D13F" w14:textId="77777777" w:rsidR="00554CB2" w:rsidRPr="00CB316C" w:rsidRDefault="00554CB2" w:rsidP="007F6663">
            <w:pPr>
              <w:pStyle w:val="JAHIS1"/>
              <w:jc w:val="both"/>
            </w:pPr>
            <w:r w:rsidRPr="00CB316C">
              <w:t>一般マスタファイル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39C0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M13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D48C0" w14:textId="77777777" w:rsidR="00554CB2" w:rsidRPr="003E589B" w:rsidRDefault="00554CB2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FB00E" w14:textId="1EB63C5F" w:rsidR="00554CB2" w:rsidRPr="007F6663" w:rsidRDefault="00EE7D17" w:rsidP="007F6663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554CB2" w:rsidRPr="00CB316C" w14:paraId="65DA903D" w14:textId="77777777" w:rsidTr="007F6663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317B5" w14:textId="77777777" w:rsidR="00554CB2" w:rsidRPr="007F63E3" w:rsidRDefault="00554CB2" w:rsidP="007F6663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15A84" w14:textId="77777777" w:rsidR="00554CB2" w:rsidRPr="00CB316C" w:rsidRDefault="00554CB2" w:rsidP="007F6663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A32AD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DD94" w14:textId="77777777" w:rsidR="00554CB2" w:rsidRPr="00CB316C" w:rsidRDefault="00554CB2" w:rsidP="007F6663">
            <w:pPr>
              <w:pStyle w:val="JAHIS1"/>
              <w:jc w:val="both"/>
            </w:pPr>
            <w:r w:rsidRPr="00CB316C">
              <w:t>サイト定義マスタファイル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6296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M14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5FD05" w14:textId="77777777" w:rsidR="00554CB2" w:rsidRPr="003E589B" w:rsidRDefault="00554CB2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FC52D" w14:textId="699E38F5" w:rsidR="00554CB2" w:rsidRPr="007F6663" w:rsidRDefault="007F6663" w:rsidP="007F6663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N</w:t>
            </w:r>
          </w:p>
        </w:tc>
      </w:tr>
      <w:tr w:rsidR="00554CB2" w:rsidRPr="00CB316C" w14:paraId="464D2D3D" w14:textId="77777777" w:rsidTr="007F6663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610E" w14:textId="77777777" w:rsidR="00554CB2" w:rsidRPr="007F63E3" w:rsidRDefault="00554CB2" w:rsidP="007F6663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1CE4" w14:textId="77777777" w:rsidR="00554CB2" w:rsidRPr="00CB316C" w:rsidRDefault="00554CB2" w:rsidP="007F6663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499F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16BA" w14:textId="77777777" w:rsidR="00554CB2" w:rsidRPr="00CB316C" w:rsidRDefault="00554CB2" w:rsidP="007F6663">
            <w:pPr>
              <w:pStyle w:val="JAHIS1"/>
              <w:jc w:val="both"/>
            </w:pPr>
            <w:r w:rsidRPr="00CB316C">
              <w:t>在庫管理項目マスタファイル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BFBB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M15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1A75" w14:textId="77777777" w:rsidR="00554CB2" w:rsidRPr="003E589B" w:rsidRDefault="00554CB2" w:rsidP="007F6663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A8F6" w14:textId="5AC192D5" w:rsidR="00554CB2" w:rsidRPr="007F6663" w:rsidRDefault="007F6663" w:rsidP="007F6663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N</w:t>
            </w:r>
          </w:p>
        </w:tc>
      </w:tr>
      <w:tr w:rsidR="00554CB2" w:rsidRPr="00CB316C" w14:paraId="119DE375" w14:textId="77777777" w:rsidTr="007F6663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9F29" w14:textId="6EE3408A" w:rsidR="00554CB2" w:rsidRPr="007F63E3" w:rsidRDefault="00156ED8" w:rsidP="007F6663">
            <w:pPr>
              <w:pStyle w:val="JAHISValue"/>
            </w:pPr>
            <w:r>
              <w:rPr>
                <w:rFonts w:hint="eastAsia"/>
              </w:rPr>
              <w:t>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AC60" w14:textId="77777777" w:rsidR="00554CB2" w:rsidRPr="00CB316C" w:rsidRDefault="00554CB2" w:rsidP="007F6663">
            <w:pPr>
              <w:pStyle w:val="JAHIS1"/>
              <w:jc w:val="both"/>
            </w:pPr>
            <w:r w:rsidRPr="00CB316C">
              <w:t>マスタファイル照会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DFD3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rFonts w:hint="eastAsia"/>
                <w:color w:val="000000"/>
                <w:kern w:val="0"/>
              </w:rPr>
              <w:t>MFQ</w:t>
            </w:r>
            <w:r w:rsidRPr="007F63E3">
              <w:rPr>
                <w:rFonts w:hint="eastAsia"/>
                <w:color w:val="000000"/>
                <w:kern w:val="0"/>
              </w:rPr>
              <w:t>→</w:t>
            </w:r>
          </w:p>
          <w:p w14:paraId="08F492B9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rFonts w:hint="eastAsia"/>
                <w:color w:val="000000"/>
                <w:kern w:val="0"/>
              </w:rPr>
              <w:t>←</w:t>
            </w:r>
            <w:r w:rsidRPr="007F63E3">
              <w:rPr>
                <w:rFonts w:hint="eastAsia"/>
                <w:color w:val="000000"/>
                <w:kern w:val="0"/>
              </w:rPr>
              <w:t>MFR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7A5B" w14:textId="77777777" w:rsidR="00554CB2" w:rsidRPr="00CB316C" w:rsidRDefault="00554CB2" w:rsidP="007F6663">
            <w:pPr>
              <w:pStyle w:val="JAHIS1"/>
              <w:jc w:val="both"/>
            </w:pPr>
            <w:r w:rsidRPr="00CB316C">
              <w:t>マスタ通知と同様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C2E8" w14:textId="77777777" w:rsidR="00554CB2" w:rsidRPr="007F63E3" w:rsidRDefault="00554CB2" w:rsidP="007F6663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M01</w:t>
            </w:r>
            <w:r w:rsidRPr="007F63E3">
              <w:rPr>
                <w:rFonts w:hint="eastAsia"/>
                <w:color w:val="000000"/>
                <w:kern w:val="0"/>
              </w:rPr>
              <w:t>～</w:t>
            </w:r>
            <w:r w:rsidRPr="007F63E3">
              <w:rPr>
                <w:color w:val="000000"/>
                <w:kern w:val="0"/>
              </w:rPr>
              <w:t>M15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33EB" w14:textId="77777777" w:rsidR="00554CB2" w:rsidRPr="003E589B" w:rsidRDefault="00554CB2" w:rsidP="007F6663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7233" w14:textId="63B8BD57" w:rsidR="00554CB2" w:rsidRPr="007F6663" w:rsidRDefault="009C74F6" w:rsidP="007F6663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N</w:t>
            </w:r>
          </w:p>
        </w:tc>
      </w:tr>
    </w:tbl>
    <w:p w14:paraId="457D1644" w14:textId="77777777" w:rsidR="00777228" w:rsidRDefault="00777228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00AAF8F1" w14:textId="77777777" w:rsidR="00E27A06" w:rsidRDefault="00E27A06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6B8538B2" w14:textId="46DC5418" w:rsidR="00566957" w:rsidRDefault="00566957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br w:type="page"/>
      </w:r>
    </w:p>
    <w:p w14:paraId="69C00E04" w14:textId="77777777" w:rsidR="003F2903" w:rsidRDefault="003F2903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507158F4" w14:textId="41448B78" w:rsidR="003F2903" w:rsidRPr="003F2903" w:rsidRDefault="003F2903" w:rsidP="007F6663">
      <w:pPr>
        <w:pStyle w:val="2"/>
      </w:pPr>
      <w:r w:rsidRPr="003F2903">
        <w:t>6.</w:t>
      </w:r>
      <w:r>
        <w:t>2</w:t>
      </w:r>
      <w:r w:rsidRPr="003F2903">
        <w:t xml:space="preserve"> </w:t>
      </w:r>
      <w:r w:rsidR="00571D35">
        <w:rPr>
          <w:rFonts w:hint="eastAsia"/>
        </w:rPr>
        <w:t>HIS</w:t>
      </w:r>
      <w:r w:rsidR="00566957">
        <w:rPr>
          <w:rFonts w:hint="eastAsia"/>
        </w:rPr>
        <w:t>アクタ</w:t>
      </w:r>
    </w:p>
    <w:p w14:paraId="276E7B82" w14:textId="521CE219" w:rsidR="003F2903" w:rsidRDefault="003F2903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51F28686" w14:textId="7DA764C4" w:rsidR="00C809FA" w:rsidRPr="009925D7" w:rsidRDefault="00C809FA" w:rsidP="00C809FA">
      <w:pPr>
        <w:spacing w:afterLines="50" w:after="120" w:line="260" w:lineRule="atLeast"/>
        <w:ind w:firstLineChars="100" w:firstLine="200"/>
        <w:jc w:val="left"/>
        <w:rPr>
          <w:rFonts w:eastAsia="ＭＳ 明朝"/>
          <w:color w:val="FF0000"/>
        </w:rPr>
      </w:pPr>
      <w:r w:rsidRPr="009925D7">
        <w:rPr>
          <w:rFonts w:eastAsia="ＭＳ 明朝" w:hint="eastAsia"/>
          <w:color w:val="0000FF"/>
        </w:rPr>
        <w:t>＜「</w:t>
      </w:r>
      <w:r w:rsidR="00571D35">
        <w:rPr>
          <w:rFonts w:eastAsia="ＭＳ 明朝" w:hint="eastAsia"/>
          <w:color w:val="0000FF"/>
        </w:rPr>
        <w:t>HIS</w:t>
      </w:r>
      <w:r w:rsidRPr="009925D7">
        <w:rPr>
          <w:rFonts w:eastAsia="ＭＳ 明朝" w:hint="eastAsia"/>
          <w:color w:val="0000FF"/>
        </w:rPr>
        <w:t>」アクタをサポートするシステムの記載例です。＞</w:t>
      </w:r>
    </w:p>
    <w:p w14:paraId="601FA835" w14:textId="35919CC0" w:rsidR="00C809FA" w:rsidRPr="0090499C" w:rsidRDefault="00C809FA" w:rsidP="00C809FA">
      <w:pPr>
        <w:spacing w:line="260" w:lineRule="atLeast"/>
        <w:ind w:leftChars="100" w:left="200" w:firstLineChars="100" w:firstLine="200"/>
        <w:rPr>
          <w:b/>
          <w:color w:val="000000"/>
          <w:sz w:val="22"/>
        </w:rPr>
      </w:pPr>
      <w:r w:rsidRPr="009925D7">
        <w:rPr>
          <w:rFonts w:eastAsia="ＭＳ 明朝"/>
          <w:color w:val="FF0000"/>
          <w:szCs w:val="21"/>
        </w:rPr>
        <w:t>システム名</w:t>
      </w:r>
      <w:r w:rsidRPr="009925D7">
        <w:rPr>
          <w:rFonts w:eastAsia="ＭＳ 明朝"/>
          <w:szCs w:val="21"/>
        </w:rPr>
        <w:t>は、</w:t>
      </w:r>
      <w:r w:rsidRPr="009925D7">
        <w:rPr>
          <w:rFonts w:eastAsia="ＭＳ 明朝"/>
          <w:szCs w:val="21"/>
        </w:rPr>
        <w:t>JAHIS</w:t>
      </w:r>
      <w:r w:rsidRPr="009925D7">
        <w:rPr>
          <w:rFonts w:eastAsia="ＭＳ 明朝" w:hint="eastAsia"/>
          <w:szCs w:val="21"/>
        </w:rPr>
        <w:t>標準「</w:t>
      </w:r>
      <w:r w:rsidR="00A43DAD">
        <w:rPr>
          <w:rFonts w:eastAsia="ＭＳ 明朝" w:hint="eastAsia"/>
          <w:szCs w:val="21"/>
        </w:rPr>
        <w:t>臨床検査データ交換規約</w:t>
      </w:r>
      <w:r w:rsidR="00A43DAD">
        <w:rPr>
          <w:rFonts w:eastAsia="ＭＳ 明朝" w:hint="eastAsia"/>
          <w:szCs w:val="21"/>
        </w:rPr>
        <w:t>Ver.5.0C</w:t>
      </w:r>
      <w:r w:rsidRPr="009925D7">
        <w:rPr>
          <w:rFonts w:eastAsia="ＭＳ 明朝"/>
          <w:szCs w:val="21"/>
        </w:rPr>
        <w:t>」で定義されているメッセージに対し、</w:t>
      </w:r>
      <w:r w:rsidRPr="003E3E75">
        <w:rPr>
          <w:rFonts w:eastAsia="ＭＳ 明朝"/>
          <w:szCs w:val="21"/>
        </w:rPr>
        <w:t>「</w:t>
      </w:r>
      <w:r w:rsidR="00571D35">
        <w:rPr>
          <w:rFonts w:eastAsia="ＭＳ 明朝" w:hint="eastAsia"/>
          <w:szCs w:val="21"/>
        </w:rPr>
        <w:t>HIS</w:t>
      </w:r>
      <w:r w:rsidRPr="003E3E75">
        <w:rPr>
          <w:rFonts w:eastAsia="ＭＳ 明朝"/>
          <w:szCs w:val="21"/>
        </w:rPr>
        <w:t>」アクタとして下表のような適合性を提供します。</w:t>
      </w:r>
    </w:p>
    <w:p w14:paraId="3984D7D0" w14:textId="77777777" w:rsidR="00C809FA" w:rsidRPr="00566957" w:rsidRDefault="00C809FA" w:rsidP="00C809FA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5AAB232D" w14:textId="77777777" w:rsidR="007F6663" w:rsidRDefault="007F6663" w:rsidP="007F6663">
      <w:pPr>
        <w:spacing w:line="260" w:lineRule="atLeast"/>
        <w:ind w:leftChars="100" w:left="200" w:firstLineChars="100" w:firstLine="201"/>
        <w:rPr>
          <w:rFonts w:eastAsia="ＭＳ 明朝"/>
          <w:szCs w:val="21"/>
        </w:rPr>
      </w:pPr>
      <w:r w:rsidRPr="007F6663">
        <w:rPr>
          <w:b/>
          <w:noProof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188D651D" wp14:editId="036CC5EE">
                <wp:simplePos x="0" y="0"/>
                <wp:positionH relativeFrom="column">
                  <wp:posOffset>594995</wp:posOffset>
                </wp:positionH>
                <wp:positionV relativeFrom="paragraph">
                  <wp:posOffset>454537</wp:posOffset>
                </wp:positionV>
                <wp:extent cx="4246880" cy="1016635"/>
                <wp:effectExtent l="0" t="19050" r="20320" b="0"/>
                <wp:wrapTopAndBottom/>
                <wp:docPr id="211256913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6880" cy="1016635"/>
                          <a:chOff x="0" y="0"/>
                          <a:chExt cx="4247368" cy="1017214"/>
                        </a:xfrm>
                      </wpg:grpSpPr>
                      <wps:wsp>
                        <wps:cNvPr id="46124541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9869" cy="719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2C89E5" w14:textId="77777777" w:rsidR="007F6663" w:rsidRDefault="007F6663" w:rsidP="007F6663">
                              <w:pPr>
                                <w:spacing w:line="240" w:lineRule="exact"/>
                              </w:pPr>
                              <w:r>
                                <w:t>HIS</w:t>
                              </w:r>
                            </w:p>
                            <w:p w14:paraId="11B30A55" w14:textId="77777777" w:rsidR="007F6663" w:rsidRDefault="007F6663" w:rsidP="007F6663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病院情報システム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14:paraId="1CA02730" w14:textId="77777777" w:rsidR="007F6663" w:rsidRDefault="007F6663" w:rsidP="007F6663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2205332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3347499" y="0"/>
                            <a:ext cx="899869" cy="719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6C22EE" w14:textId="77777777" w:rsidR="007F6663" w:rsidRDefault="007F6663" w:rsidP="007F6663">
                              <w:pPr>
                                <w:spacing w:line="240" w:lineRule="exact"/>
                              </w:pPr>
                              <w:r>
                                <w:t>LIS</w:t>
                              </w:r>
                            </w:p>
                            <w:p w14:paraId="6D84C7BE" w14:textId="47C253AD" w:rsidR="007F6663" w:rsidRDefault="007F6663" w:rsidP="007F6663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臨床検査</w:t>
                              </w:r>
                              <w:r w:rsidR="00BF69FD">
                                <w:rPr>
                                  <w:rFonts w:hint="eastAsia"/>
                                </w:rPr>
                                <w:t>情報</w:t>
                              </w:r>
                              <w:r>
                                <w:t>システム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14:paraId="19EFC893" w14:textId="77777777" w:rsidR="007F6663" w:rsidRDefault="007F6663" w:rsidP="007F6663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32742403" name="直線矢印コネクタ 1"/>
                        <wps:cNvCnPr/>
                        <wps:spPr>
                          <a:xfrm flipH="1">
                            <a:off x="898497" y="115956"/>
                            <a:ext cx="2448644" cy="0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3099853" name="直線矢印コネクタ 2"/>
                        <wps:cNvCnPr/>
                        <wps:spPr>
                          <a:xfrm flipH="1">
                            <a:off x="901645" y="624840"/>
                            <a:ext cx="2448203" cy="0"/>
                          </a:xfrm>
                          <a:prstGeom prst="straightConnector1">
                            <a:avLst/>
                          </a:prstGeom>
                          <a:ln w="28575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1972294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3669" y="166977"/>
                            <a:ext cx="1057121" cy="3813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314DF1" w14:textId="77777777" w:rsidR="007F6663" w:rsidRPr="009323B7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323B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①臨床検査依頼</w:t>
                              </w:r>
                            </w:p>
                            <w:p w14:paraId="4A87F662" w14:textId="77777777" w:rsidR="007F6663" w:rsidRPr="009323B7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323B7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③患者情報通知</w:t>
                              </w:r>
                            </w:p>
                            <w:p w14:paraId="5D03F3A7" w14:textId="77777777" w:rsidR="007F6663" w:rsidRPr="009323B7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3760942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2162755" y="699714"/>
                            <a:ext cx="1056640" cy="3175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E81DC6" w14:textId="77777777" w:rsidR="007F6663" w:rsidRPr="009323B7" w:rsidRDefault="007F6663" w:rsidP="007F6663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②</w:t>
                              </w:r>
                              <w:r w:rsidRPr="00A1735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臨床検査結果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8D651D" id="_x0000_s1121" style="position:absolute;left:0;text-align:left;margin-left:46.85pt;margin-top:35.8pt;width:334.4pt;height:80.05pt;z-index:251695616;mso-height-relative:margin" coordsize="42473,10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">
                <v:rect id="Rectangle 257" o:spid="_x0000_s1122" style="position:absolute;width:8998;height:7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">
                  <v:textbox inset="5.85pt,.7pt,5.85pt,.7pt">
                    <w:txbxContent>
                      <w:p w14:paraId="522C89E5" w14:textId="77777777" w:rsidR="007F6663" w:rsidRDefault="007F6663" w:rsidP="007F6663">
                        <w:pPr>
                          <w:spacing w:line="240" w:lineRule="exact"/>
                        </w:pPr>
                        <w:r>
                          <w:t>HIS</w:t>
                        </w:r>
                      </w:p>
                      <w:p w14:paraId="11B30A55" w14:textId="77777777" w:rsidR="007F6663" w:rsidRDefault="007F6663" w:rsidP="007F6663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t>病院情報システム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14:paraId="1CA02730" w14:textId="77777777" w:rsidR="007F6663" w:rsidRDefault="007F6663" w:rsidP="007F6663">
                        <w:pPr>
                          <w:spacing w:line="240" w:lineRule="exact"/>
                        </w:pPr>
                      </w:p>
                    </w:txbxContent>
                  </v:textbox>
                </v:rect>
                <v:rect id="Rectangle 258" o:spid="_x0000_s1123" style="position:absolute;left:33474;width:8999;height:7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">
                  <v:textbox inset="5.85pt,.7pt,5.85pt,.7pt">
                    <w:txbxContent>
                      <w:p w14:paraId="366C22EE" w14:textId="77777777" w:rsidR="007F6663" w:rsidRDefault="007F6663" w:rsidP="007F6663">
                        <w:pPr>
                          <w:spacing w:line="240" w:lineRule="exact"/>
                        </w:pPr>
                        <w:r>
                          <w:t>LIS</w:t>
                        </w:r>
                      </w:p>
                      <w:p w14:paraId="6D84C7BE" w14:textId="47C253AD" w:rsidR="007F6663" w:rsidRDefault="007F6663" w:rsidP="007F6663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t>臨床検査</w:t>
                        </w:r>
                        <w:r w:rsidR="00BF69FD">
                          <w:rPr>
                            <w:rFonts w:hint="eastAsia"/>
                          </w:rPr>
                          <w:t>情報</w:t>
                        </w:r>
                        <w:r>
                          <w:t>システム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14:paraId="19EFC893" w14:textId="77777777" w:rsidR="007F6663" w:rsidRDefault="007F6663" w:rsidP="007F6663">
                        <w:pPr>
                          <w:spacing w:line="240" w:lineRule="exact"/>
                        </w:pPr>
                      </w:p>
                    </w:txbxContent>
                  </v:textbox>
                </v:rect>
                <v:shape id="直線矢印コネクタ 1" o:spid="_x0000_s1124" type="#_x0000_t32" style="position:absolute;left:8984;top:1159;width:2448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" strokecolor="black [3200]" strokeweight="2.25pt">
                  <v:stroke startarrow="block" joinstyle="miter"/>
                </v:shape>
                <v:shape id="直線矢印コネクタ 2" o:spid="_x0000_s1125" type="#_x0000_t32" style="position:absolute;left:9016;top:6248;width:2448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" strokecolor="black [3200]" strokeweight="2.25pt">
                  <v:stroke endarrow="block" joinstyle="miter"/>
                </v:shape>
                <v:shape id="Text Box 270" o:spid="_x0000_s1126" type="#_x0000_t202" style="position:absolute;left:10336;top:1669;width:10571;height:3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" fillcolor="white [3212]" stroked="f">
                  <v:fill opacity="52428f"/>
                  <v:textbox inset="5.85pt,.7pt,5.85pt,.7pt">
                    <w:txbxContent>
                      <w:p w14:paraId="3C314DF1" w14:textId="77777777" w:rsidR="007F6663" w:rsidRPr="009323B7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9323B7">
                          <w:rPr>
                            <w:rFonts w:hint="eastAsia"/>
                            <w:sz w:val="18"/>
                            <w:szCs w:val="18"/>
                          </w:rPr>
                          <w:t>①臨床検査依頼</w:t>
                        </w:r>
                      </w:p>
                      <w:p w14:paraId="4A87F662" w14:textId="77777777" w:rsidR="007F6663" w:rsidRPr="009323B7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rPr>
                            <w:sz w:val="18"/>
                            <w:szCs w:val="18"/>
                          </w:rPr>
                        </w:pPr>
                        <w:r w:rsidRPr="009323B7">
                          <w:rPr>
                            <w:rFonts w:hint="eastAsia"/>
                            <w:sz w:val="18"/>
                            <w:szCs w:val="18"/>
                          </w:rPr>
                          <w:t>③患者情報通知</w:t>
                        </w:r>
                      </w:p>
                      <w:p w14:paraId="5D03F3A7" w14:textId="77777777" w:rsidR="007F6663" w:rsidRPr="009323B7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70" o:spid="_x0000_s1127" type="#_x0000_t202" style="position:absolute;left:21627;top:6997;width:10566;height:3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" fillcolor="white [3212]" stroked="f">
                  <v:fill opacity="52428f"/>
                  <v:textbox inset="5.85pt,.7pt,5.85pt,.7pt">
                    <w:txbxContent>
                      <w:p w14:paraId="58E81DC6" w14:textId="77777777" w:rsidR="007F6663" w:rsidRPr="009323B7" w:rsidRDefault="007F6663" w:rsidP="007F6663">
                        <w:pPr>
                          <w:snapToGrid w:val="0"/>
                          <w:contextualSpacing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②</w:t>
                        </w:r>
                        <w:r w:rsidRPr="00A17351">
                          <w:rPr>
                            <w:rFonts w:hint="eastAsia"/>
                            <w:sz w:val="18"/>
                            <w:szCs w:val="18"/>
                          </w:rPr>
                          <w:t>臨床検査結果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72716A9C" w14:textId="77777777" w:rsidR="007F6663" w:rsidRPr="00342774" w:rsidRDefault="007F6663" w:rsidP="003E589B">
      <w:pPr>
        <w:pStyle w:val="3"/>
        <w:numPr>
          <w:ilvl w:val="0"/>
          <w:numId w:val="22"/>
        </w:numPr>
      </w:pPr>
      <w:r w:rsidRPr="00342774">
        <w:rPr>
          <w:rFonts w:hint="eastAsia"/>
        </w:rPr>
        <w:t>HIS／LIS間メッセージ</w:t>
      </w:r>
    </w:p>
    <w:p w14:paraId="0413C6C8" w14:textId="29FA4D99" w:rsidR="007F6663" w:rsidRDefault="007F6663" w:rsidP="007F6663">
      <w:pPr>
        <w:pStyle w:val="ae"/>
      </w:pPr>
      <w:r w:rsidRPr="007F6663">
        <w:rPr>
          <w:rFonts w:hint="eastAsia"/>
        </w:rPr>
        <w:t>図</w:t>
      </w:r>
      <w:r w:rsidRPr="002D0850">
        <w:t>6</w:t>
      </w:r>
      <w:r w:rsidRPr="007F6663">
        <w:t>.</w:t>
      </w:r>
      <w:r>
        <w:t>2</w:t>
      </w:r>
      <w:r w:rsidRPr="007F6663">
        <w:t>-1</w:t>
      </w:r>
      <w:r w:rsidRPr="007F6663">
        <w:rPr>
          <w:rFonts w:hint="eastAsia"/>
        </w:rPr>
        <w:t xml:space="preserve">　システム間情報伝達イメージ（</w:t>
      </w:r>
      <w:r w:rsidRPr="007F6663">
        <w:t>HIS</w:t>
      </w:r>
      <w:r w:rsidRPr="007F6663">
        <w:rPr>
          <w:rFonts w:hint="eastAsia"/>
        </w:rPr>
        <w:t>／</w:t>
      </w:r>
      <w:r w:rsidRPr="007F6663">
        <w:t>LIS</w:t>
      </w:r>
      <w:r w:rsidRPr="007F6663">
        <w:rPr>
          <w:rFonts w:hint="eastAsia"/>
        </w:rPr>
        <w:t>間）</w:t>
      </w:r>
    </w:p>
    <w:p w14:paraId="05BD8D8C" w14:textId="77777777" w:rsidR="007F6663" w:rsidRPr="007F6663" w:rsidRDefault="007F6663" w:rsidP="007F6663"/>
    <w:p w14:paraId="53EBF1C0" w14:textId="576E1894" w:rsidR="007F6663" w:rsidRDefault="007F6663" w:rsidP="007F6663">
      <w:pPr>
        <w:pStyle w:val="ae"/>
      </w:pPr>
      <w:r w:rsidRPr="002D0850">
        <w:rPr>
          <w:rFonts w:hint="eastAsia"/>
        </w:rPr>
        <w:t>表</w:t>
      </w:r>
      <w:r w:rsidRPr="002D0850">
        <w:t>6.</w:t>
      </w:r>
      <w:r>
        <w:t>2</w:t>
      </w:r>
      <w:r w:rsidRPr="002D0850">
        <w:t>-1</w:t>
      </w:r>
      <w:r w:rsidRPr="002D0850">
        <w:rPr>
          <w:rFonts w:hint="eastAsia"/>
        </w:rPr>
        <w:t xml:space="preserve">　</w:t>
      </w:r>
      <w:r w:rsidRPr="002D0850">
        <w:t>メッセージとトリガイベント</w:t>
      </w:r>
      <w:r w:rsidRPr="002D0850">
        <w:rPr>
          <w:rFonts w:hint="eastAsia"/>
        </w:rPr>
        <w:t>（</w:t>
      </w:r>
      <w:r w:rsidRPr="002D0850">
        <w:rPr>
          <w:rFonts w:hint="eastAsia"/>
        </w:rPr>
        <w:t>HIS</w:t>
      </w:r>
      <w:r w:rsidRPr="002D0850">
        <w:rPr>
          <w:rFonts w:hint="eastAsia"/>
        </w:rPr>
        <w:t>／</w:t>
      </w:r>
      <w:r w:rsidRPr="002D0850">
        <w:rPr>
          <w:rFonts w:hint="eastAsia"/>
        </w:rPr>
        <w:t>LIS</w:t>
      </w:r>
      <w:r w:rsidRPr="002D0850">
        <w:rPr>
          <w:rFonts w:hint="eastAsia"/>
        </w:rPr>
        <w:t>間）</w:t>
      </w:r>
    </w:p>
    <w:tbl>
      <w:tblPr>
        <w:tblW w:w="8731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"/>
        <w:gridCol w:w="1361"/>
        <w:gridCol w:w="1247"/>
        <w:gridCol w:w="2551"/>
        <w:gridCol w:w="1304"/>
        <w:gridCol w:w="907"/>
        <w:gridCol w:w="907"/>
      </w:tblGrid>
      <w:tr w:rsidR="007F6663" w14:paraId="49335FC0" w14:textId="77777777" w:rsidTr="007E7C58">
        <w:trPr>
          <w:cantSplit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A62DF1" w14:textId="77777777" w:rsidR="007F6663" w:rsidRPr="00161880" w:rsidRDefault="007F6663" w:rsidP="007E7C58">
            <w:pPr>
              <w:pStyle w:val="JAHIS2"/>
            </w:pPr>
            <w:r w:rsidRPr="00161880">
              <w:t>NO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3D2C34" w14:textId="77777777" w:rsidR="007F6663" w:rsidRPr="00161880" w:rsidRDefault="007F6663" w:rsidP="007E7C58">
            <w:pPr>
              <w:pStyle w:val="JAHIS2"/>
            </w:pPr>
            <w:r w:rsidRPr="00161880">
              <w:rPr>
                <w:rFonts w:hint="eastAsia"/>
              </w:rPr>
              <w:t>メッセージ定義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D57C77" w14:textId="77777777" w:rsidR="007F6663" w:rsidRPr="00161880" w:rsidRDefault="007F6663" w:rsidP="007E7C58">
            <w:pPr>
              <w:pStyle w:val="JAHIS2"/>
            </w:pPr>
            <w:r w:rsidRPr="00161880">
              <w:rPr>
                <w:rFonts w:hint="eastAsia"/>
              </w:rPr>
              <w:t>メッセージ型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14B633" w14:textId="77777777" w:rsidR="007F6663" w:rsidRPr="00161880" w:rsidRDefault="007F6663" w:rsidP="007E7C58">
            <w:pPr>
              <w:pStyle w:val="JAHIS2"/>
            </w:pPr>
            <w:r w:rsidRPr="00161880">
              <w:rPr>
                <w:rFonts w:hint="eastAsia"/>
              </w:rPr>
              <w:t>トリガーイベント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9E9B9E" w14:textId="77777777" w:rsidR="007F6663" w:rsidRPr="00161880" w:rsidRDefault="007F6663" w:rsidP="007E7C58">
            <w:pPr>
              <w:pStyle w:val="JAHIS2"/>
            </w:pPr>
            <w:r w:rsidRPr="00161880">
              <w:rPr>
                <w:rFonts w:hint="eastAsia"/>
              </w:rPr>
              <w:t>イベント型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C4D51E" w14:textId="77777777" w:rsidR="007F6663" w:rsidRPr="00161880" w:rsidRDefault="007F6663" w:rsidP="007E7C58">
            <w:pPr>
              <w:pStyle w:val="JAHIS2"/>
            </w:pPr>
            <w:r w:rsidRPr="00161880">
              <w:t>R/O</w:t>
            </w:r>
            <w:r w:rsidRPr="00161880">
              <w:br/>
            </w:r>
            <w:r w:rsidRPr="00161880">
              <w:rPr>
                <w:rFonts w:hint="eastAsia"/>
              </w:rPr>
              <w:t>(HIS)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3095C6" w14:textId="77777777" w:rsidR="007F6663" w:rsidRPr="00161880" w:rsidRDefault="007F6663" w:rsidP="007E7C58">
            <w:pPr>
              <w:pStyle w:val="JAHIS2"/>
            </w:pPr>
            <w:r w:rsidRPr="00161880">
              <w:rPr>
                <w:rFonts w:hint="eastAsia"/>
              </w:rPr>
              <w:t>適合性</w:t>
            </w:r>
          </w:p>
          <w:p w14:paraId="51EE9768" w14:textId="77777777" w:rsidR="007F6663" w:rsidRPr="00161880" w:rsidRDefault="007F6663" w:rsidP="007E7C58">
            <w:pPr>
              <w:pStyle w:val="JAHIS2"/>
            </w:pPr>
            <w:r w:rsidRPr="00161880">
              <w:t>(Y/N)</w:t>
            </w:r>
          </w:p>
        </w:tc>
      </w:tr>
      <w:tr w:rsidR="007F6663" w14:paraId="0B19C790" w14:textId="77777777" w:rsidTr="007E7C58">
        <w:trPr>
          <w:cantSplit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22F6" w14:textId="77777777" w:rsidR="007F6663" w:rsidRDefault="007F6663" w:rsidP="007E7C58">
            <w:pPr>
              <w:pStyle w:val="JAHIS1"/>
            </w:pPr>
            <w:r>
              <w:rPr>
                <w:rFonts w:hint="eastAsia"/>
              </w:rPr>
              <w:t>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2BE1" w14:textId="77777777" w:rsidR="007F6663" w:rsidRDefault="007F6663" w:rsidP="007E7C58">
            <w:pPr>
              <w:pStyle w:val="JAHIS1"/>
            </w:pPr>
            <w:r>
              <w:rPr>
                <w:rFonts w:hint="eastAsia"/>
              </w:rPr>
              <w:t>臨床検査依頼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41E2" w14:textId="77777777" w:rsidR="007F6663" w:rsidRDefault="007F6663" w:rsidP="007E7C58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OML→</w:t>
            </w:r>
          </w:p>
          <w:p w14:paraId="5EC771B6" w14:textId="77777777" w:rsidR="007F6663" w:rsidRDefault="007F6663" w:rsidP="007E7C58">
            <w:pPr>
              <w:pStyle w:val="JAHIS1"/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←ORL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41A3" w14:textId="5FA43853" w:rsidR="007F6663" w:rsidRDefault="00FF5F75" w:rsidP="007E7C58">
            <w:pPr>
              <w:pStyle w:val="JAHIS1"/>
            </w:pPr>
            <w:r>
              <w:rPr>
                <w:rFonts w:hint="eastAsia"/>
              </w:rPr>
              <w:t>検査</w:t>
            </w:r>
            <w:r w:rsidR="007F6663">
              <w:rPr>
                <w:rFonts w:hint="eastAsia"/>
              </w:rPr>
              <w:t>オーダメッセージ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E0FB" w14:textId="77777777" w:rsidR="007F6663" w:rsidRDefault="007F6663" w:rsidP="007E7C58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O21/O22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E410" w14:textId="77777777" w:rsidR="007F6663" w:rsidRPr="007F6663" w:rsidRDefault="007F6663" w:rsidP="007E7C58">
            <w:pPr>
              <w:pStyle w:val="JAHISValue"/>
              <w:rPr>
                <w:color w:val="FF0000"/>
              </w:rPr>
            </w:pPr>
            <w:r w:rsidRPr="007F6663">
              <w:rPr>
                <w:color w:val="FF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FC59" w14:textId="77777777" w:rsidR="007F6663" w:rsidRPr="007F6663" w:rsidRDefault="007F6663" w:rsidP="007E7C58">
            <w:pPr>
              <w:pStyle w:val="JAHISValue"/>
              <w:rPr>
                <w:rFonts w:eastAsia="ＭＳ ゴシック"/>
                <w:b/>
                <w:bCs/>
                <w:color w:val="FF0000"/>
              </w:rPr>
            </w:pPr>
            <w:r w:rsidRPr="006E6D31">
              <w:rPr>
                <w:b/>
                <w:bCs/>
                <w:color w:val="FF0000"/>
              </w:rPr>
              <w:t>Y</w:t>
            </w:r>
          </w:p>
        </w:tc>
      </w:tr>
      <w:tr w:rsidR="007F6663" w14:paraId="1ED9F046" w14:textId="77777777" w:rsidTr="007E7C58">
        <w:trPr>
          <w:cantSplit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A1FF" w14:textId="77777777" w:rsidR="007F6663" w:rsidRDefault="007F6663" w:rsidP="007E7C58">
            <w:pPr>
              <w:pStyle w:val="JAHIS1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A6CD" w14:textId="77777777" w:rsidR="007F6663" w:rsidRDefault="007F6663" w:rsidP="007E7C58">
            <w:pPr>
              <w:pStyle w:val="JAHIS1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E75B" w14:textId="77777777" w:rsidR="007F6663" w:rsidRDefault="007F6663" w:rsidP="007E7C58">
            <w:pPr>
              <w:pStyle w:val="JAHIS1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6294" w14:textId="77777777" w:rsidR="007F6663" w:rsidRDefault="007F6663" w:rsidP="007E7C58">
            <w:pPr>
              <w:pStyle w:val="JAHIS1"/>
            </w:pPr>
            <w:r>
              <w:rPr>
                <w:rFonts w:hint="eastAsia"/>
              </w:rPr>
              <w:t>１検体に対する複数依頼の検査オーダメッセージ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9D6A" w14:textId="77777777" w:rsidR="007F6663" w:rsidRDefault="007F6663" w:rsidP="007E7C58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O33/O34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903A" w14:textId="77777777" w:rsidR="007F6663" w:rsidRPr="007F6663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B4B2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7F6663" w14:paraId="6B2F326B" w14:textId="77777777" w:rsidTr="007E7C58">
        <w:trPr>
          <w:cantSplit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7E94" w14:textId="77777777" w:rsidR="007F6663" w:rsidRDefault="007F6663" w:rsidP="007E7C58">
            <w:pPr>
              <w:pStyle w:val="JAHIS1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C2BE" w14:textId="77777777" w:rsidR="007F6663" w:rsidRDefault="007F6663" w:rsidP="007E7C58">
            <w:pPr>
              <w:pStyle w:val="JAHIS1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B7BD" w14:textId="77777777" w:rsidR="007F6663" w:rsidRDefault="007F6663" w:rsidP="007E7C58">
            <w:pPr>
              <w:pStyle w:val="JAHIS1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706E" w14:textId="77777777" w:rsidR="007F6663" w:rsidRDefault="007F6663" w:rsidP="007E7C58">
            <w:pPr>
              <w:pStyle w:val="JAHIS1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検体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容器複数依頼時の検査オーダメッセージ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EA3A" w14:textId="77777777" w:rsidR="007F6663" w:rsidRDefault="007F6663" w:rsidP="007E7C58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O35/O36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A1BD" w14:textId="77777777" w:rsidR="007F6663" w:rsidRPr="007F6663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B45E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7F6663" w14:paraId="6D62C1B7" w14:textId="77777777" w:rsidTr="007E7C58">
        <w:trPr>
          <w:cantSplit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1C86" w14:textId="77777777" w:rsidR="007F6663" w:rsidRDefault="007F6663" w:rsidP="007E7C58">
            <w:pPr>
              <w:pStyle w:val="JAHIS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②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F8A8" w14:textId="77777777" w:rsidR="007F6663" w:rsidRDefault="007F6663" w:rsidP="007E7C58">
            <w:pPr>
              <w:pStyle w:val="JAHIS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到着確認報告、臨床検査結果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EC72" w14:textId="77777777" w:rsidR="007F6663" w:rsidRDefault="007F6663" w:rsidP="007E7C58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ORU→</w:t>
            </w:r>
          </w:p>
          <w:p w14:paraId="25F699B9" w14:textId="77777777" w:rsidR="007F6663" w:rsidRDefault="007F6663" w:rsidP="007E7C58">
            <w:pPr>
              <w:pStyle w:val="JAHIS1"/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←ACK</w:t>
            </w:r>
          </w:p>
          <w:p w14:paraId="00740C8D" w14:textId="77777777" w:rsidR="007F6663" w:rsidRDefault="007F6663" w:rsidP="007E7C58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OUL→</w:t>
            </w:r>
          </w:p>
          <w:p w14:paraId="7F12357E" w14:textId="77777777" w:rsidR="007F6663" w:rsidRDefault="007F6663" w:rsidP="007E7C58">
            <w:pPr>
              <w:pStyle w:val="JAHIS1"/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←ACK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0C6C" w14:textId="77777777" w:rsidR="007F6663" w:rsidRDefault="007F6663" w:rsidP="007E7C58">
            <w:pPr>
              <w:pStyle w:val="JAHIS1"/>
              <w:rPr>
                <w:bCs/>
              </w:rPr>
            </w:pPr>
            <w:r>
              <w:rPr>
                <w:rFonts w:hint="eastAsia"/>
                <w:bCs/>
              </w:rPr>
              <w:t>非要求検体ベース検査結果メッセージ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74F5" w14:textId="77777777" w:rsidR="007F6663" w:rsidRDefault="007F6663" w:rsidP="007E7C58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R22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C03B" w14:textId="77777777" w:rsidR="007F6663" w:rsidRPr="007F6663" w:rsidRDefault="007F6663" w:rsidP="007E7C58">
            <w:pPr>
              <w:pStyle w:val="JAHISValue"/>
              <w:rPr>
                <w:color w:val="FF0000"/>
              </w:rPr>
            </w:pPr>
            <w:r w:rsidRPr="007F6663">
              <w:rPr>
                <w:color w:val="FF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808E" w14:textId="77777777" w:rsidR="007F6663" w:rsidRPr="007F6663" w:rsidRDefault="007F6663" w:rsidP="007E7C58">
            <w:pPr>
              <w:pStyle w:val="JAHISValue"/>
              <w:rPr>
                <w:rFonts w:eastAsia="ＭＳ ゴシック"/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7F6663" w14:paraId="38C79C73" w14:textId="77777777" w:rsidTr="007E7C58">
        <w:trPr>
          <w:cantSplit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8C89" w14:textId="77777777" w:rsidR="007F6663" w:rsidRDefault="007F6663" w:rsidP="007E7C58">
            <w:pPr>
              <w:pStyle w:val="JAHIS1"/>
              <w:rPr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20B68" w14:textId="77777777" w:rsidR="007F6663" w:rsidRDefault="007F6663" w:rsidP="007E7C58">
            <w:pPr>
              <w:pStyle w:val="JAHIS1"/>
              <w:rPr>
                <w:lang w:eastAsia="zh-C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71FE" w14:textId="77777777" w:rsidR="007F6663" w:rsidRDefault="007F6663" w:rsidP="007E7C58">
            <w:pPr>
              <w:pStyle w:val="JAHIS1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0114" w14:textId="77777777" w:rsidR="007F6663" w:rsidRDefault="007F6663" w:rsidP="007E7C58">
            <w:pPr>
              <w:pStyle w:val="JAHIS1"/>
              <w:rPr>
                <w:bCs/>
              </w:rPr>
            </w:pPr>
            <w:r>
              <w:rPr>
                <w:rFonts w:hint="eastAsia"/>
                <w:bCs/>
              </w:rPr>
              <w:t>非要求検査結果転送メッセージ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3401" w14:textId="77777777" w:rsidR="007F6663" w:rsidRDefault="007F6663" w:rsidP="007E7C58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R01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FF1A" w14:textId="77777777" w:rsidR="007F6663" w:rsidRPr="007F6663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6223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7F6663" w14:paraId="549B115E" w14:textId="77777777" w:rsidTr="007E7C58">
        <w:trPr>
          <w:cantSplit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C968" w14:textId="77777777" w:rsidR="007F6663" w:rsidRDefault="007F6663" w:rsidP="007E7C58">
            <w:pPr>
              <w:pStyle w:val="JAHIS1"/>
              <w:rPr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8E9F" w14:textId="77777777" w:rsidR="007F6663" w:rsidRDefault="007F6663" w:rsidP="007E7C58">
            <w:pPr>
              <w:pStyle w:val="JAHIS1"/>
              <w:rPr>
                <w:lang w:eastAsia="zh-C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3C8E" w14:textId="77777777" w:rsidR="007F6663" w:rsidRDefault="007F6663" w:rsidP="007E7C58">
            <w:pPr>
              <w:pStyle w:val="JAHIS1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08C7" w14:textId="77777777" w:rsidR="007F6663" w:rsidRDefault="007F6663" w:rsidP="007E7C58">
            <w:pPr>
              <w:pStyle w:val="JAHIS1"/>
              <w:rPr>
                <w:bCs/>
              </w:rPr>
            </w:pPr>
            <w:r>
              <w:rPr>
                <w:rFonts w:hint="eastAsia"/>
                <w:bCs/>
              </w:rPr>
              <w:t>非要求検査結果メッセージ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7112" w14:textId="77777777" w:rsidR="007F6663" w:rsidRDefault="007F6663" w:rsidP="007E7C58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R21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6A8D" w14:textId="77777777" w:rsidR="007F6663" w:rsidRPr="007F6663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60BE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7F6663" w14:paraId="7E35B985" w14:textId="77777777" w:rsidTr="007E7C58">
        <w:trPr>
          <w:cantSplit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33C4" w14:textId="77777777" w:rsidR="007F6663" w:rsidRDefault="007F6663" w:rsidP="007E7C58">
            <w:pPr>
              <w:pStyle w:val="JAHIS1"/>
              <w:rPr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C045" w14:textId="77777777" w:rsidR="007F6663" w:rsidRDefault="007F6663" w:rsidP="007E7C58">
            <w:pPr>
              <w:pStyle w:val="JAHIS1"/>
              <w:rPr>
                <w:lang w:eastAsia="zh-C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8D748" w14:textId="77777777" w:rsidR="007F6663" w:rsidRDefault="007F6663" w:rsidP="007E7C58">
            <w:pPr>
              <w:pStyle w:val="JAHIS1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B230" w14:textId="77777777" w:rsidR="007F6663" w:rsidRDefault="007F6663" w:rsidP="007E7C58">
            <w:pPr>
              <w:pStyle w:val="JAHIS1"/>
              <w:rPr>
                <w:bCs/>
              </w:rPr>
            </w:pPr>
            <w:r>
              <w:rPr>
                <w:rFonts w:hint="eastAsia"/>
                <w:bCs/>
              </w:rPr>
              <w:t>非要求検体採取容器ベース検査結果メッセージ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846C" w14:textId="77777777" w:rsidR="007F6663" w:rsidRDefault="007F6663" w:rsidP="007E7C58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R23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40AC9" w14:textId="77777777" w:rsidR="007F6663" w:rsidRPr="007F6663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9C0E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7F6663" w14:paraId="0FF42081" w14:textId="77777777" w:rsidTr="007E7C58">
        <w:trPr>
          <w:cantSplit/>
          <w:trHeight w:val="7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2E02" w14:textId="77777777" w:rsidR="007F6663" w:rsidRDefault="007F6663" w:rsidP="007E7C58">
            <w:pPr>
              <w:pStyle w:val="JAHIS1"/>
              <w:rPr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E4F6" w14:textId="77777777" w:rsidR="007F6663" w:rsidRDefault="007F6663" w:rsidP="007E7C58">
            <w:pPr>
              <w:pStyle w:val="JAHIS1"/>
              <w:rPr>
                <w:lang w:eastAsia="zh-C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69F0" w14:textId="77777777" w:rsidR="007F6663" w:rsidRDefault="007F6663" w:rsidP="007E7C58">
            <w:pPr>
              <w:pStyle w:val="JAHIS1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FB58" w14:textId="77777777" w:rsidR="007F6663" w:rsidRDefault="007F6663" w:rsidP="007E7C58">
            <w:pPr>
              <w:pStyle w:val="JAHIS1"/>
              <w:rPr>
                <w:bCs/>
              </w:rPr>
            </w:pPr>
            <w:r>
              <w:rPr>
                <w:rFonts w:hint="eastAsia"/>
                <w:bCs/>
              </w:rPr>
              <w:t>非要求オーダベース検査結果メッセージ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5309" w14:textId="77777777" w:rsidR="007F6663" w:rsidRDefault="007F6663" w:rsidP="007E7C58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R24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41AF" w14:textId="77777777" w:rsidR="007F6663" w:rsidRPr="007F6663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A002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7F6663" w14:paraId="2DD3501A" w14:textId="77777777" w:rsidTr="007E7C58">
        <w:trPr>
          <w:cantSplit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BC0C" w14:textId="77777777" w:rsidR="007F6663" w:rsidRDefault="007F6663" w:rsidP="007E7C58">
            <w:pPr>
              <w:pStyle w:val="JAHIS1"/>
              <w:rPr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E143" w14:textId="77777777" w:rsidR="007F6663" w:rsidRDefault="007F6663" w:rsidP="007E7C58">
            <w:pPr>
              <w:pStyle w:val="JAHIS1"/>
              <w:rPr>
                <w:lang w:eastAsia="zh-C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BD6D" w14:textId="77777777" w:rsidR="007F6663" w:rsidRDefault="007F6663" w:rsidP="007E7C58">
            <w:pPr>
              <w:pStyle w:val="JAHIS1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E2A0" w14:textId="77777777" w:rsidR="007F6663" w:rsidRDefault="007F6663" w:rsidP="007E7C58">
            <w:pPr>
              <w:pStyle w:val="JAHIS1"/>
              <w:rPr>
                <w:bCs/>
              </w:rPr>
            </w:pPr>
            <w:r>
              <w:rPr>
                <w:rFonts w:hint="eastAsia"/>
                <w:bCs/>
              </w:rPr>
              <w:t>非要求</w:t>
            </w:r>
            <w:r>
              <w:rPr>
                <w:bCs/>
              </w:rPr>
              <w:t>POCT</w:t>
            </w:r>
            <w:r>
              <w:rPr>
                <w:rFonts w:hint="eastAsia"/>
                <w:bCs/>
              </w:rPr>
              <w:t>検査メッセージ依頼部門オーダなし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00C6" w14:textId="77777777" w:rsidR="007F6663" w:rsidRDefault="007F6663" w:rsidP="007E7C58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R30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6E18" w14:textId="77777777" w:rsidR="007F6663" w:rsidRPr="007F6663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511C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6E6D31">
              <w:rPr>
                <w:b/>
                <w:bCs/>
                <w:color w:val="FF0000"/>
              </w:rPr>
              <w:t>Y</w:t>
            </w:r>
          </w:p>
        </w:tc>
      </w:tr>
      <w:tr w:rsidR="007F6663" w14:paraId="270D49B3" w14:textId="77777777" w:rsidTr="007E7C58">
        <w:trPr>
          <w:cantSplit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C060" w14:textId="77777777" w:rsidR="007F6663" w:rsidRDefault="007F6663" w:rsidP="007E7C58">
            <w:pPr>
              <w:pStyle w:val="JAHIS1"/>
              <w:rPr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EEEE" w14:textId="77777777" w:rsidR="007F6663" w:rsidRDefault="007F6663" w:rsidP="007E7C58">
            <w:pPr>
              <w:pStyle w:val="JAHIS1"/>
              <w:rPr>
                <w:lang w:eastAsia="zh-C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EE1F3" w14:textId="77777777" w:rsidR="007F6663" w:rsidRDefault="007F6663" w:rsidP="007E7C58">
            <w:pPr>
              <w:pStyle w:val="JAHIS1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F7AC" w14:textId="77777777" w:rsidR="007F6663" w:rsidRDefault="007F6663" w:rsidP="007E7C58">
            <w:pPr>
              <w:pStyle w:val="JAHIS1"/>
              <w:rPr>
                <w:bCs/>
              </w:rPr>
            </w:pPr>
            <w:r>
              <w:rPr>
                <w:rFonts w:hint="eastAsia"/>
                <w:bCs/>
              </w:rPr>
              <w:t>非要求</w:t>
            </w:r>
            <w:r>
              <w:rPr>
                <w:bCs/>
              </w:rPr>
              <w:t>POCT</w:t>
            </w:r>
            <w:r>
              <w:rPr>
                <w:rFonts w:hint="eastAsia"/>
                <w:bCs/>
              </w:rPr>
              <w:t>検査メッセージオーダ検索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7DDE" w14:textId="77777777" w:rsidR="007F6663" w:rsidRDefault="007F6663" w:rsidP="007E7C58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R31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7535" w14:textId="77777777" w:rsidR="007F6663" w:rsidRPr="007F6663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37A3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6E6D31">
              <w:rPr>
                <w:b/>
                <w:bCs/>
                <w:color w:val="FF0000"/>
              </w:rPr>
              <w:t>Y</w:t>
            </w:r>
          </w:p>
        </w:tc>
      </w:tr>
      <w:tr w:rsidR="007F6663" w14:paraId="0AFEAE9C" w14:textId="77777777" w:rsidTr="007E7C58">
        <w:trPr>
          <w:cantSplit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1791" w14:textId="77777777" w:rsidR="007F6663" w:rsidRDefault="007F6663" w:rsidP="007E7C58">
            <w:pPr>
              <w:pStyle w:val="JAHIS1"/>
              <w:rPr>
                <w:color w:val="00000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F0B7" w14:textId="77777777" w:rsidR="007F6663" w:rsidRDefault="007F6663" w:rsidP="007E7C58">
            <w:pPr>
              <w:pStyle w:val="JAHIS1"/>
              <w:rPr>
                <w:lang w:eastAsia="zh-CN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6A8E" w14:textId="77777777" w:rsidR="007F6663" w:rsidRDefault="007F6663" w:rsidP="007E7C58">
            <w:pPr>
              <w:pStyle w:val="JAHIS1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ADC5" w14:textId="77777777" w:rsidR="007F6663" w:rsidRDefault="007F6663" w:rsidP="007E7C58">
            <w:pPr>
              <w:pStyle w:val="JAHIS1"/>
              <w:rPr>
                <w:bCs/>
              </w:rPr>
            </w:pPr>
            <w:r>
              <w:rPr>
                <w:rFonts w:hint="eastAsia"/>
                <w:bCs/>
              </w:rPr>
              <w:t>非要求事前</w:t>
            </w:r>
            <w:r>
              <w:rPr>
                <w:bCs/>
              </w:rPr>
              <w:t>POCT</w:t>
            </w:r>
            <w:r>
              <w:rPr>
                <w:rFonts w:hint="eastAsia"/>
                <w:bCs/>
              </w:rPr>
              <w:t>検査オーダ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0C6D" w14:textId="77777777" w:rsidR="007F6663" w:rsidRDefault="007F6663" w:rsidP="007E7C58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R32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6B5E" w14:textId="77777777" w:rsidR="007F6663" w:rsidRPr="007F6663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D0B6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6E6D31">
              <w:rPr>
                <w:b/>
                <w:bCs/>
                <w:color w:val="FF0000"/>
              </w:rPr>
              <w:t>Y</w:t>
            </w:r>
          </w:p>
        </w:tc>
      </w:tr>
      <w:tr w:rsidR="007F6663" w14:paraId="53C656BF" w14:textId="77777777" w:rsidTr="007E7C58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5E00" w14:textId="77777777" w:rsidR="007F6663" w:rsidRDefault="007F6663" w:rsidP="007E7C58">
            <w:pPr>
              <w:pStyle w:val="JAHIS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③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2334" w14:textId="77777777" w:rsidR="007F6663" w:rsidRDefault="007F6663" w:rsidP="007E7C58">
            <w:pPr>
              <w:pStyle w:val="JAHIS1"/>
            </w:pPr>
            <w:r>
              <w:rPr>
                <w:rFonts w:hint="eastAsia"/>
              </w:rPr>
              <w:t>患者情報通知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6FBC" w14:textId="77777777" w:rsidR="007F6663" w:rsidRDefault="007F6663" w:rsidP="007E7C58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ADT→</w:t>
            </w:r>
          </w:p>
          <w:p w14:paraId="0CDE6414" w14:textId="77777777" w:rsidR="007F6663" w:rsidRDefault="007F6663" w:rsidP="007E7C58">
            <w:pPr>
              <w:pStyle w:val="JAHIS1"/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←ACK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1281" w14:textId="77777777" w:rsidR="007F6663" w:rsidRDefault="007F6663" w:rsidP="007E7C58">
            <w:pPr>
              <w:pStyle w:val="JAHIS1"/>
            </w:pPr>
            <w:r>
              <w:rPr>
                <w:rFonts w:hint="eastAsia"/>
              </w:rPr>
              <w:t>患者管理メッセージ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C465" w14:textId="77777777" w:rsidR="007F6663" w:rsidRDefault="007F6663" w:rsidP="007E7C58">
            <w:pPr>
              <w:pStyle w:val="JAHIS1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A08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0EE3" w14:textId="77777777" w:rsidR="007F6663" w:rsidRPr="007F6663" w:rsidRDefault="007F6663" w:rsidP="007E7C58">
            <w:pPr>
              <w:pStyle w:val="JAHISValue"/>
              <w:rPr>
                <w:color w:val="FF0000"/>
              </w:rPr>
            </w:pPr>
            <w:r w:rsidRPr="007F6663">
              <w:rPr>
                <w:color w:val="FF0000"/>
              </w:rPr>
              <w:t>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FD25" w14:textId="77777777" w:rsidR="007F6663" w:rsidRPr="007F6663" w:rsidRDefault="007F6663" w:rsidP="007E7C58">
            <w:pPr>
              <w:pStyle w:val="JAHISValue"/>
              <w:rPr>
                <w:rFonts w:eastAsia="ＭＳ ゴシック"/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</w:tbl>
    <w:p w14:paraId="7140DCE0" w14:textId="5A2CAE32" w:rsidR="007F6663" w:rsidRDefault="001179E0" w:rsidP="007F666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21FD73B7" wp14:editId="7F239079">
                <wp:simplePos x="0" y="0"/>
                <wp:positionH relativeFrom="margin">
                  <wp:align>right</wp:align>
                </wp:positionH>
                <wp:positionV relativeFrom="paragraph">
                  <wp:posOffset>417830</wp:posOffset>
                </wp:positionV>
                <wp:extent cx="5422265" cy="1080770"/>
                <wp:effectExtent l="0" t="0" r="26035" b="5080"/>
                <wp:wrapTopAndBottom/>
                <wp:docPr id="182395931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265" cy="1080770"/>
                          <a:chOff x="0" y="0"/>
                          <a:chExt cx="5134974" cy="1066800"/>
                        </a:xfrm>
                      </wpg:grpSpPr>
                      <wps:wsp>
                        <wps:cNvPr id="838822097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4191000" y="0"/>
                            <a:ext cx="943974" cy="899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DD607A" w14:textId="77777777" w:rsidR="00506B64" w:rsidRDefault="00506B64" w:rsidP="00506B64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HIS</w:t>
                              </w: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病院情報システム）</w:t>
                              </w:r>
                            </w:p>
                            <w:p w14:paraId="5DCAF02D" w14:textId="77777777" w:rsidR="00506B64" w:rsidRDefault="00506B64" w:rsidP="00506B64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／</w:t>
                              </w:r>
                            </w:p>
                            <w:p w14:paraId="6CA6634D" w14:textId="4D6CCF9B" w:rsidR="007F6663" w:rsidRDefault="00506B64" w:rsidP="00506B64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LIS</w:t>
                              </w:r>
                              <w:r>
                                <w:rPr>
                                  <w:rFonts w:hint="eastAsia"/>
                                </w:rPr>
                                <w:t>（臨床検査情報システム）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5725781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990" cy="899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5C3BE6" w14:textId="77777777" w:rsidR="00396FB2" w:rsidRDefault="00396FB2" w:rsidP="00396FB2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LIS</w:t>
                              </w: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臨床検査情報システム）／</w:t>
                              </w:r>
                            </w:p>
                            <w:p w14:paraId="16ADD5B5" w14:textId="602897FF" w:rsidR="007F6663" w:rsidRDefault="00396FB2" w:rsidP="00396FB2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HIS</w:t>
                              </w:r>
                              <w:r>
                                <w:rPr>
                                  <w:rFonts w:hint="eastAsia"/>
                                </w:rPr>
                                <w:t>（病院情報システム）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41169924" name="AutoShape 288"/>
                        <wps:cNvCnPr>
                          <a:cxnSpLocks noChangeShapeType="1"/>
                        </wps:cNvCnPr>
                        <wps:spPr bwMode="auto">
                          <a:xfrm>
                            <a:off x="933450" y="209550"/>
                            <a:ext cx="325501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1926610" name="AutoShape 289"/>
                        <wps:cNvCnPr>
                          <a:cxnSpLocks noChangeShapeType="1"/>
                        </wps:cNvCnPr>
                        <wps:spPr bwMode="auto">
                          <a:xfrm flipH="1">
                            <a:off x="933450" y="790575"/>
                            <a:ext cx="325501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130367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981075" y="266700"/>
                            <a:ext cx="1609725" cy="26289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109F3B3" w14:textId="77777777" w:rsidR="007F6663" w:rsidRPr="009323B7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㉓</w:t>
                              </w:r>
                              <w:r w:rsidRPr="0035525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5525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マスタファイル通知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80080356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2781300" y="847725"/>
                            <a:ext cx="1332230" cy="2190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5055E90" w14:textId="77777777" w:rsidR="007F6663" w:rsidRPr="009323B7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㉔</w:t>
                              </w:r>
                              <w:r w:rsidRPr="0035525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5525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マスタファイル照会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FD73B7" id="_x0000_s1128" style="position:absolute;margin-left:375.75pt;margin-top:32.9pt;width:426.95pt;height:85.1pt;z-index:251700736;mso-position-horizontal:right;mso-position-horizontal-relative:margin;mso-width-relative:margin;mso-height-relative:margin" coordsize="51349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">
                <v:rect id="Rectangle 259" o:spid="_x0000_s1129" style="position:absolute;left:41910;width:9439;height:8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">
                  <v:textbox inset="5.85pt,.7pt,5.85pt,.7pt">
                    <w:txbxContent>
                      <w:p w14:paraId="0EDD607A" w14:textId="77777777" w:rsidR="00506B64" w:rsidRDefault="00506B64" w:rsidP="00506B64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HIS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病院情報システム）</w:t>
                        </w:r>
                      </w:p>
                      <w:p w14:paraId="5DCAF02D" w14:textId="77777777" w:rsidR="00506B64" w:rsidRDefault="00506B64" w:rsidP="00506B64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／</w:t>
                        </w:r>
                      </w:p>
                      <w:p w14:paraId="6CA6634D" w14:textId="4D6CCF9B" w:rsidR="007F6663" w:rsidRDefault="00506B64" w:rsidP="00506B64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LIS</w:t>
                        </w:r>
                        <w:r>
                          <w:rPr>
                            <w:rFonts w:hint="eastAsia"/>
                          </w:rPr>
                          <w:t>（臨床検査情報システム）</w:t>
                        </w:r>
                      </w:p>
                    </w:txbxContent>
                  </v:textbox>
                </v:rect>
                <v:rect id="Rectangle 287" o:spid="_x0000_s1130" style="position:absolute;width:9359;height:8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">
                  <v:textbox inset="5.85pt,.7pt,5.85pt,.7pt">
                    <w:txbxContent>
                      <w:p w14:paraId="5C5C3BE6" w14:textId="77777777" w:rsidR="00396FB2" w:rsidRDefault="00396FB2" w:rsidP="00396FB2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LIS</w:t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臨床検査情報システム）／</w:t>
                        </w:r>
                      </w:p>
                      <w:p w14:paraId="16ADD5B5" w14:textId="602897FF" w:rsidR="007F6663" w:rsidRDefault="00396FB2" w:rsidP="00396FB2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HIS</w:t>
                        </w:r>
                        <w:r>
                          <w:rPr>
                            <w:rFonts w:hint="eastAsia"/>
                          </w:rPr>
                          <w:t>（病院情報システム）</w:t>
                        </w:r>
                      </w:p>
                    </w:txbxContent>
                  </v:textbox>
                </v:rect>
                <v:shape id="AutoShape 288" o:spid="_x0000_s1131" type="#_x0000_t32" style="position:absolute;left:9334;top:2095;width:32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" strokeweight="2.25pt">
                  <v:stroke endarrow="block"/>
                </v:shape>
                <v:shape id="AutoShape 289" o:spid="_x0000_s1132" type="#_x0000_t32" style="position:absolute;left:9334;top:7905;width:325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" strokeweight="2.25pt">
                  <v:stroke endarrow="block"/>
                </v:shape>
                <v:shape id="Text Box 291" o:spid="_x0000_s1133" type="#_x0000_t202" style="position:absolute;left:9810;top:2667;width:16098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" fillcolor="white [3212]" stroked="f">
                  <v:fill opacity="52428f"/>
                  <v:textbox inset="5.85pt,.7pt,5.85pt,.7pt">
                    <w:txbxContent>
                      <w:p w14:paraId="7109F3B3" w14:textId="77777777" w:rsidR="007F6663" w:rsidRPr="009323B7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㉓</w:t>
                        </w:r>
                        <w:r w:rsidRPr="0035525B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35525B">
                          <w:rPr>
                            <w:rFonts w:hint="eastAsia"/>
                            <w:sz w:val="18"/>
                            <w:szCs w:val="18"/>
                          </w:rPr>
                          <w:t>マスタファイル通知</w:t>
                        </w:r>
                      </w:p>
                    </w:txbxContent>
                  </v:textbox>
                </v:shape>
                <v:shape id="Text Box 292" o:spid="_x0000_s1134" type="#_x0000_t202" style="position:absolute;left:27813;top:8477;width:13322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" fillcolor="white [3212]" stroked="f">
                  <v:fill opacity="52428f"/>
                  <v:textbox inset="5.85pt,.7pt,5.85pt,.7pt">
                    <w:txbxContent>
                      <w:p w14:paraId="45055E90" w14:textId="77777777" w:rsidR="007F6663" w:rsidRPr="009323B7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㉔</w:t>
                        </w:r>
                        <w:r w:rsidRPr="0035525B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35525B">
                          <w:rPr>
                            <w:rFonts w:hint="eastAsia"/>
                            <w:sz w:val="18"/>
                            <w:szCs w:val="18"/>
                          </w:rPr>
                          <w:t>マスタファイル照会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066781B" w14:textId="0A076EA7" w:rsidR="007F6663" w:rsidRDefault="007F6663" w:rsidP="007F6663">
      <w:pPr>
        <w:pStyle w:val="3"/>
      </w:pPr>
      <w:r w:rsidRPr="00342774">
        <w:rPr>
          <w:rFonts w:hint="eastAsia"/>
        </w:rPr>
        <w:lastRenderedPageBreak/>
        <w:t>マスタファイル通知</w:t>
      </w:r>
    </w:p>
    <w:p w14:paraId="561A9207" w14:textId="301B8204" w:rsidR="007F6663" w:rsidRDefault="007F6663" w:rsidP="007F6663">
      <w:pPr>
        <w:pStyle w:val="ae"/>
      </w:pPr>
      <w:r w:rsidRPr="007F6663">
        <w:rPr>
          <w:rFonts w:hint="eastAsia"/>
        </w:rPr>
        <w:t>図</w:t>
      </w:r>
      <w:r>
        <w:t>6</w:t>
      </w:r>
      <w:r w:rsidRPr="007F6663">
        <w:t>.</w:t>
      </w:r>
      <w:r>
        <w:t>2</w:t>
      </w:r>
      <w:r w:rsidRPr="007F6663">
        <w:t>-</w:t>
      </w:r>
      <w:r>
        <w:t>6</w:t>
      </w:r>
      <w:r>
        <w:rPr>
          <w:rFonts w:hint="eastAsia"/>
        </w:rPr>
        <w:t xml:space="preserve">　</w:t>
      </w:r>
      <w:r w:rsidRPr="007F6663">
        <w:rPr>
          <w:rFonts w:hint="eastAsia"/>
        </w:rPr>
        <w:t>システム間情報伝達イメージ（マスタファイル通知）</w:t>
      </w:r>
    </w:p>
    <w:p w14:paraId="5460F7CD" w14:textId="77777777" w:rsidR="007F6663" w:rsidRPr="007F6663" w:rsidRDefault="007F6663" w:rsidP="007F6663"/>
    <w:p w14:paraId="270F4479" w14:textId="219315CD" w:rsidR="007F6663" w:rsidRPr="00724130" w:rsidRDefault="007F6663" w:rsidP="007F6663">
      <w:pPr>
        <w:pStyle w:val="ae"/>
      </w:pPr>
      <w:r w:rsidRPr="007F6663">
        <w:rPr>
          <w:rFonts w:hint="eastAsia"/>
        </w:rPr>
        <w:t>表</w:t>
      </w:r>
      <w:r w:rsidRPr="007F6663">
        <w:t xml:space="preserve"> </w:t>
      </w:r>
      <w:r>
        <w:t>6</w:t>
      </w:r>
      <w:r w:rsidRPr="007F6663">
        <w:t>.</w:t>
      </w:r>
      <w:r>
        <w:t>2</w:t>
      </w:r>
      <w:r w:rsidRPr="007F6663">
        <w:t>-</w:t>
      </w:r>
      <w:r>
        <w:t>6</w:t>
      </w:r>
      <w:r w:rsidRPr="007F6663">
        <w:rPr>
          <w:rFonts w:hint="eastAsia"/>
        </w:rPr>
        <w:t xml:space="preserve">　メッセージとトリガーイベント（マスタファイル通知）</w:t>
      </w:r>
    </w:p>
    <w:tbl>
      <w:tblPr>
        <w:tblW w:w="8731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361"/>
        <w:gridCol w:w="1247"/>
        <w:gridCol w:w="2551"/>
        <w:gridCol w:w="1304"/>
        <w:gridCol w:w="907"/>
        <w:gridCol w:w="907"/>
      </w:tblGrid>
      <w:tr w:rsidR="007F6663" w:rsidRPr="00CB316C" w14:paraId="698693DD" w14:textId="77777777" w:rsidTr="007E7C58">
        <w:trPr>
          <w:tblHeader/>
        </w:trPr>
        <w:tc>
          <w:tcPr>
            <w:tcW w:w="454" w:type="dxa"/>
            <w:shd w:val="clear" w:color="auto" w:fill="E7E6E6" w:themeFill="background2"/>
          </w:tcPr>
          <w:p w14:paraId="0FC29700" w14:textId="77777777" w:rsidR="007F6663" w:rsidRPr="00CB316C" w:rsidRDefault="007F6663" w:rsidP="007E7C58">
            <w:pPr>
              <w:pStyle w:val="JAHIS2"/>
            </w:pPr>
            <w:r w:rsidRPr="00CB316C">
              <w:t>NO</w:t>
            </w:r>
          </w:p>
        </w:tc>
        <w:tc>
          <w:tcPr>
            <w:tcW w:w="1361" w:type="dxa"/>
            <w:shd w:val="clear" w:color="auto" w:fill="E7E6E6" w:themeFill="background2"/>
          </w:tcPr>
          <w:p w14:paraId="37278197" w14:textId="77777777" w:rsidR="007F6663" w:rsidRPr="00CB316C" w:rsidRDefault="007F6663" w:rsidP="007E7C58">
            <w:pPr>
              <w:pStyle w:val="JAHIS2"/>
            </w:pPr>
            <w:r w:rsidRPr="00CB316C">
              <w:t>メッセージ定義</w:t>
            </w:r>
          </w:p>
        </w:tc>
        <w:tc>
          <w:tcPr>
            <w:tcW w:w="1247" w:type="dxa"/>
            <w:shd w:val="clear" w:color="auto" w:fill="E7E6E6" w:themeFill="background2"/>
          </w:tcPr>
          <w:p w14:paraId="01A3463E" w14:textId="77777777" w:rsidR="007F6663" w:rsidRPr="00CB316C" w:rsidRDefault="007F6663" w:rsidP="007E7C58">
            <w:pPr>
              <w:pStyle w:val="JAHIS2"/>
            </w:pPr>
            <w:r w:rsidRPr="00CB316C">
              <w:t>メッセージ型</w:t>
            </w:r>
          </w:p>
        </w:tc>
        <w:tc>
          <w:tcPr>
            <w:tcW w:w="2551" w:type="dxa"/>
            <w:shd w:val="clear" w:color="auto" w:fill="E7E6E6" w:themeFill="background2"/>
          </w:tcPr>
          <w:p w14:paraId="6FCA5777" w14:textId="77777777" w:rsidR="007F6663" w:rsidRPr="00CB316C" w:rsidRDefault="007F6663" w:rsidP="007E7C58">
            <w:pPr>
              <w:pStyle w:val="JAHIS2"/>
            </w:pPr>
            <w:r w:rsidRPr="00CB316C">
              <w:t>トリガ</w:t>
            </w:r>
            <w:r>
              <w:rPr>
                <w:rFonts w:hint="eastAsia"/>
              </w:rPr>
              <w:t>ー</w:t>
            </w:r>
            <w:r w:rsidRPr="00CB316C">
              <w:t>イベント</w:t>
            </w:r>
          </w:p>
        </w:tc>
        <w:tc>
          <w:tcPr>
            <w:tcW w:w="1304" w:type="dxa"/>
            <w:shd w:val="clear" w:color="auto" w:fill="E7E6E6" w:themeFill="background2"/>
          </w:tcPr>
          <w:p w14:paraId="408A711C" w14:textId="77777777" w:rsidR="007F6663" w:rsidRPr="00CB316C" w:rsidRDefault="007F6663" w:rsidP="007E7C58">
            <w:pPr>
              <w:pStyle w:val="JAHIS2"/>
            </w:pPr>
            <w:r w:rsidRPr="00CB316C">
              <w:t>イベント型</w:t>
            </w:r>
          </w:p>
        </w:tc>
        <w:tc>
          <w:tcPr>
            <w:tcW w:w="907" w:type="dxa"/>
            <w:shd w:val="clear" w:color="auto" w:fill="E7E6E6" w:themeFill="background2"/>
          </w:tcPr>
          <w:p w14:paraId="1A220E60" w14:textId="77777777" w:rsidR="007F6663" w:rsidRPr="00CB316C" w:rsidRDefault="007F6663" w:rsidP="007E7C58">
            <w:pPr>
              <w:pStyle w:val="JAHIS2"/>
            </w:pPr>
            <w:r>
              <w:rPr>
                <w:rFonts w:hint="eastAsia"/>
              </w:rPr>
              <w:t>R</w:t>
            </w:r>
            <w:r>
              <w:t>/O</w:t>
            </w:r>
          </w:p>
        </w:tc>
        <w:tc>
          <w:tcPr>
            <w:tcW w:w="907" w:type="dxa"/>
            <w:shd w:val="clear" w:color="auto" w:fill="E7E6E6" w:themeFill="background2"/>
          </w:tcPr>
          <w:p w14:paraId="278E2C21" w14:textId="77777777" w:rsidR="007F6663" w:rsidRPr="00326A40" w:rsidRDefault="007F6663" w:rsidP="007E7C58">
            <w:pPr>
              <w:pStyle w:val="JAHIS2"/>
            </w:pPr>
            <w:r w:rsidRPr="00326A40">
              <w:rPr>
                <w:rFonts w:hint="eastAsia"/>
              </w:rPr>
              <w:t>適合性</w:t>
            </w:r>
          </w:p>
          <w:p w14:paraId="143FAAC2" w14:textId="77777777" w:rsidR="007F6663" w:rsidRDefault="007F6663" w:rsidP="007E7C58">
            <w:pPr>
              <w:pStyle w:val="JAHIS2"/>
            </w:pPr>
            <w:r w:rsidRPr="00326A40">
              <w:t>(Y/N)</w:t>
            </w:r>
          </w:p>
        </w:tc>
      </w:tr>
      <w:tr w:rsidR="007F6663" w:rsidRPr="00CB316C" w14:paraId="7D879667" w14:textId="77777777" w:rsidTr="007E7C58">
        <w:trPr>
          <w:tblHeader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78BF" w14:textId="77777777" w:rsidR="007F6663" w:rsidRPr="007F63E3" w:rsidRDefault="007F6663" w:rsidP="007E7C58">
            <w:pPr>
              <w:pStyle w:val="JAHISValue"/>
            </w:pPr>
            <w:r>
              <w:rPr>
                <w:rFonts w:hint="eastAsia"/>
              </w:rPr>
              <w:t>㉓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C3412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マスタファイル通知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6539C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rFonts w:hint="eastAsia"/>
                <w:color w:val="000000"/>
                <w:kern w:val="0"/>
              </w:rPr>
              <w:t>MFN</w:t>
            </w:r>
            <w:r w:rsidRPr="007F63E3">
              <w:rPr>
                <w:rFonts w:hint="eastAsia"/>
                <w:color w:val="000000"/>
                <w:kern w:val="0"/>
              </w:rPr>
              <w:t>→</w:t>
            </w:r>
          </w:p>
          <w:p w14:paraId="5E423C92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rFonts w:hint="eastAsia"/>
                <w:color w:val="000000"/>
                <w:kern w:val="0"/>
              </w:rPr>
              <w:t>←</w:t>
            </w:r>
            <w:r w:rsidRPr="007F63E3">
              <w:rPr>
                <w:rFonts w:hint="eastAsia"/>
                <w:color w:val="000000"/>
                <w:kern w:val="0"/>
              </w:rPr>
              <w:t>MFK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9005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他に特定されないマスタファイル（旧版互換のみ）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E7A2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M01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A0732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2DEBC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7F6663" w:rsidRPr="00CB316C" w14:paraId="558A3D11" w14:textId="77777777" w:rsidTr="007E7C58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1F1E4" w14:textId="77777777" w:rsidR="007F6663" w:rsidRPr="007F63E3" w:rsidRDefault="007F6663" w:rsidP="007E7C58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99710" w14:textId="77777777" w:rsidR="007F6663" w:rsidRPr="00CB316C" w:rsidRDefault="007F6663" w:rsidP="007E7C58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5157C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F344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職員／従事者マスタファイル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3A8B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M02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C9AE0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E3594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7F6663" w:rsidRPr="00CB316C" w14:paraId="4F87A7C7" w14:textId="77777777" w:rsidTr="007E7C58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587E6" w14:textId="77777777" w:rsidR="007F6663" w:rsidRPr="007F63E3" w:rsidRDefault="007F6663" w:rsidP="007E7C58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B4A68" w14:textId="77777777" w:rsidR="007F6663" w:rsidRPr="00CB316C" w:rsidRDefault="007F6663" w:rsidP="007E7C58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7F67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6392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検査項目マスタファイル（旧版互換のみ）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80A6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M03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A4B60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A915F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7F6663" w:rsidRPr="00CB316C" w14:paraId="4D4C8AA1" w14:textId="77777777" w:rsidTr="007E7C58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C54F6" w14:textId="77777777" w:rsidR="007F6663" w:rsidRPr="007F63E3" w:rsidRDefault="007F6663" w:rsidP="007E7C58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428C5" w14:textId="77777777" w:rsidR="007F6663" w:rsidRPr="00CB316C" w:rsidRDefault="007F6663" w:rsidP="007E7C58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D11BD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6963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課金明細マスタファイル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B9D4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M04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EE312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9CFFA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7F6663" w:rsidRPr="00CB316C" w14:paraId="30C0A4E9" w14:textId="77777777" w:rsidTr="007E7C58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F100B" w14:textId="77777777" w:rsidR="007F6663" w:rsidRPr="007F63E3" w:rsidRDefault="007F6663" w:rsidP="007E7C58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72966" w14:textId="77777777" w:rsidR="007F6663" w:rsidRPr="00CB316C" w:rsidRDefault="007F6663" w:rsidP="007E7C58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BF8C2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07FE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ロケーションマスタファイル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42C3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M05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C021E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9F31D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N</w:t>
            </w:r>
          </w:p>
        </w:tc>
      </w:tr>
      <w:tr w:rsidR="007F6663" w:rsidRPr="00CB316C" w14:paraId="215679B5" w14:textId="77777777" w:rsidTr="007E7C58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33E68" w14:textId="77777777" w:rsidR="007F6663" w:rsidRPr="007F63E3" w:rsidRDefault="007F6663" w:rsidP="007E7C58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E0BB9" w14:textId="77777777" w:rsidR="007F6663" w:rsidRPr="00CB316C" w:rsidRDefault="007F6663" w:rsidP="007E7C58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4A049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CF89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相とスケジュールを伴う治験マスタファイル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B65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M06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B6641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E86CF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7F6663" w:rsidRPr="00CB316C" w14:paraId="20A0A027" w14:textId="77777777" w:rsidTr="007E7C58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7EBAD" w14:textId="77777777" w:rsidR="007F6663" w:rsidRPr="007F63E3" w:rsidRDefault="007F6663" w:rsidP="007E7C58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8F3EF" w14:textId="77777777" w:rsidR="007F6663" w:rsidRPr="00CB316C" w:rsidRDefault="007F6663" w:rsidP="007E7C58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2F87A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6CAA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相を除くスケジュールを伴う治験マスタファイル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717A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M07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A263D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9F8F5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7F6663" w:rsidRPr="00CB316C" w14:paraId="528B13B8" w14:textId="77777777" w:rsidTr="007E7C58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CC724" w14:textId="77777777" w:rsidR="007F6663" w:rsidRPr="007F63E3" w:rsidRDefault="007F6663" w:rsidP="007E7C58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09B26" w14:textId="77777777" w:rsidR="007F6663" w:rsidRPr="00CB316C" w:rsidRDefault="007F6663" w:rsidP="007E7C58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CF04C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783D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数値型検査項目マスタファイル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93D3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M08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3F36B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E540C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7F6663" w:rsidRPr="00CB316C" w14:paraId="12555B5B" w14:textId="77777777" w:rsidTr="007E7C58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05EFF" w14:textId="77777777" w:rsidR="007F6663" w:rsidRPr="007F63E3" w:rsidRDefault="007F6663" w:rsidP="007E7C58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93EB8" w14:textId="77777777" w:rsidR="007F6663" w:rsidRPr="00CB316C" w:rsidRDefault="007F6663" w:rsidP="007E7C58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7E9C3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E4A2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カテゴリ型検査項目マスタファイル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125D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M09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448C3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8258C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7F6663" w:rsidRPr="00CB316C" w14:paraId="62619362" w14:textId="77777777" w:rsidTr="007E7C58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E7052" w14:textId="77777777" w:rsidR="007F6663" w:rsidRPr="007F63E3" w:rsidRDefault="007F6663" w:rsidP="007E7C58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7F7D2" w14:textId="77777777" w:rsidR="007F6663" w:rsidRPr="00CB316C" w:rsidRDefault="007F6663" w:rsidP="007E7C58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AFAD8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1C37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群（セット）検査項目マスタファイル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4B76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M10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CD3C6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5079A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7F6663" w:rsidRPr="00CB316C" w14:paraId="37B045EF" w14:textId="77777777" w:rsidTr="007E7C58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FFAEE" w14:textId="77777777" w:rsidR="007F6663" w:rsidRPr="007F63E3" w:rsidRDefault="007F6663" w:rsidP="007E7C58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5E9F" w14:textId="77777777" w:rsidR="007F6663" w:rsidRPr="00CB316C" w:rsidRDefault="007F6663" w:rsidP="007E7C58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CAB4A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1232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計算型検査項目マスタファイル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E514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M11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2ECBC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0B22E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7F6663" w:rsidRPr="00CB316C" w14:paraId="3A02E9A5" w14:textId="77777777" w:rsidTr="007E7C58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B6A6" w14:textId="77777777" w:rsidR="007F6663" w:rsidRPr="007F63E3" w:rsidRDefault="007F6663" w:rsidP="007E7C58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6A319" w14:textId="77777777" w:rsidR="007F6663" w:rsidRPr="00CB316C" w:rsidRDefault="007F6663" w:rsidP="007E7C58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BB0AE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C3D7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付加的基本的観察サービス属性マスタファイル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C8EA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M12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684E0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4489F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7F6663" w:rsidRPr="00CB316C" w14:paraId="5C40AC94" w14:textId="77777777" w:rsidTr="007E7C58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A3423" w14:textId="77777777" w:rsidR="007F6663" w:rsidRPr="007F63E3" w:rsidRDefault="007F6663" w:rsidP="007E7C58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EEA59" w14:textId="77777777" w:rsidR="007F6663" w:rsidRPr="00CB316C" w:rsidRDefault="007F6663" w:rsidP="007E7C58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124AF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2AEF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一般マスタファイル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F91B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M13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131F6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68A33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7F6663" w:rsidRPr="00CB316C" w14:paraId="1FD34097" w14:textId="77777777" w:rsidTr="007E7C58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992BE" w14:textId="77777777" w:rsidR="007F6663" w:rsidRPr="007F63E3" w:rsidRDefault="007F6663" w:rsidP="007E7C58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F48DC" w14:textId="77777777" w:rsidR="007F6663" w:rsidRPr="00CB316C" w:rsidRDefault="007F6663" w:rsidP="007E7C58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ADE7D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2E96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サイト定義マスタファイル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0DC7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M14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B6A9A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57195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N</w:t>
            </w:r>
          </w:p>
        </w:tc>
      </w:tr>
      <w:tr w:rsidR="007F6663" w:rsidRPr="00CB316C" w14:paraId="5DB44499" w14:textId="77777777" w:rsidTr="007E7C58">
        <w:trPr>
          <w:tblHeader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A412" w14:textId="77777777" w:rsidR="007F6663" w:rsidRPr="007F63E3" w:rsidRDefault="007F6663" w:rsidP="007E7C58">
            <w:pPr>
              <w:pStyle w:val="JAHISValue"/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F764" w14:textId="77777777" w:rsidR="007F6663" w:rsidRPr="00CB316C" w:rsidRDefault="007F6663" w:rsidP="007E7C58">
            <w:pPr>
              <w:pStyle w:val="JAHIS1"/>
              <w:jc w:val="both"/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1A7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53EB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在庫管理項目マスタファイル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2674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M15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FFF1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852F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N</w:t>
            </w:r>
          </w:p>
        </w:tc>
      </w:tr>
      <w:tr w:rsidR="007F6663" w:rsidRPr="00CB316C" w14:paraId="2C3F6EE0" w14:textId="77777777" w:rsidTr="007E7C58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8A54" w14:textId="77777777" w:rsidR="007F6663" w:rsidRPr="007F63E3" w:rsidRDefault="007F6663" w:rsidP="007E7C58">
            <w:pPr>
              <w:pStyle w:val="JAHISValue"/>
            </w:pPr>
            <w:r>
              <w:rPr>
                <w:rFonts w:hint="eastAsia"/>
              </w:rPr>
              <w:t>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B62C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マスタファイル照会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80E9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rFonts w:hint="eastAsia"/>
                <w:color w:val="000000"/>
                <w:kern w:val="0"/>
              </w:rPr>
              <w:t>MFQ</w:t>
            </w:r>
            <w:r w:rsidRPr="007F63E3">
              <w:rPr>
                <w:rFonts w:hint="eastAsia"/>
                <w:color w:val="000000"/>
                <w:kern w:val="0"/>
              </w:rPr>
              <w:t>→</w:t>
            </w:r>
          </w:p>
          <w:p w14:paraId="578A5D0F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rFonts w:hint="eastAsia"/>
                <w:color w:val="000000"/>
                <w:kern w:val="0"/>
              </w:rPr>
              <w:t>←</w:t>
            </w:r>
            <w:r w:rsidRPr="007F63E3">
              <w:rPr>
                <w:rFonts w:hint="eastAsia"/>
                <w:color w:val="000000"/>
                <w:kern w:val="0"/>
              </w:rPr>
              <w:t>MFR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F04C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マスタ通知と同様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8A5E" w14:textId="77777777" w:rsidR="007F6663" w:rsidRPr="007F63E3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7F63E3">
              <w:rPr>
                <w:color w:val="000000"/>
                <w:kern w:val="0"/>
              </w:rPr>
              <w:t>M01</w:t>
            </w:r>
            <w:r w:rsidRPr="007F63E3">
              <w:rPr>
                <w:rFonts w:hint="eastAsia"/>
                <w:color w:val="000000"/>
                <w:kern w:val="0"/>
              </w:rPr>
              <w:t>～</w:t>
            </w:r>
            <w:r w:rsidRPr="007F63E3">
              <w:rPr>
                <w:color w:val="000000"/>
                <w:kern w:val="0"/>
              </w:rPr>
              <w:t>M15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349C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ECE9" w14:textId="0CD711DB" w:rsidR="007F6663" w:rsidRPr="007F6663" w:rsidRDefault="00A523A9" w:rsidP="007E7C58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N</w:t>
            </w:r>
          </w:p>
        </w:tc>
      </w:tr>
    </w:tbl>
    <w:p w14:paraId="11EF285D" w14:textId="55BE0B18" w:rsidR="00566957" w:rsidRDefault="00566957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76BC7A65" w14:textId="37B07D5D" w:rsidR="00C809FA" w:rsidRDefault="00C809FA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br w:type="page"/>
      </w:r>
    </w:p>
    <w:p w14:paraId="08C61841" w14:textId="77777777" w:rsidR="00C809FA" w:rsidRDefault="00C809FA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19CA024B" w14:textId="34D136BF" w:rsidR="003F2903" w:rsidRPr="003F2903" w:rsidRDefault="003F2903" w:rsidP="007F6663">
      <w:pPr>
        <w:pStyle w:val="2"/>
      </w:pPr>
      <w:r w:rsidRPr="003F2903">
        <w:t>6.</w:t>
      </w:r>
      <w:r>
        <w:t>3</w:t>
      </w:r>
      <w:r w:rsidRPr="003F2903">
        <w:t xml:space="preserve"> </w:t>
      </w:r>
      <w:r w:rsidR="00571D35">
        <w:rPr>
          <w:rFonts w:hint="eastAsia"/>
        </w:rPr>
        <w:t>分析装置</w:t>
      </w:r>
      <w:r w:rsidR="00566957">
        <w:rPr>
          <w:rFonts w:hint="eastAsia"/>
        </w:rPr>
        <w:t>アクタ</w:t>
      </w:r>
    </w:p>
    <w:p w14:paraId="75C6BD4D" w14:textId="1B084DF3" w:rsidR="003F2903" w:rsidRDefault="003F2903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1568D7CF" w14:textId="592E11D4" w:rsidR="00C809FA" w:rsidRPr="009925D7" w:rsidRDefault="00C809FA" w:rsidP="00C809FA">
      <w:pPr>
        <w:spacing w:afterLines="50" w:after="120" w:line="260" w:lineRule="atLeast"/>
        <w:ind w:firstLineChars="100" w:firstLine="200"/>
        <w:jc w:val="left"/>
        <w:rPr>
          <w:rFonts w:eastAsia="ＭＳ 明朝"/>
          <w:color w:val="FF0000"/>
        </w:rPr>
      </w:pPr>
      <w:r w:rsidRPr="009925D7">
        <w:rPr>
          <w:rFonts w:eastAsia="ＭＳ 明朝" w:hint="eastAsia"/>
          <w:color w:val="0000FF"/>
        </w:rPr>
        <w:t>＜「</w:t>
      </w:r>
      <w:r w:rsidR="00571D35">
        <w:rPr>
          <w:rFonts w:eastAsia="ＭＳ 明朝" w:hint="eastAsia"/>
          <w:color w:val="0000FF"/>
        </w:rPr>
        <w:t>分析装置</w:t>
      </w:r>
      <w:r w:rsidRPr="009925D7">
        <w:rPr>
          <w:rFonts w:eastAsia="ＭＳ 明朝" w:hint="eastAsia"/>
          <w:color w:val="0000FF"/>
        </w:rPr>
        <w:t>」アクタをサポートするシステムの記載例です。＞</w:t>
      </w:r>
    </w:p>
    <w:p w14:paraId="722BCF84" w14:textId="2E7A58C7" w:rsidR="00C809FA" w:rsidRPr="0090499C" w:rsidRDefault="00C809FA" w:rsidP="00C809FA">
      <w:pPr>
        <w:spacing w:line="260" w:lineRule="atLeast"/>
        <w:ind w:leftChars="100" w:left="200" w:firstLineChars="100" w:firstLine="200"/>
        <w:rPr>
          <w:b/>
          <w:color w:val="000000"/>
          <w:sz w:val="22"/>
        </w:rPr>
      </w:pPr>
      <w:r w:rsidRPr="009925D7">
        <w:rPr>
          <w:rFonts w:eastAsia="ＭＳ 明朝"/>
          <w:color w:val="FF0000"/>
          <w:szCs w:val="21"/>
        </w:rPr>
        <w:t>システム名</w:t>
      </w:r>
      <w:r w:rsidRPr="009925D7">
        <w:rPr>
          <w:rFonts w:eastAsia="ＭＳ 明朝"/>
          <w:szCs w:val="21"/>
        </w:rPr>
        <w:t>は、</w:t>
      </w:r>
      <w:r w:rsidRPr="009925D7">
        <w:rPr>
          <w:rFonts w:eastAsia="ＭＳ 明朝"/>
          <w:szCs w:val="21"/>
        </w:rPr>
        <w:t>JAHIS</w:t>
      </w:r>
      <w:r w:rsidRPr="009925D7">
        <w:rPr>
          <w:rFonts w:eastAsia="ＭＳ 明朝" w:hint="eastAsia"/>
          <w:szCs w:val="21"/>
        </w:rPr>
        <w:t>標準「</w:t>
      </w:r>
      <w:r w:rsidR="00A43DAD">
        <w:rPr>
          <w:rFonts w:eastAsia="ＭＳ 明朝" w:hint="eastAsia"/>
          <w:szCs w:val="21"/>
        </w:rPr>
        <w:t>臨床検査データ交換規約</w:t>
      </w:r>
      <w:r w:rsidR="00A43DAD">
        <w:rPr>
          <w:rFonts w:eastAsia="ＭＳ 明朝" w:hint="eastAsia"/>
          <w:szCs w:val="21"/>
        </w:rPr>
        <w:t>Ver.5.0C</w:t>
      </w:r>
      <w:r w:rsidRPr="009925D7">
        <w:rPr>
          <w:rFonts w:eastAsia="ＭＳ 明朝"/>
          <w:szCs w:val="21"/>
        </w:rPr>
        <w:t>」で定義されているメッセージに対し、</w:t>
      </w:r>
      <w:r w:rsidRPr="003E3E75">
        <w:rPr>
          <w:rFonts w:eastAsia="ＭＳ 明朝"/>
          <w:szCs w:val="21"/>
        </w:rPr>
        <w:t>「</w:t>
      </w:r>
      <w:r w:rsidR="00571D35">
        <w:rPr>
          <w:rFonts w:eastAsia="ＭＳ 明朝" w:hint="eastAsia"/>
          <w:szCs w:val="21"/>
        </w:rPr>
        <w:t>分析装置</w:t>
      </w:r>
      <w:r w:rsidRPr="003E3E75">
        <w:rPr>
          <w:rFonts w:eastAsia="ＭＳ 明朝"/>
          <w:szCs w:val="21"/>
        </w:rPr>
        <w:t>」アクタとして下表のような適合性を提供します。</w:t>
      </w:r>
    </w:p>
    <w:p w14:paraId="15C4DCB3" w14:textId="77777777" w:rsidR="00C809FA" w:rsidRPr="00566957" w:rsidRDefault="00C809FA" w:rsidP="00C809FA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4CADD364" w14:textId="77777777" w:rsidR="007F6663" w:rsidRDefault="007F6663" w:rsidP="003E589B">
      <w:pPr>
        <w:pStyle w:val="3"/>
        <w:numPr>
          <w:ilvl w:val="0"/>
          <w:numId w:val="24"/>
        </w:num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02568F76" wp14:editId="4DCA6561">
                <wp:simplePos x="0" y="0"/>
                <wp:positionH relativeFrom="column">
                  <wp:posOffset>542925</wp:posOffset>
                </wp:positionH>
                <wp:positionV relativeFrom="paragraph">
                  <wp:posOffset>302122</wp:posOffset>
                </wp:positionV>
                <wp:extent cx="4751705" cy="3019425"/>
                <wp:effectExtent l="0" t="19050" r="10795" b="28575"/>
                <wp:wrapTopAndBottom/>
                <wp:docPr id="1757274517" name="グループ化 1757274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1705" cy="3019425"/>
                          <a:chOff x="-504826" y="285879"/>
                          <a:chExt cx="4752033" cy="3021170"/>
                        </a:xfrm>
                      </wpg:grpSpPr>
                      <wps:wsp>
                        <wps:cNvPr id="1424122430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-504826" y="285879"/>
                            <a:ext cx="1404271" cy="30116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9833B8" w14:textId="77777777" w:rsidR="007F6663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t>LIS</w:t>
                              </w:r>
                            </w:p>
                            <w:p w14:paraId="35050345" w14:textId="7F4AB754" w:rsidR="007F6663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臨床検査</w:t>
                              </w:r>
                              <w:r w:rsidR="00BF69FD">
                                <w:rPr>
                                  <w:rFonts w:hint="eastAsia"/>
                                </w:rPr>
                                <w:t>情報</w:t>
                              </w:r>
                              <w:r>
                                <w:t>システム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) </w:t>
                              </w:r>
                            </w:p>
                            <w:p w14:paraId="1C5B3759" w14:textId="77777777" w:rsidR="007F6663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または</w:t>
                              </w:r>
                            </w:p>
                            <w:p w14:paraId="72671D88" w14:textId="77777777" w:rsidR="007F6663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t>LAS</w:t>
                              </w:r>
                            </w:p>
                            <w:p w14:paraId="78E4E031" w14:textId="77777777" w:rsidR="007F6663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臨床検査</w:t>
                              </w:r>
                              <w:r>
                                <w:rPr>
                                  <w:rFonts w:hint="eastAsia"/>
                                </w:rPr>
                                <w:t>自動化</w:t>
                              </w:r>
                            </w:p>
                            <w:p w14:paraId="7F79A651" w14:textId="77777777" w:rsidR="007F6663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t>システム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14:paraId="78EE6EA1" w14:textId="77777777" w:rsidR="007F6663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80389459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3347500" y="286246"/>
                            <a:ext cx="899707" cy="30208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170468" w14:textId="77777777" w:rsidR="007F6663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分析装置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68542134" name="直線矢印コネクタ 1968542134"/>
                        <wps:cNvCnPr/>
                        <wps:spPr>
                          <a:xfrm>
                            <a:off x="898498" y="397566"/>
                            <a:ext cx="2448762" cy="0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0599645" name="直線矢印コネクタ 1880599645"/>
                        <wps:cNvCnPr/>
                        <wps:spPr>
                          <a:xfrm flipH="1">
                            <a:off x="898498" y="1225969"/>
                            <a:ext cx="2448321" cy="0"/>
                          </a:xfrm>
                          <a:prstGeom prst="straightConnector1">
                            <a:avLst/>
                          </a:prstGeom>
                          <a:ln w="28575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2666505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66" y="453225"/>
                            <a:ext cx="1650547" cy="3759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10F59B" w14:textId="77777777" w:rsidR="007F6663" w:rsidRPr="007F6663" w:rsidRDefault="007F6663" w:rsidP="007F6663">
                              <w:pPr>
                                <w:adjustRightInd/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textAlignment w:val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④</w:t>
                              </w:r>
                              <w:r w:rsidRPr="007F666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臨床検査依頼情報照会</w:t>
                              </w:r>
                              <w:r w:rsidRPr="007F6663">
                                <w:rPr>
                                  <w:sz w:val="18"/>
                                  <w:szCs w:val="18"/>
                                </w:rPr>
                                <w:t>/</w:t>
                              </w:r>
                            </w:p>
                            <w:p w14:paraId="19AAFD79" w14:textId="77777777" w:rsidR="007F6663" w:rsidRPr="0078798A" w:rsidRDefault="007F6663" w:rsidP="007F6663">
                              <w:pPr>
                                <w:snapToGrid w:val="0"/>
                                <w:spacing w:line="240" w:lineRule="exact"/>
                                <w:ind w:firstLineChars="100" w:firstLine="180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8798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臨床検査依頼情報応答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670793285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66" y="920604"/>
                            <a:ext cx="1650547" cy="2802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CACD58" w14:textId="77777777" w:rsidR="007F6663" w:rsidRPr="0078798A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⑤</w:t>
                              </w:r>
                              <w:r w:rsidRPr="0078798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臨床検査依頼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674485447" name="直線矢印コネクタ 674485447"/>
                        <wps:cNvCnPr/>
                        <wps:spPr>
                          <a:xfrm flipH="1">
                            <a:off x="898498" y="888800"/>
                            <a:ext cx="2448321" cy="0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8163249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66" y="1265725"/>
                            <a:ext cx="1057172" cy="22224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348043" w14:textId="77777777" w:rsidR="007F6663" w:rsidRPr="0078798A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⑥</w:t>
                              </w:r>
                              <w:r w:rsidRPr="0078798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臨床検査結果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2039905082" name="正方形/長方形 2039905082"/>
                        <wps:cNvSpPr/>
                        <wps:spPr>
                          <a:xfrm>
                            <a:off x="1208599" y="1811000"/>
                            <a:ext cx="1953953" cy="12880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2687365" name="テキスト ボックス 672687365"/>
                        <wps:cNvSpPr txBox="1"/>
                        <wps:spPr>
                          <a:xfrm>
                            <a:off x="1311966" y="1620168"/>
                            <a:ext cx="1736278" cy="2862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295545" w14:textId="77777777" w:rsidR="007F6663" w:rsidRPr="006B4BA2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rFonts w:asciiTheme="minorEastAsia" w:eastAsiaTheme="minorEastAsia" w:hAnsiTheme="minorEastAsia"/>
                                  <w:sz w:val="18"/>
                                </w:rPr>
                              </w:pPr>
                              <w:r w:rsidRPr="006B4BA2">
                                <w:rPr>
                                  <w:rFonts w:asciiTheme="minorEastAsia" w:eastAsiaTheme="minorEastAsia" w:hAnsiTheme="minorEastAsia"/>
                                  <w:sz w:val="18"/>
                                </w:rPr>
                                <w:t xml:space="preserve">IHE </w:t>
                              </w:r>
                              <w:proofErr w:type="spellStart"/>
                              <w:r w:rsidRPr="006B4BA2">
                                <w:rPr>
                                  <w:rFonts w:asciiTheme="minorEastAsia" w:eastAsiaTheme="minorEastAsia" w:hAnsiTheme="minorEastAsia"/>
                                  <w:sz w:val="18"/>
                                </w:rPr>
                                <w:t>PaLM</w:t>
                              </w:r>
                              <w:proofErr w:type="spellEnd"/>
                              <w:r w:rsidRPr="006B4BA2">
                                <w:rPr>
                                  <w:rFonts w:asciiTheme="minorEastAsia" w:eastAsiaTheme="minorEastAsia" w:hAnsiTheme="minorEastAsia"/>
                                  <w:sz w:val="18"/>
                                </w:rPr>
                                <w:t xml:space="preserve"> LAW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18"/>
                                </w:rPr>
                                <w:t>プロファイル</w:t>
                              </w:r>
                              <w:r w:rsidRPr="0078798A">
                                <w:rPr>
                                  <w:rFonts w:asciiTheme="minorEastAsia" w:eastAsiaTheme="minorEastAsia" w:hAnsiTheme="minorEastAsia"/>
                                  <w:sz w:val="18"/>
                                </w:rPr>
                                <w:t>(※)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6304972" name="直線矢印コネクタ 1736304972"/>
                        <wps:cNvCnPr/>
                        <wps:spPr>
                          <a:xfrm>
                            <a:off x="898498" y="1941489"/>
                            <a:ext cx="2448762" cy="0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4263668" name="直線矢印コネクタ 724263668"/>
                        <wps:cNvCnPr/>
                        <wps:spPr>
                          <a:xfrm flipH="1">
                            <a:off x="898498" y="2722241"/>
                            <a:ext cx="2448321" cy="0"/>
                          </a:xfrm>
                          <a:prstGeom prst="straightConnector1">
                            <a:avLst/>
                          </a:prstGeom>
                          <a:ln w="28575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563236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67" y="1959026"/>
                            <a:ext cx="1841058" cy="3759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B9041F" w14:textId="77777777" w:rsidR="007F6663" w:rsidRPr="00103015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⑦</w:t>
                              </w:r>
                              <w:r w:rsidRPr="001030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臨床検査依頼情報照会</w:t>
                              </w:r>
                            </w:p>
                            <w:p w14:paraId="6BDFDABF" w14:textId="77777777" w:rsidR="007F6663" w:rsidRPr="009323B7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103015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臨床検査依頼情報の有無の応答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219493206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66" y="2407346"/>
                            <a:ext cx="1057172" cy="22224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D7C827" w14:textId="77777777" w:rsidR="007F6663" w:rsidRPr="009323B7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⑧</w:t>
                              </w:r>
                              <w:r w:rsidRPr="00A1735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依頼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17214778" name="直線矢印コネクタ 117214778"/>
                        <wps:cNvCnPr/>
                        <wps:spPr>
                          <a:xfrm flipH="1">
                            <a:off x="898498" y="2375542"/>
                            <a:ext cx="2448321" cy="0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2863049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311966" y="2761996"/>
                            <a:ext cx="1057172" cy="22224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262FE6" w14:textId="77777777" w:rsidR="007F6663" w:rsidRPr="009323B7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⑨</w:t>
                              </w:r>
                              <w:r w:rsidRPr="00A1735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臨床検査結果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568F76" id="グループ化 1757274517" o:spid="_x0000_s1135" style="position:absolute;left:0;text-align:left;margin-left:42.75pt;margin-top:23.8pt;width:374.15pt;height:237.75pt;z-index:251704832;mso-width-relative:margin;mso-height-relative:margin" coordorigin="-5048,2858" coordsize="47520,30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">
                <v:rect id="Rectangle 257" o:spid="_x0000_s1136" style="position:absolute;left:-5048;top:2858;width:14042;height:30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">
                  <v:textbox inset="5.85pt,.7pt,5.85pt,.7pt">
                    <w:txbxContent>
                      <w:p w14:paraId="479833B8" w14:textId="77777777" w:rsidR="007F6663" w:rsidRDefault="007F6663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t>LIS</w:t>
                        </w:r>
                      </w:p>
                      <w:p w14:paraId="35050345" w14:textId="7F4AB754" w:rsidR="007F6663" w:rsidRDefault="007F6663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t>臨床検査</w:t>
                        </w:r>
                        <w:r w:rsidR="00BF69FD">
                          <w:rPr>
                            <w:rFonts w:hint="eastAsia"/>
                          </w:rPr>
                          <w:t>情報</w:t>
                        </w:r>
                        <w:r>
                          <w:t>システム</w:t>
                        </w:r>
                        <w:r>
                          <w:rPr>
                            <w:rFonts w:hint="eastAsia"/>
                          </w:rPr>
                          <w:t xml:space="preserve">) </w:t>
                        </w:r>
                      </w:p>
                      <w:p w14:paraId="1C5B3759" w14:textId="77777777" w:rsidR="007F6663" w:rsidRDefault="007F6663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または</w:t>
                        </w:r>
                      </w:p>
                      <w:p w14:paraId="72671D88" w14:textId="77777777" w:rsidR="007F6663" w:rsidRDefault="007F6663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t>LAS</w:t>
                        </w:r>
                      </w:p>
                      <w:p w14:paraId="78E4E031" w14:textId="77777777" w:rsidR="007F6663" w:rsidRDefault="007F6663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t>臨床検査</w:t>
                        </w:r>
                        <w:r>
                          <w:rPr>
                            <w:rFonts w:hint="eastAsia"/>
                          </w:rPr>
                          <w:t>自動化</w:t>
                        </w:r>
                      </w:p>
                      <w:p w14:paraId="7F79A651" w14:textId="77777777" w:rsidR="007F6663" w:rsidRDefault="007F6663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t>システム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14:paraId="78EE6EA1" w14:textId="77777777" w:rsidR="007F6663" w:rsidRDefault="007F6663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</w:p>
                    </w:txbxContent>
                  </v:textbox>
                </v:rect>
                <v:rect id="Rectangle 258" o:spid="_x0000_s1137" style="position:absolute;left:33475;top:2862;width:8997;height:30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">
                  <v:textbox inset="5.85pt,.7pt,5.85pt,.7pt">
                    <w:txbxContent>
                      <w:p w14:paraId="6E170468" w14:textId="77777777" w:rsidR="007F6663" w:rsidRDefault="007F6663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分析装置</w:t>
                        </w:r>
                      </w:p>
                    </w:txbxContent>
                  </v:textbox>
                </v:rect>
                <v:shape id="直線矢印コネクタ 1968542134" o:spid="_x0000_s1138" type="#_x0000_t32" style="position:absolute;left:8984;top:3975;width:244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" strokecolor="black [3200]" strokeweight="2.25pt">
                  <v:stroke startarrow="block" joinstyle="miter"/>
                </v:shape>
                <v:shape id="直線矢印コネクタ 1880599645" o:spid="_x0000_s1139" type="#_x0000_t32" style="position:absolute;left:8984;top:12259;width:2448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" strokecolor="black [3200]" strokeweight="2.25pt">
                  <v:stroke endarrow="block" joinstyle="miter"/>
                </v:shape>
                <v:shape id="Text Box 270" o:spid="_x0000_s1140" type="#_x0000_t202" style="position:absolute;left:13119;top:4532;width:16506;height:3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" fillcolor="white [3212]" stroked="f">
                  <v:fill opacity="52428f"/>
                  <v:textbox inset="5.85pt,.7pt,5.85pt,.7pt">
                    <w:txbxContent>
                      <w:p w14:paraId="0410F59B" w14:textId="77777777" w:rsidR="007F6663" w:rsidRPr="007F6663" w:rsidRDefault="007F6663" w:rsidP="007F6663">
                        <w:pPr>
                          <w:adjustRightInd/>
                          <w:snapToGrid w:val="0"/>
                          <w:spacing w:line="240" w:lineRule="exact"/>
                          <w:contextualSpacing/>
                          <w:jc w:val="left"/>
                          <w:textAlignment w:val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④</w:t>
                        </w:r>
                        <w:r w:rsidRPr="007F6663">
                          <w:rPr>
                            <w:rFonts w:hint="eastAsia"/>
                            <w:sz w:val="18"/>
                            <w:szCs w:val="18"/>
                          </w:rPr>
                          <w:t>臨床検査依頼情報照会</w:t>
                        </w:r>
                        <w:r w:rsidRPr="007F6663">
                          <w:rPr>
                            <w:sz w:val="18"/>
                            <w:szCs w:val="18"/>
                          </w:rPr>
                          <w:t>/</w:t>
                        </w:r>
                      </w:p>
                      <w:p w14:paraId="19AAFD79" w14:textId="77777777" w:rsidR="007F6663" w:rsidRPr="0078798A" w:rsidRDefault="007F6663" w:rsidP="007F6663">
                        <w:pPr>
                          <w:snapToGrid w:val="0"/>
                          <w:spacing w:line="240" w:lineRule="exact"/>
                          <w:ind w:firstLineChars="100" w:firstLine="180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78798A">
                          <w:rPr>
                            <w:rFonts w:hint="eastAsia"/>
                            <w:sz w:val="18"/>
                            <w:szCs w:val="18"/>
                          </w:rPr>
                          <w:t>臨床検査依頼情報応答</w:t>
                        </w:r>
                      </w:p>
                    </w:txbxContent>
                  </v:textbox>
                </v:shape>
                <v:shape id="Text Box 270" o:spid="_x0000_s1141" type="#_x0000_t202" style="position:absolute;left:13119;top:9206;width:16506;height:28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" fillcolor="white [3212]" stroked="f">
                  <v:fill opacity="52428f"/>
                  <v:textbox inset="5.85pt,.7pt,5.85pt,.7pt">
                    <w:txbxContent>
                      <w:p w14:paraId="4FCACD58" w14:textId="77777777" w:rsidR="007F6663" w:rsidRPr="0078798A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⑤</w:t>
                        </w:r>
                        <w:r w:rsidRPr="0078798A">
                          <w:rPr>
                            <w:rFonts w:hint="eastAsia"/>
                            <w:sz w:val="18"/>
                            <w:szCs w:val="18"/>
                          </w:rPr>
                          <w:t>臨床検査依頼</w:t>
                        </w:r>
                      </w:p>
                    </w:txbxContent>
                  </v:textbox>
                </v:shape>
                <v:shape id="直線矢印コネクタ 674485447" o:spid="_x0000_s1142" type="#_x0000_t32" style="position:absolute;left:8984;top:8888;width:2448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" strokecolor="black [3200]" strokeweight="2.25pt">
                  <v:stroke startarrow="block" joinstyle="miter"/>
                </v:shape>
                <v:shape id="Text Box 270" o:spid="_x0000_s1143" type="#_x0000_t202" style="position:absolute;left:13119;top:12657;width:10572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" fillcolor="white [3212]" stroked="f">
                  <v:fill opacity="52428f"/>
                  <v:textbox inset="5.85pt,.7pt,5.85pt,.7pt">
                    <w:txbxContent>
                      <w:p w14:paraId="32348043" w14:textId="77777777" w:rsidR="007F6663" w:rsidRPr="0078798A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⑥</w:t>
                        </w:r>
                        <w:r w:rsidRPr="0078798A">
                          <w:rPr>
                            <w:rFonts w:hint="eastAsia"/>
                            <w:sz w:val="18"/>
                            <w:szCs w:val="18"/>
                          </w:rPr>
                          <w:t>臨床検査結果</w:t>
                        </w:r>
                      </w:p>
                    </w:txbxContent>
                  </v:textbox>
                </v:shape>
                <v:rect id="正方形/長方形 2039905082" o:spid="_x0000_s1144" style="position:absolute;left:12085;top:18110;width:19540;height:1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" filled="f" strokecolor="#7f7f7f [1612]" strokeweight="1pt">
                  <v:stroke dashstyle="dash"/>
                </v:rect>
                <v:shape id="テキスト ボックス 672687365" o:spid="_x0000_s1145" type="#_x0000_t202" style="position:absolute;left:13119;top:16201;width:17363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" fillcolor="white [3201]" stroked="f" strokeweight=".5pt">
                  <v:textbox>
                    <w:txbxContent>
                      <w:p w14:paraId="23295545" w14:textId="77777777" w:rsidR="007F6663" w:rsidRPr="006B4BA2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rFonts w:asciiTheme="minorEastAsia" w:eastAsiaTheme="minorEastAsia" w:hAnsiTheme="minorEastAsia"/>
                            <w:sz w:val="18"/>
                          </w:rPr>
                        </w:pPr>
                        <w:r w:rsidRPr="006B4BA2">
                          <w:rPr>
                            <w:rFonts w:asciiTheme="minorEastAsia" w:eastAsiaTheme="minorEastAsia" w:hAnsiTheme="minorEastAsia"/>
                            <w:sz w:val="18"/>
                          </w:rPr>
                          <w:t xml:space="preserve">IHE </w:t>
                        </w:r>
                        <w:proofErr w:type="spellStart"/>
                        <w:r w:rsidRPr="006B4BA2">
                          <w:rPr>
                            <w:rFonts w:asciiTheme="minorEastAsia" w:eastAsiaTheme="minorEastAsia" w:hAnsiTheme="minorEastAsia"/>
                            <w:sz w:val="18"/>
                          </w:rPr>
                          <w:t>PaLM</w:t>
                        </w:r>
                        <w:proofErr w:type="spellEnd"/>
                        <w:r w:rsidRPr="006B4BA2">
                          <w:rPr>
                            <w:rFonts w:asciiTheme="minorEastAsia" w:eastAsiaTheme="minorEastAsia" w:hAnsiTheme="minorEastAsia"/>
                            <w:sz w:val="18"/>
                          </w:rPr>
                          <w:t xml:space="preserve"> LAW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18"/>
                          </w:rPr>
                          <w:t>プロファイル</w:t>
                        </w:r>
                        <w:r w:rsidRPr="0078798A">
                          <w:rPr>
                            <w:rFonts w:asciiTheme="minorEastAsia" w:eastAsiaTheme="minorEastAsia" w:hAnsiTheme="minorEastAsia"/>
                            <w:sz w:val="18"/>
                          </w:rPr>
                          <w:t>(※)</w:t>
                        </w:r>
                      </w:p>
                    </w:txbxContent>
                  </v:textbox>
                </v:shape>
                <v:shape id="直線矢印コネクタ 1736304972" o:spid="_x0000_s1146" type="#_x0000_t32" style="position:absolute;left:8984;top:19414;width:244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" strokecolor="black [3200]" strokeweight="2.25pt">
                  <v:stroke startarrow="block" joinstyle="miter"/>
                </v:shape>
                <v:shape id="直線矢印コネクタ 724263668" o:spid="_x0000_s1147" type="#_x0000_t32" style="position:absolute;left:8984;top:27222;width:2448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" strokecolor="black [3200]" strokeweight="2.25pt">
                  <v:stroke endarrow="block" joinstyle="miter"/>
                </v:shape>
                <v:shape id="Text Box 270" o:spid="_x0000_s1148" type="#_x0000_t202" style="position:absolute;left:13119;top:19590;width:18411;height:3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" fillcolor="white [3212]" stroked="f">
                  <v:fill opacity="52428f"/>
                  <v:textbox inset="5.85pt,.7pt,5.85pt,.7pt">
                    <w:txbxContent>
                      <w:p w14:paraId="03B9041F" w14:textId="77777777" w:rsidR="007F6663" w:rsidRPr="00103015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⑦</w:t>
                        </w:r>
                        <w:r w:rsidRPr="00103015">
                          <w:rPr>
                            <w:rFonts w:hint="eastAsia"/>
                            <w:sz w:val="18"/>
                            <w:szCs w:val="18"/>
                          </w:rPr>
                          <w:t>臨床検査依頼情報照会</w:t>
                        </w:r>
                      </w:p>
                      <w:p w14:paraId="6BDFDABF" w14:textId="77777777" w:rsidR="007F6663" w:rsidRPr="009323B7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03015">
                          <w:rPr>
                            <w:rFonts w:hint="eastAsia"/>
                            <w:sz w:val="18"/>
                            <w:szCs w:val="18"/>
                          </w:rPr>
                          <w:t>臨床検査依頼情報の有無の応答</w:t>
                        </w:r>
                      </w:p>
                    </w:txbxContent>
                  </v:textbox>
                </v:shape>
                <v:shape id="Text Box 270" o:spid="_x0000_s1149" type="#_x0000_t202" style="position:absolute;left:13119;top:24073;width:10572;height:22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" fillcolor="white [3212]" stroked="f">
                  <v:fill opacity="52428f"/>
                  <v:textbox inset="5.85pt,.7pt,5.85pt,.7pt">
                    <w:txbxContent>
                      <w:p w14:paraId="05D7C827" w14:textId="77777777" w:rsidR="007F6663" w:rsidRPr="009323B7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⑧</w:t>
                        </w:r>
                        <w:r w:rsidRPr="00A17351">
                          <w:rPr>
                            <w:rFonts w:hint="eastAsia"/>
                            <w:sz w:val="18"/>
                            <w:szCs w:val="18"/>
                          </w:rPr>
                          <w:t>臨床検査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依頼</w:t>
                        </w:r>
                      </w:p>
                    </w:txbxContent>
                  </v:textbox>
                </v:shape>
                <v:shape id="直線矢印コネクタ 117214778" o:spid="_x0000_s1150" type="#_x0000_t32" style="position:absolute;left:8984;top:23755;width:2448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" strokecolor="black [3200]" strokeweight="2.25pt">
                  <v:stroke startarrow="block" joinstyle="miter"/>
                </v:shape>
                <v:shape id="Text Box 270" o:spid="_x0000_s1151" type="#_x0000_t202" style="position:absolute;left:13119;top:27619;width:10572;height:2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" fillcolor="white [3212]" stroked="f">
                  <v:fill opacity="52428f"/>
                  <v:textbox inset="5.85pt,.7pt,5.85pt,.7pt">
                    <w:txbxContent>
                      <w:p w14:paraId="42262FE6" w14:textId="77777777" w:rsidR="007F6663" w:rsidRPr="009323B7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⑨</w:t>
                        </w:r>
                        <w:r w:rsidRPr="00A17351">
                          <w:rPr>
                            <w:rFonts w:hint="eastAsia"/>
                            <w:sz w:val="18"/>
                            <w:szCs w:val="18"/>
                          </w:rPr>
                          <w:t>臨床検査結果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342774">
        <w:rPr>
          <w:rFonts w:hint="eastAsia"/>
        </w:rPr>
        <w:t>LIS またはLAS／分析装置間メッセージ</w:t>
      </w:r>
    </w:p>
    <w:p w14:paraId="439387A8" w14:textId="54A63BE8" w:rsidR="007F6663" w:rsidRPr="007F6663" w:rsidRDefault="007F6663" w:rsidP="007F6663">
      <w:pPr>
        <w:pStyle w:val="ae"/>
        <w:rPr>
          <w:b w:val="0"/>
        </w:rPr>
      </w:pPr>
      <w:r w:rsidRPr="007F6663">
        <w:rPr>
          <w:rFonts w:hint="eastAsia"/>
        </w:rPr>
        <w:t>図</w:t>
      </w:r>
      <w:r>
        <w:t>6</w:t>
      </w:r>
      <w:r w:rsidRPr="007F6663">
        <w:t>.</w:t>
      </w:r>
      <w:r>
        <w:t>3</w:t>
      </w:r>
      <w:r w:rsidRPr="007F6663">
        <w:t>-</w:t>
      </w:r>
      <w:r>
        <w:t>3</w:t>
      </w:r>
      <w:r>
        <w:rPr>
          <w:rFonts w:hint="eastAsia"/>
        </w:rPr>
        <w:t xml:space="preserve">　</w:t>
      </w:r>
      <w:r w:rsidRPr="007F6663">
        <w:rPr>
          <w:rFonts w:hint="eastAsia"/>
        </w:rPr>
        <w:t>システム間情報伝達イメージ</w:t>
      </w:r>
      <w:r w:rsidRPr="007F6663">
        <w:t>(LIS</w:t>
      </w:r>
      <w:r w:rsidRPr="007F6663">
        <w:rPr>
          <w:rFonts w:hint="eastAsia"/>
        </w:rPr>
        <w:t>または</w:t>
      </w:r>
      <w:r w:rsidRPr="007F6663">
        <w:t>LAS/</w:t>
      </w:r>
      <w:r w:rsidRPr="007F6663">
        <w:rPr>
          <w:rFonts w:hint="eastAsia"/>
        </w:rPr>
        <w:t>分析装置間</w:t>
      </w:r>
      <w:r w:rsidRPr="007F6663">
        <w:t>)</w:t>
      </w:r>
    </w:p>
    <w:p w14:paraId="0DC81A31" w14:textId="77777777" w:rsidR="007F6663" w:rsidRDefault="007F6663" w:rsidP="007F666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50A17B54" w14:textId="21316C3E" w:rsidR="007F6663" w:rsidRPr="002F3686" w:rsidRDefault="007F6663" w:rsidP="007F6663">
      <w:pPr>
        <w:pStyle w:val="ae"/>
      </w:pPr>
      <w:r w:rsidRPr="007F6663">
        <w:rPr>
          <w:rFonts w:hint="eastAsia"/>
        </w:rPr>
        <w:t>表</w:t>
      </w:r>
      <w:r>
        <w:t>6</w:t>
      </w:r>
      <w:r w:rsidRPr="007F6663">
        <w:t>.</w:t>
      </w:r>
      <w:r>
        <w:t>3</w:t>
      </w:r>
      <w:r w:rsidRPr="007F6663">
        <w:t>-</w:t>
      </w:r>
      <w:r>
        <w:t>3</w:t>
      </w:r>
      <w:r>
        <w:rPr>
          <w:rFonts w:hint="eastAsia"/>
        </w:rPr>
        <w:t xml:space="preserve">　</w:t>
      </w:r>
      <w:r w:rsidRPr="007F6663">
        <w:rPr>
          <w:rFonts w:hint="eastAsia"/>
        </w:rPr>
        <w:t>メッセージとトリガーイベント</w:t>
      </w:r>
      <w:r w:rsidRPr="007F6663">
        <w:t>(LIS</w:t>
      </w:r>
      <w:r w:rsidRPr="007F6663">
        <w:rPr>
          <w:rFonts w:hint="eastAsia"/>
        </w:rPr>
        <w:t>または</w:t>
      </w:r>
      <w:r w:rsidRPr="007F6663">
        <w:t>LAS/</w:t>
      </w:r>
      <w:r w:rsidRPr="007F6663">
        <w:rPr>
          <w:rFonts w:hint="eastAsia"/>
        </w:rPr>
        <w:t>分析装置間</w:t>
      </w:r>
      <w:r w:rsidRPr="007F6663">
        <w:t>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"/>
        <w:gridCol w:w="1361"/>
        <w:gridCol w:w="1247"/>
        <w:gridCol w:w="2551"/>
        <w:gridCol w:w="1304"/>
        <w:gridCol w:w="907"/>
        <w:gridCol w:w="907"/>
      </w:tblGrid>
      <w:tr w:rsidR="007F6663" w14:paraId="5F9E2DBE" w14:textId="77777777" w:rsidTr="007E7C58">
        <w:trPr>
          <w:cantSplit/>
          <w:trHeight w:val="235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0521D3" w14:textId="77777777" w:rsidR="007F6663" w:rsidRPr="00326A40" w:rsidRDefault="007F6663" w:rsidP="007E7C58">
            <w:pPr>
              <w:pStyle w:val="JAHIS2"/>
            </w:pPr>
            <w:r w:rsidRPr="00326A40">
              <w:t>NO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5EF9377" w14:textId="77777777" w:rsidR="007F6663" w:rsidRPr="00326A40" w:rsidRDefault="007F6663" w:rsidP="007E7C58">
            <w:pPr>
              <w:pStyle w:val="JAHIS2"/>
            </w:pPr>
            <w:r w:rsidRPr="00326A40">
              <w:rPr>
                <w:rFonts w:hint="eastAsia"/>
              </w:rPr>
              <w:t>メッセージ定義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F900B7" w14:textId="77777777" w:rsidR="007F6663" w:rsidRPr="00326A40" w:rsidRDefault="007F6663" w:rsidP="007E7C58">
            <w:pPr>
              <w:pStyle w:val="JAHIS2"/>
            </w:pPr>
            <w:r w:rsidRPr="00326A40">
              <w:rPr>
                <w:rFonts w:hint="eastAsia"/>
              </w:rPr>
              <w:t>メッセージ型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9D4712" w14:textId="77777777" w:rsidR="007F6663" w:rsidRPr="00326A40" w:rsidRDefault="007F6663" w:rsidP="007E7C58">
            <w:pPr>
              <w:pStyle w:val="JAHIS2"/>
            </w:pPr>
            <w:r w:rsidRPr="00326A40">
              <w:rPr>
                <w:rFonts w:hint="eastAsia"/>
              </w:rPr>
              <w:t>トリガーイベント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BC482A" w14:textId="77777777" w:rsidR="007F6663" w:rsidRPr="00326A40" w:rsidRDefault="007F6663" w:rsidP="007E7C58">
            <w:pPr>
              <w:pStyle w:val="JAHIS2"/>
            </w:pPr>
            <w:r w:rsidRPr="00326A40">
              <w:rPr>
                <w:rFonts w:hint="eastAsia"/>
              </w:rPr>
              <w:t>イベント型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297029" w14:textId="77777777" w:rsidR="007F6663" w:rsidRPr="00326A40" w:rsidRDefault="007F6663" w:rsidP="007E7C58">
            <w:pPr>
              <w:pStyle w:val="JAHIS2"/>
            </w:pPr>
            <w:r w:rsidRPr="00326A40">
              <w:t>R/O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C0CD4E" w14:textId="77777777" w:rsidR="007F6663" w:rsidRPr="00326A40" w:rsidRDefault="007F6663" w:rsidP="007E7C58">
            <w:pPr>
              <w:pStyle w:val="JAHIS2"/>
            </w:pPr>
            <w:r w:rsidRPr="00326A40">
              <w:rPr>
                <w:rFonts w:hint="eastAsia"/>
              </w:rPr>
              <w:t>適合性</w:t>
            </w:r>
          </w:p>
          <w:p w14:paraId="1290FF48" w14:textId="77777777" w:rsidR="007F6663" w:rsidRPr="00326A40" w:rsidRDefault="007F6663" w:rsidP="007E7C58">
            <w:pPr>
              <w:pStyle w:val="JAHIS2"/>
            </w:pPr>
            <w:r w:rsidRPr="00326A40">
              <w:t>(Y/N)</w:t>
            </w:r>
          </w:p>
        </w:tc>
      </w:tr>
      <w:tr w:rsidR="007F6663" w14:paraId="3F328869" w14:textId="77777777" w:rsidTr="007E7C58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C1E4" w14:textId="77777777" w:rsidR="007F6663" w:rsidRPr="00103015" w:rsidRDefault="007F6663" w:rsidP="007E7C58">
            <w:pPr>
              <w:pStyle w:val="JAHIS1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28F0" w14:textId="77777777" w:rsidR="007F6663" w:rsidRPr="00103015" w:rsidRDefault="007F6663" w:rsidP="007E7C58">
            <w:pPr>
              <w:pStyle w:val="JAHIS1"/>
            </w:pPr>
            <w:r w:rsidRPr="00103015">
              <w:rPr>
                <w:rFonts w:hint="eastAsia"/>
              </w:rPr>
              <w:t>臨床検査依頼情報照会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423F" w14:textId="77777777" w:rsidR="007F6663" w:rsidRPr="006B4BA2" w:rsidRDefault="007F6663" w:rsidP="007E7C58">
            <w:pPr>
              <w:pStyle w:val="JAHIS1"/>
              <w:jc w:val="both"/>
              <w:rPr>
                <w:kern w:val="0"/>
              </w:rPr>
            </w:pPr>
            <w:r w:rsidRPr="006B4BA2">
              <w:rPr>
                <w:kern w:val="0"/>
              </w:rPr>
              <w:t>QBP</w:t>
            </w:r>
            <w:r w:rsidRPr="006B4BA2">
              <w:rPr>
                <w:rFonts w:hint="eastAsia"/>
                <w:kern w:val="0"/>
              </w:rPr>
              <w:t>→</w:t>
            </w:r>
          </w:p>
          <w:p w14:paraId="6CC15A87" w14:textId="77777777" w:rsidR="007F6663" w:rsidRPr="006B4BA2" w:rsidRDefault="007F6663" w:rsidP="007E7C58">
            <w:pPr>
              <w:pStyle w:val="JAHIS1"/>
              <w:jc w:val="right"/>
              <w:rPr>
                <w:kern w:val="0"/>
              </w:rPr>
            </w:pPr>
            <w:r w:rsidRPr="006B4BA2">
              <w:rPr>
                <w:rFonts w:hint="eastAsia"/>
                <w:kern w:val="0"/>
              </w:rPr>
              <w:t>←</w:t>
            </w:r>
            <w:r w:rsidRPr="006B4BA2">
              <w:rPr>
                <w:kern w:val="0"/>
              </w:rPr>
              <w:t>RSP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DFC2" w14:textId="77777777" w:rsidR="007F6663" w:rsidRPr="00103015" w:rsidRDefault="007F6663" w:rsidP="007E7C58">
            <w:pPr>
              <w:pStyle w:val="JAHIS1"/>
              <w:jc w:val="both"/>
            </w:pPr>
            <w:r w:rsidRPr="00103015">
              <w:rPr>
                <w:rFonts w:hint="eastAsia"/>
              </w:rPr>
              <w:t>分析装置からの検査依頼情報の照会</w:t>
            </w:r>
          </w:p>
          <w:p w14:paraId="2C26F2EA" w14:textId="77777777" w:rsidR="007F6663" w:rsidRPr="00103015" w:rsidRDefault="007F6663" w:rsidP="007E7C58">
            <w:pPr>
              <w:pStyle w:val="JAHIS1"/>
              <w:jc w:val="both"/>
            </w:pPr>
            <w:r w:rsidRPr="00103015">
              <w:t>LIS/LAS</w:t>
            </w:r>
            <w:r w:rsidRPr="00103015">
              <w:rPr>
                <w:rFonts w:hint="eastAsia"/>
              </w:rPr>
              <w:t>からの検査依頼情報の応答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C1E3" w14:textId="77777777" w:rsidR="007F6663" w:rsidRPr="00103015" w:rsidRDefault="007F6663" w:rsidP="007E7C58">
            <w:pPr>
              <w:pStyle w:val="JAHISValue"/>
              <w:jc w:val="both"/>
            </w:pPr>
            <w:r w:rsidRPr="00103015">
              <w:t>WOS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1B3A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39FD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7F6663" w14:paraId="482739C9" w14:textId="77777777" w:rsidTr="007E7C58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F465" w14:textId="77777777" w:rsidR="007F6663" w:rsidRPr="00103015" w:rsidRDefault="007F6663" w:rsidP="007E7C58">
            <w:pPr>
              <w:pStyle w:val="JAHIS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8EC6" w14:textId="77777777" w:rsidR="007F6663" w:rsidRPr="00103015" w:rsidRDefault="007F6663" w:rsidP="007E7C58">
            <w:pPr>
              <w:pStyle w:val="JAHIS1"/>
            </w:pPr>
            <w:r w:rsidRPr="00103015">
              <w:rPr>
                <w:rFonts w:hint="eastAsia"/>
              </w:rPr>
              <w:t>臨床検査依頼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11BB" w14:textId="77777777" w:rsidR="007F6663" w:rsidRPr="006B4BA2" w:rsidRDefault="007F6663" w:rsidP="007E7C58">
            <w:pPr>
              <w:pStyle w:val="JAHIS1"/>
              <w:jc w:val="both"/>
              <w:rPr>
                <w:kern w:val="0"/>
              </w:rPr>
            </w:pPr>
            <w:r w:rsidRPr="006B4BA2">
              <w:rPr>
                <w:kern w:val="0"/>
              </w:rPr>
              <w:t>OML</w:t>
            </w:r>
            <w:r w:rsidRPr="006B4BA2">
              <w:rPr>
                <w:rFonts w:hint="eastAsia"/>
                <w:kern w:val="0"/>
              </w:rPr>
              <w:t>→</w:t>
            </w:r>
          </w:p>
          <w:p w14:paraId="686DF791" w14:textId="77777777" w:rsidR="007F6663" w:rsidRPr="006B4BA2" w:rsidRDefault="007F6663" w:rsidP="007E7C58">
            <w:pPr>
              <w:pStyle w:val="JAHIS1"/>
              <w:jc w:val="right"/>
              <w:rPr>
                <w:kern w:val="0"/>
              </w:rPr>
            </w:pPr>
            <w:r w:rsidRPr="006B4BA2">
              <w:rPr>
                <w:rFonts w:hint="eastAsia"/>
                <w:kern w:val="0"/>
              </w:rPr>
              <w:t>←</w:t>
            </w:r>
            <w:r w:rsidRPr="006B4BA2">
              <w:rPr>
                <w:kern w:val="0"/>
              </w:rPr>
              <w:t>ORL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5E33" w14:textId="77777777" w:rsidR="007F6663" w:rsidRPr="00103015" w:rsidRDefault="007F6663" w:rsidP="007E7C58">
            <w:pPr>
              <w:pStyle w:val="JAHIS1"/>
              <w:jc w:val="both"/>
            </w:pPr>
            <w:r w:rsidRPr="00103015">
              <w:rPr>
                <w:rFonts w:hint="eastAsia"/>
              </w:rPr>
              <w:t>１検体に対する複数依頼の検査オーダメッセージ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B348" w14:textId="77777777" w:rsidR="007F6663" w:rsidRPr="00103015" w:rsidRDefault="007F6663" w:rsidP="007E7C58">
            <w:pPr>
              <w:pStyle w:val="JAHISValue"/>
              <w:jc w:val="both"/>
            </w:pPr>
            <w:r w:rsidRPr="00103015">
              <w:t>O33/O34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8217" w14:textId="05BB92B5" w:rsidR="007F6663" w:rsidRPr="003E589B" w:rsidRDefault="00C847FA" w:rsidP="007E7C58">
            <w:pPr>
              <w:pStyle w:val="JAHISValue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50EB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7F6663" w14:paraId="559222FF" w14:textId="77777777" w:rsidTr="007E7C58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BBDF" w14:textId="77777777" w:rsidR="007F6663" w:rsidRPr="00103015" w:rsidRDefault="007F6663" w:rsidP="007E7C58">
            <w:pPr>
              <w:pStyle w:val="JAHIS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2A68" w14:textId="77777777" w:rsidR="007F6663" w:rsidRPr="00103015" w:rsidRDefault="007F6663" w:rsidP="007E7C58">
            <w:pPr>
              <w:pStyle w:val="JAHIS1"/>
            </w:pPr>
            <w:r w:rsidRPr="00103015">
              <w:rPr>
                <w:rFonts w:hint="eastAsia"/>
              </w:rPr>
              <w:t>臨床検査結果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D429" w14:textId="77777777" w:rsidR="007F6663" w:rsidRPr="006B4BA2" w:rsidRDefault="007F6663" w:rsidP="007E7C58">
            <w:pPr>
              <w:pStyle w:val="JAHIS1"/>
              <w:jc w:val="both"/>
              <w:rPr>
                <w:kern w:val="0"/>
              </w:rPr>
            </w:pPr>
            <w:r w:rsidRPr="006B4BA2">
              <w:rPr>
                <w:kern w:val="0"/>
              </w:rPr>
              <w:t>OUL</w:t>
            </w:r>
            <w:r w:rsidRPr="006B4BA2">
              <w:rPr>
                <w:rFonts w:hint="eastAsia"/>
                <w:kern w:val="0"/>
              </w:rPr>
              <w:t>→</w:t>
            </w:r>
          </w:p>
          <w:p w14:paraId="167716D1" w14:textId="77777777" w:rsidR="007F6663" w:rsidRPr="006B4BA2" w:rsidRDefault="007F6663" w:rsidP="007E7C58">
            <w:pPr>
              <w:pStyle w:val="JAHIS1"/>
              <w:jc w:val="right"/>
              <w:rPr>
                <w:kern w:val="0"/>
              </w:rPr>
            </w:pPr>
            <w:r w:rsidRPr="006B4BA2">
              <w:rPr>
                <w:rFonts w:hint="eastAsia"/>
                <w:kern w:val="0"/>
              </w:rPr>
              <w:t>←</w:t>
            </w:r>
            <w:r w:rsidRPr="006B4BA2">
              <w:rPr>
                <w:kern w:val="0"/>
              </w:rPr>
              <w:t>ACK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1562" w14:textId="77777777" w:rsidR="007F6663" w:rsidRPr="00103015" w:rsidRDefault="007F6663" w:rsidP="007E7C58">
            <w:pPr>
              <w:pStyle w:val="JAHIS1"/>
              <w:jc w:val="both"/>
            </w:pPr>
            <w:r w:rsidRPr="00103015">
              <w:rPr>
                <w:rFonts w:hint="eastAsia"/>
              </w:rPr>
              <w:t>非要求検体ベース検査結果メッセージ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390C" w14:textId="77777777" w:rsidR="007F6663" w:rsidRPr="00103015" w:rsidRDefault="007F6663" w:rsidP="007E7C58">
            <w:pPr>
              <w:pStyle w:val="JAHISValue"/>
              <w:jc w:val="both"/>
            </w:pPr>
            <w:r w:rsidRPr="00103015">
              <w:t>R22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89A8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B518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7F6663" w14:paraId="3C5E80E7" w14:textId="77777777" w:rsidTr="007E7C58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8333" w14:textId="77777777" w:rsidR="007F6663" w:rsidRPr="00103015" w:rsidRDefault="007F6663" w:rsidP="007E7C58">
            <w:pPr>
              <w:pStyle w:val="JAHIS1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3152" w14:textId="77777777" w:rsidR="007F6663" w:rsidRPr="00103015" w:rsidRDefault="007F6663" w:rsidP="007E7C58">
            <w:pPr>
              <w:pStyle w:val="JAHIS1"/>
            </w:pPr>
            <w:r w:rsidRPr="00103015">
              <w:rPr>
                <w:rFonts w:hint="eastAsia"/>
              </w:rPr>
              <w:t>臨床検査依頼情報照会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BB896" w14:textId="77777777" w:rsidR="007F6663" w:rsidRPr="006B4BA2" w:rsidRDefault="007F6663" w:rsidP="007E7C58">
            <w:pPr>
              <w:pStyle w:val="JAHIS1"/>
              <w:jc w:val="both"/>
              <w:rPr>
                <w:kern w:val="0"/>
              </w:rPr>
            </w:pPr>
            <w:r w:rsidRPr="006B4BA2">
              <w:rPr>
                <w:kern w:val="0"/>
              </w:rPr>
              <w:t>QBP</w:t>
            </w:r>
            <w:r w:rsidRPr="006B4BA2">
              <w:rPr>
                <w:rFonts w:hint="eastAsia"/>
                <w:kern w:val="0"/>
              </w:rPr>
              <w:t>→</w:t>
            </w:r>
          </w:p>
          <w:p w14:paraId="37F502E6" w14:textId="77777777" w:rsidR="007F6663" w:rsidRPr="006B4BA2" w:rsidRDefault="007F6663" w:rsidP="007E7C58">
            <w:pPr>
              <w:pStyle w:val="JAHIS1"/>
              <w:jc w:val="right"/>
              <w:rPr>
                <w:kern w:val="0"/>
              </w:rPr>
            </w:pPr>
            <w:r w:rsidRPr="006B4BA2">
              <w:rPr>
                <w:rFonts w:hint="eastAsia"/>
                <w:kern w:val="0"/>
              </w:rPr>
              <w:t>←</w:t>
            </w:r>
            <w:r w:rsidRPr="006B4BA2">
              <w:rPr>
                <w:kern w:val="0"/>
              </w:rPr>
              <w:t>RSP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F211" w14:textId="77777777" w:rsidR="007F6663" w:rsidRPr="00103015" w:rsidRDefault="007F6663" w:rsidP="007E7C58">
            <w:pPr>
              <w:pStyle w:val="JAHIS1"/>
              <w:jc w:val="both"/>
            </w:pPr>
            <w:r w:rsidRPr="00103015">
              <w:rPr>
                <w:rFonts w:hint="eastAsia"/>
              </w:rPr>
              <w:t>分析装置からの検査依頼情報の照会</w:t>
            </w:r>
          </w:p>
          <w:p w14:paraId="4D5F5F13" w14:textId="77777777" w:rsidR="007F6663" w:rsidRPr="00103015" w:rsidRDefault="007F6663" w:rsidP="007E7C58">
            <w:pPr>
              <w:pStyle w:val="JAHIS1"/>
              <w:jc w:val="both"/>
            </w:pPr>
            <w:r w:rsidRPr="00103015">
              <w:t>LIS/LAS</w:t>
            </w:r>
            <w:r w:rsidRPr="00103015">
              <w:rPr>
                <w:rFonts w:hint="eastAsia"/>
              </w:rPr>
              <w:t>からの検査依頼情報の有無の応答</w:t>
            </w:r>
          </w:p>
          <w:p w14:paraId="5ECF4121" w14:textId="77777777" w:rsidR="007F6663" w:rsidRPr="00103015" w:rsidRDefault="007F6663" w:rsidP="007E7C58">
            <w:pPr>
              <w:pStyle w:val="JAHIS1"/>
              <w:jc w:val="both"/>
            </w:pPr>
            <w:r w:rsidRPr="00103015">
              <w:t xml:space="preserve">(IHE </w:t>
            </w:r>
            <w:proofErr w:type="spellStart"/>
            <w:r w:rsidRPr="00103015">
              <w:t>PaLM</w:t>
            </w:r>
            <w:proofErr w:type="spellEnd"/>
            <w:r w:rsidRPr="00103015">
              <w:t xml:space="preserve"> LAW LAB-27)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7809" w14:textId="77777777" w:rsidR="007F6663" w:rsidRPr="00103015" w:rsidRDefault="007F6663" w:rsidP="007E7C58">
            <w:pPr>
              <w:pStyle w:val="JAHISValue"/>
              <w:jc w:val="both"/>
            </w:pPr>
            <w:r w:rsidRPr="00103015">
              <w:t>K11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E470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5722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7F6663" w14:paraId="55505EB9" w14:textId="77777777" w:rsidTr="007E7C58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F7AF" w14:textId="77777777" w:rsidR="007F6663" w:rsidRPr="00103015" w:rsidRDefault="007F6663" w:rsidP="007E7C58">
            <w:pPr>
              <w:pStyle w:val="JAHIS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⑧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BF47" w14:textId="77777777" w:rsidR="007F6663" w:rsidRPr="00103015" w:rsidRDefault="007F6663" w:rsidP="007E7C58">
            <w:pPr>
              <w:pStyle w:val="JAHIS1"/>
            </w:pPr>
            <w:r w:rsidRPr="00103015">
              <w:rPr>
                <w:rFonts w:hint="eastAsia"/>
              </w:rPr>
              <w:t>臨床検査依頼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E44D" w14:textId="77777777" w:rsidR="007F6663" w:rsidRPr="006B4BA2" w:rsidRDefault="007F6663" w:rsidP="007E7C58">
            <w:pPr>
              <w:pStyle w:val="JAHIS1"/>
              <w:jc w:val="both"/>
              <w:rPr>
                <w:kern w:val="0"/>
              </w:rPr>
            </w:pPr>
            <w:r w:rsidRPr="006B4BA2">
              <w:rPr>
                <w:kern w:val="0"/>
              </w:rPr>
              <w:t>OML</w:t>
            </w:r>
            <w:r w:rsidRPr="006B4BA2">
              <w:rPr>
                <w:rFonts w:hint="eastAsia"/>
                <w:kern w:val="0"/>
              </w:rPr>
              <w:t>→</w:t>
            </w:r>
          </w:p>
          <w:p w14:paraId="0BEA5231" w14:textId="77777777" w:rsidR="007F6663" w:rsidRPr="006B4BA2" w:rsidRDefault="007F6663" w:rsidP="007E7C58">
            <w:pPr>
              <w:pStyle w:val="JAHIS1"/>
              <w:jc w:val="right"/>
              <w:rPr>
                <w:kern w:val="0"/>
              </w:rPr>
            </w:pPr>
            <w:r w:rsidRPr="006B4BA2">
              <w:rPr>
                <w:rFonts w:hint="eastAsia"/>
                <w:kern w:val="0"/>
              </w:rPr>
              <w:t>←</w:t>
            </w:r>
            <w:r w:rsidRPr="006B4BA2">
              <w:rPr>
                <w:kern w:val="0"/>
              </w:rPr>
              <w:t>ORL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CACA" w14:textId="77777777" w:rsidR="007F6663" w:rsidRPr="00103015" w:rsidRDefault="007F6663" w:rsidP="007E7C58">
            <w:pPr>
              <w:pStyle w:val="JAHIS1"/>
              <w:jc w:val="both"/>
            </w:pPr>
            <w:r w:rsidRPr="00103015">
              <w:rPr>
                <w:rFonts w:hint="eastAsia"/>
              </w:rPr>
              <w:t>１検体に対する複数依頼の検査オーダメッセージ</w:t>
            </w:r>
          </w:p>
          <w:p w14:paraId="70F36891" w14:textId="77777777" w:rsidR="007F6663" w:rsidRPr="00103015" w:rsidRDefault="007F6663" w:rsidP="007E7C58">
            <w:pPr>
              <w:pStyle w:val="JAHIS1"/>
              <w:jc w:val="both"/>
            </w:pPr>
            <w:r w:rsidRPr="00103015">
              <w:t xml:space="preserve">(IHE </w:t>
            </w:r>
            <w:proofErr w:type="spellStart"/>
            <w:r w:rsidRPr="00103015">
              <w:t>PaLM</w:t>
            </w:r>
            <w:proofErr w:type="spellEnd"/>
            <w:r w:rsidRPr="00103015">
              <w:t xml:space="preserve"> LAW LAB-28)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83ED" w14:textId="77777777" w:rsidR="007F6663" w:rsidRPr="00103015" w:rsidRDefault="007F6663" w:rsidP="007E7C58">
            <w:pPr>
              <w:pStyle w:val="JAHISValue"/>
              <w:jc w:val="both"/>
            </w:pPr>
            <w:r w:rsidRPr="00103015">
              <w:t>O33/O34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01AD" w14:textId="07F7EE9E" w:rsidR="007F6663" w:rsidRPr="003E589B" w:rsidRDefault="0047270C" w:rsidP="007E7C58">
            <w:pPr>
              <w:pStyle w:val="JAHISValue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O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16E0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7F6663" w14:paraId="1552A947" w14:textId="77777777" w:rsidTr="007E7C58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C6C3" w14:textId="77777777" w:rsidR="007F6663" w:rsidRPr="00103015" w:rsidRDefault="007F6663" w:rsidP="007E7C58">
            <w:pPr>
              <w:pStyle w:val="JAHIS1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⑨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DB5D" w14:textId="77777777" w:rsidR="007F6663" w:rsidRPr="00103015" w:rsidRDefault="007F6663" w:rsidP="007E7C58">
            <w:pPr>
              <w:pStyle w:val="JAHIS1"/>
            </w:pPr>
            <w:r w:rsidRPr="00103015">
              <w:rPr>
                <w:rFonts w:hint="eastAsia"/>
              </w:rPr>
              <w:t>臨床検査結果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6549" w14:textId="77777777" w:rsidR="007F6663" w:rsidRPr="006B4BA2" w:rsidRDefault="007F6663" w:rsidP="007E7C58">
            <w:pPr>
              <w:pStyle w:val="JAHIS1"/>
              <w:jc w:val="both"/>
              <w:rPr>
                <w:kern w:val="0"/>
              </w:rPr>
            </w:pPr>
            <w:r w:rsidRPr="006B4BA2">
              <w:rPr>
                <w:kern w:val="0"/>
              </w:rPr>
              <w:t>OUL</w:t>
            </w:r>
            <w:r w:rsidRPr="006B4BA2">
              <w:rPr>
                <w:rFonts w:hint="eastAsia"/>
                <w:kern w:val="0"/>
              </w:rPr>
              <w:t>→</w:t>
            </w:r>
          </w:p>
          <w:p w14:paraId="6BB98DF0" w14:textId="77777777" w:rsidR="007F6663" w:rsidRPr="006B4BA2" w:rsidRDefault="007F6663" w:rsidP="007E7C58">
            <w:pPr>
              <w:pStyle w:val="JAHIS1"/>
              <w:jc w:val="right"/>
              <w:rPr>
                <w:kern w:val="0"/>
              </w:rPr>
            </w:pPr>
            <w:r w:rsidRPr="006B4BA2">
              <w:rPr>
                <w:rFonts w:hint="eastAsia"/>
                <w:kern w:val="0"/>
              </w:rPr>
              <w:t>←</w:t>
            </w:r>
            <w:r w:rsidRPr="006B4BA2">
              <w:rPr>
                <w:kern w:val="0"/>
              </w:rPr>
              <w:t>ACK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2A05" w14:textId="77777777" w:rsidR="007F6663" w:rsidRPr="00103015" w:rsidRDefault="007F6663" w:rsidP="007E7C58">
            <w:pPr>
              <w:pStyle w:val="JAHIS1"/>
              <w:jc w:val="both"/>
            </w:pPr>
            <w:r w:rsidRPr="00103015">
              <w:rPr>
                <w:rFonts w:hint="eastAsia"/>
              </w:rPr>
              <w:t>非要求検体ベース検査結果メッセージ</w:t>
            </w:r>
          </w:p>
          <w:p w14:paraId="0463E925" w14:textId="77777777" w:rsidR="007F6663" w:rsidRPr="00103015" w:rsidRDefault="007F6663" w:rsidP="007E7C58">
            <w:pPr>
              <w:pStyle w:val="JAHIS1"/>
              <w:jc w:val="both"/>
            </w:pPr>
            <w:r w:rsidRPr="00103015">
              <w:t xml:space="preserve">(IHE </w:t>
            </w:r>
            <w:proofErr w:type="spellStart"/>
            <w:r w:rsidRPr="00103015">
              <w:t>PaLM</w:t>
            </w:r>
            <w:proofErr w:type="spellEnd"/>
            <w:r w:rsidRPr="00103015">
              <w:t xml:space="preserve"> LAW LAB-29)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F66E" w14:textId="77777777" w:rsidR="007F6663" w:rsidRPr="00103015" w:rsidRDefault="007F6663" w:rsidP="007E7C58">
            <w:pPr>
              <w:pStyle w:val="JAHISValue"/>
              <w:jc w:val="both"/>
            </w:pPr>
            <w:r w:rsidRPr="00103015">
              <w:t>R22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801A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2A61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</w:tbl>
    <w:p w14:paraId="03DFC424" w14:textId="1B69DC88" w:rsidR="00C809FA" w:rsidRDefault="007F6663" w:rsidP="003E589B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br w:type="page"/>
      </w:r>
    </w:p>
    <w:p w14:paraId="3A744F54" w14:textId="473E03A7" w:rsidR="00C809FA" w:rsidRDefault="00C809FA" w:rsidP="007F6663">
      <w:pPr>
        <w:pStyle w:val="2"/>
      </w:pPr>
      <w:r w:rsidRPr="003F2903">
        <w:lastRenderedPageBreak/>
        <w:t>6.</w:t>
      </w:r>
      <w:r>
        <w:t>4</w:t>
      </w:r>
      <w:r w:rsidRPr="003F2903">
        <w:t xml:space="preserve"> </w:t>
      </w:r>
      <w:r w:rsidR="00571D35">
        <w:rPr>
          <w:rFonts w:hint="eastAsia"/>
        </w:rPr>
        <w:t>前・後処理</w:t>
      </w:r>
      <w:r w:rsidR="00647063">
        <w:t>装置</w:t>
      </w:r>
      <w:r>
        <w:rPr>
          <w:rFonts w:hint="eastAsia"/>
        </w:rPr>
        <w:t>アクタ</w:t>
      </w:r>
    </w:p>
    <w:p w14:paraId="781F74B7" w14:textId="4B2F2239" w:rsidR="000E3C1C" w:rsidRPr="000E3C1C" w:rsidRDefault="00E533BC" w:rsidP="003E589B">
      <w:pPr>
        <w:pStyle w:val="a0"/>
      </w:pPr>
      <w:bookmarkStart w:id="2" w:name="_Hlk161663209"/>
      <w:r>
        <w:rPr>
          <w:rFonts w:hint="eastAsia"/>
        </w:rPr>
        <w:t>（</w:t>
      </w:r>
      <w:r w:rsidRPr="008B3250">
        <w:rPr>
          <w:rFonts w:hint="eastAsia"/>
        </w:rPr>
        <w:t>前・後処理装置アクタ</w:t>
      </w:r>
      <w:r>
        <w:rPr>
          <w:rFonts w:hint="eastAsia"/>
        </w:rPr>
        <w:t>に依頼情報・結果情報の送受信の機能があれば「</w:t>
      </w:r>
      <w:r>
        <w:rPr>
          <w:rFonts w:hint="eastAsia"/>
        </w:rPr>
        <w:t>6</w:t>
      </w:r>
      <w:r>
        <w:t xml:space="preserve">.3 </w:t>
      </w:r>
      <w:r w:rsidRPr="002C1C5E">
        <w:rPr>
          <w:rFonts w:hint="eastAsia"/>
        </w:rPr>
        <w:t>分析装置アクタ</w:t>
      </w:r>
      <w:r>
        <w:rPr>
          <w:rFonts w:hint="eastAsia"/>
        </w:rPr>
        <w:t>」も合わせて記載ください。）</w:t>
      </w:r>
      <w:bookmarkEnd w:id="2"/>
    </w:p>
    <w:p w14:paraId="1B14107A" w14:textId="77777777" w:rsidR="00C809FA" w:rsidRDefault="00C809FA" w:rsidP="00C809FA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6BC8CC51" w14:textId="5092DBF8" w:rsidR="00C809FA" w:rsidRPr="009925D7" w:rsidRDefault="00C809FA" w:rsidP="00C809FA">
      <w:pPr>
        <w:spacing w:afterLines="50" w:after="120" w:line="260" w:lineRule="atLeast"/>
        <w:ind w:firstLineChars="100" w:firstLine="200"/>
        <w:jc w:val="left"/>
        <w:rPr>
          <w:rFonts w:eastAsia="ＭＳ 明朝"/>
          <w:color w:val="FF0000"/>
        </w:rPr>
      </w:pPr>
      <w:r w:rsidRPr="009925D7">
        <w:rPr>
          <w:rFonts w:eastAsia="ＭＳ 明朝" w:hint="eastAsia"/>
          <w:color w:val="0000FF"/>
        </w:rPr>
        <w:t>＜「</w:t>
      </w:r>
      <w:r w:rsidR="00571D35">
        <w:rPr>
          <w:rFonts w:eastAsia="ＭＳ 明朝" w:hint="eastAsia"/>
          <w:color w:val="0000FF"/>
        </w:rPr>
        <w:t>前・後処理</w:t>
      </w:r>
      <w:r w:rsidR="00647063">
        <w:rPr>
          <w:rFonts w:eastAsia="ＭＳ 明朝"/>
          <w:color w:val="0000FF"/>
        </w:rPr>
        <w:t>装置</w:t>
      </w:r>
      <w:r w:rsidRPr="009925D7">
        <w:rPr>
          <w:rFonts w:eastAsia="ＭＳ 明朝" w:hint="eastAsia"/>
          <w:color w:val="0000FF"/>
        </w:rPr>
        <w:t>」アクタをサポートするシステムの記載例です。＞</w:t>
      </w:r>
    </w:p>
    <w:p w14:paraId="115341E1" w14:textId="4A5882D7" w:rsidR="00C809FA" w:rsidRPr="0090499C" w:rsidRDefault="00C809FA" w:rsidP="00C809FA">
      <w:pPr>
        <w:spacing w:line="260" w:lineRule="atLeast"/>
        <w:ind w:leftChars="100" w:left="200" w:firstLineChars="100" w:firstLine="200"/>
        <w:rPr>
          <w:b/>
          <w:color w:val="000000"/>
          <w:sz w:val="22"/>
        </w:rPr>
      </w:pPr>
      <w:r w:rsidRPr="009925D7">
        <w:rPr>
          <w:rFonts w:eastAsia="ＭＳ 明朝"/>
          <w:color w:val="FF0000"/>
          <w:szCs w:val="21"/>
        </w:rPr>
        <w:t>システム名</w:t>
      </w:r>
      <w:r w:rsidRPr="009925D7">
        <w:rPr>
          <w:rFonts w:eastAsia="ＭＳ 明朝"/>
          <w:szCs w:val="21"/>
        </w:rPr>
        <w:t>は、</w:t>
      </w:r>
      <w:r w:rsidRPr="009925D7">
        <w:rPr>
          <w:rFonts w:eastAsia="ＭＳ 明朝"/>
          <w:szCs w:val="21"/>
        </w:rPr>
        <w:t>JAHIS</w:t>
      </w:r>
      <w:r w:rsidRPr="009925D7">
        <w:rPr>
          <w:rFonts w:eastAsia="ＭＳ 明朝" w:hint="eastAsia"/>
          <w:szCs w:val="21"/>
        </w:rPr>
        <w:t>標準「</w:t>
      </w:r>
      <w:r w:rsidR="00A43DAD">
        <w:rPr>
          <w:rFonts w:eastAsia="ＭＳ 明朝" w:hint="eastAsia"/>
          <w:szCs w:val="21"/>
        </w:rPr>
        <w:t>臨床検査データ交換規約</w:t>
      </w:r>
      <w:r w:rsidR="00A43DAD">
        <w:rPr>
          <w:rFonts w:eastAsia="ＭＳ 明朝" w:hint="eastAsia"/>
          <w:szCs w:val="21"/>
        </w:rPr>
        <w:t>Ver.5.0C</w:t>
      </w:r>
      <w:r w:rsidRPr="009925D7">
        <w:rPr>
          <w:rFonts w:eastAsia="ＭＳ 明朝"/>
          <w:szCs w:val="21"/>
        </w:rPr>
        <w:t>」で定義されているメッセージに対し、</w:t>
      </w:r>
      <w:r w:rsidRPr="003E3E75">
        <w:rPr>
          <w:rFonts w:eastAsia="ＭＳ 明朝"/>
          <w:szCs w:val="21"/>
        </w:rPr>
        <w:t>「</w:t>
      </w:r>
      <w:r w:rsidR="00571D35">
        <w:rPr>
          <w:rFonts w:eastAsia="ＭＳ 明朝" w:hint="eastAsia"/>
          <w:szCs w:val="21"/>
        </w:rPr>
        <w:t>前・後処理</w:t>
      </w:r>
      <w:r w:rsidR="00647063">
        <w:rPr>
          <w:rFonts w:eastAsia="ＭＳ 明朝"/>
          <w:szCs w:val="21"/>
        </w:rPr>
        <w:t>装置</w:t>
      </w:r>
      <w:r w:rsidRPr="003E3E75">
        <w:rPr>
          <w:rFonts w:eastAsia="ＭＳ 明朝"/>
          <w:szCs w:val="21"/>
        </w:rPr>
        <w:t>」アクタとして下表のような適合性を提供します。</w:t>
      </w:r>
    </w:p>
    <w:p w14:paraId="35227020" w14:textId="77777777" w:rsidR="007F6663" w:rsidRDefault="007F6663" w:rsidP="007F6663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05344908" w14:textId="77777777" w:rsidR="007F6663" w:rsidRDefault="007F6663" w:rsidP="007F6663">
      <w:pPr>
        <w:pStyle w:val="3"/>
        <w:numPr>
          <w:ilvl w:val="0"/>
          <w:numId w:val="25"/>
        </w:numPr>
      </w:pPr>
      <w:r w:rsidRPr="00342774">
        <w:rPr>
          <w:rFonts w:hint="eastAsia"/>
        </w:rPr>
        <w:t>LISまたはLAS／前・後処理装置間メッセージ</w:t>
      </w:r>
    </w:p>
    <w:p w14:paraId="41E25D5F" w14:textId="77777777" w:rsidR="007F6663" w:rsidRDefault="007F6663" w:rsidP="007F666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 wp14:anchorId="107F91A9" wp14:editId="0903AE08">
                <wp:simplePos x="0" y="0"/>
                <wp:positionH relativeFrom="column">
                  <wp:posOffset>628650</wp:posOffset>
                </wp:positionH>
                <wp:positionV relativeFrom="paragraph">
                  <wp:posOffset>123825</wp:posOffset>
                </wp:positionV>
                <wp:extent cx="4695825" cy="4572000"/>
                <wp:effectExtent l="0" t="0" r="28575" b="19050"/>
                <wp:wrapTopAndBottom/>
                <wp:docPr id="458057871" name="グループ化 458057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5825" cy="4572000"/>
                          <a:chOff x="-352425" y="0"/>
                          <a:chExt cx="4695825" cy="4572000"/>
                        </a:xfrm>
                      </wpg:grpSpPr>
                      <wps:wsp>
                        <wps:cNvPr id="376409324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478943" y="3522427"/>
                            <a:ext cx="186753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604842" w14:textId="77777777" w:rsidR="007F6663" w:rsidRPr="009323B7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⑲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自動化装置検査コード設定更新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27120590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478943" y="4253947"/>
                            <a:ext cx="186753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C11A44" w14:textId="77777777" w:rsidR="007F6663" w:rsidRPr="009323B7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㉑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自動化装置ログ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サービス更新</w:t>
                              </w:r>
                            </w:p>
                            <w:p w14:paraId="61197A25" w14:textId="77777777" w:rsidR="007F6663" w:rsidRPr="009323B7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497896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478943" y="413467"/>
                            <a:ext cx="186753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6FB64F" w14:textId="77777777" w:rsidR="007F6663" w:rsidRPr="009323B7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⑩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自動化装置ステータス更新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16846517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478943" y="1105231"/>
                            <a:ext cx="186753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B1B883" w14:textId="77777777" w:rsidR="007F6663" w:rsidRPr="009323B7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⑫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検体ステータス更新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19833945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478943" y="1836751"/>
                            <a:ext cx="186753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003BD3" w14:textId="77777777" w:rsidR="007F6663" w:rsidRPr="009323B7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⑭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自動化装置在庫更新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36992636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478943" y="2560320"/>
                            <a:ext cx="186753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03FD5F" w14:textId="77777777" w:rsidR="007F6663" w:rsidRPr="00657F5D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⑰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自動化装置応答</w:t>
                              </w:r>
                            </w:p>
                            <w:p w14:paraId="5E1BF8AE" w14:textId="77777777" w:rsidR="007F6663" w:rsidRPr="009323B7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50892910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478943" y="2798859"/>
                            <a:ext cx="186753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01CE0" w14:textId="77777777" w:rsidR="007F6663" w:rsidRPr="009323B7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⑱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自動化装置通知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5731312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898497" y="159026"/>
                            <a:ext cx="209105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00AC45" w14:textId="77777777" w:rsidR="007F6663" w:rsidRPr="009323B7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⑪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自動化装置ステータス要求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02450127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898497" y="882594"/>
                            <a:ext cx="209105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DDA651" w14:textId="77777777" w:rsidR="007F6663" w:rsidRPr="009323B7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⑬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検体ステータス要求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92779432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898497" y="1606163"/>
                            <a:ext cx="209105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421D55" w14:textId="77777777" w:rsidR="007F6663" w:rsidRPr="009323B7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⑮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自動化装置在庫要求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1092218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898497" y="2321780"/>
                            <a:ext cx="209105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6C30A7" w14:textId="77777777" w:rsidR="007F6663" w:rsidRPr="009323B7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⑮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自動化装置コマンド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11054469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898497" y="3323645"/>
                            <a:ext cx="209105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34A5D" w14:textId="77777777" w:rsidR="007F6663" w:rsidRPr="00657F5D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⑳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自動化装置検査コード設定要求</w:t>
                              </w:r>
                            </w:p>
                            <w:p w14:paraId="3498A781" w14:textId="77777777" w:rsidR="007F6663" w:rsidRPr="009323B7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96308051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898497" y="4023360"/>
                            <a:ext cx="2091055" cy="17970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5ED1E8" w14:textId="77777777" w:rsidR="007F6663" w:rsidRPr="009323B7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㉒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自動化装置ログ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657F5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サービス要求</w:t>
                              </w:r>
                            </w:p>
                            <w:p w14:paraId="53A7AD83" w14:textId="77777777" w:rsidR="007F6663" w:rsidRPr="005E096F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78487722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-352425" y="0"/>
                            <a:ext cx="1252241" cy="457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B85A92" w14:textId="77777777" w:rsidR="007F6663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t>LIS</w:t>
                              </w:r>
                            </w:p>
                            <w:p w14:paraId="55778707" w14:textId="086C8873" w:rsidR="007F6663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臨床検査</w:t>
                              </w:r>
                              <w:r w:rsidR="00BF69FD">
                                <w:rPr>
                                  <w:rFonts w:hint="eastAsia"/>
                                </w:rPr>
                                <w:t>情報</w:t>
                              </w:r>
                              <w:r>
                                <w:t>システム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14:paraId="6583F846" w14:textId="77777777" w:rsidR="007F6663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または</w:t>
                              </w:r>
                            </w:p>
                            <w:p w14:paraId="12D88261" w14:textId="77777777" w:rsidR="007F6663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t>LAS</w:t>
                              </w:r>
                            </w:p>
                            <w:p w14:paraId="170E7AC3" w14:textId="77777777" w:rsidR="007F6663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臨床検査</w:t>
                              </w:r>
                              <w:r>
                                <w:rPr>
                                  <w:rFonts w:hint="eastAsia"/>
                                </w:rPr>
                                <w:t>自動化</w:t>
                              </w:r>
                            </w:p>
                            <w:p w14:paraId="2188552C" w14:textId="77777777" w:rsidR="007F6663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>
                                <w:t>システム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58479049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3347166" y="0"/>
                            <a:ext cx="996234" cy="457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3833A8" w14:textId="77777777" w:rsidR="007F6663" w:rsidRDefault="007F6663" w:rsidP="007F6663">
                              <w:pPr>
                                <w:snapToGrid w:val="0"/>
                                <w:spacing w:line="240" w:lineRule="exact"/>
                                <w:contextualSpacing/>
                              </w:pPr>
                              <w:r w:rsidRPr="00711A2C">
                                <w:rPr>
                                  <w:rFonts w:hint="eastAsia"/>
                                </w:rPr>
                                <w:t>前・後処理装置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32044118" name="直線矢印コネクタ 832044118"/>
                        <wps:cNvCnPr/>
                        <wps:spPr>
                          <a:xfrm flipH="1">
                            <a:off x="898497" y="3530379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headEnd type="oval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6889714" name="直線矢印コネクタ 1806889714"/>
                        <wps:cNvCnPr/>
                        <wps:spPr>
                          <a:xfrm flipH="1">
                            <a:off x="898497" y="143123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0019569" name="直線矢印コネクタ 570019569"/>
                        <wps:cNvCnPr/>
                        <wps:spPr>
                          <a:xfrm flipH="1">
                            <a:off x="898497" y="866692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3353175" name="直線矢印コネクタ 1533353175"/>
                        <wps:cNvCnPr/>
                        <wps:spPr>
                          <a:xfrm flipH="1">
                            <a:off x="898497" y="1105231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headEnd type="oval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1701258" name="直線矢印コネクタ 1111701258"/>
                        <wps:cNvCnPr/>
                        <wps:spPr>
                          <a:xfrm flipH="1">
                            <a:off x="898497" y="381662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headEnd type="oval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4323375" name="直線矢印コネクタ 1064323375"/>
                        <wps:cNvCnPr/>
                        <wps:spPr>
                          <a:xfrm flipH="1">
                            <a:off x="898497" y="1590260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8666563" name="直線矢印コネクタ 1458666563"/>
                        <wps:cNvCnPr/>
                        <wps:spPr>
                          <a:xfrm flipH="1">
                            <a:off x="898497" y="1836751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headEnd type="oval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4530562" name="直線矢印コネクタ 1584530562"/>
                        <wps:cNvCnPr/>
                        <wps:spPr>
                          <a:xfrm flipH="1">
                            <a:off x="898497" y="2313829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9808469" name="直線矢印コネクタ 1699808469"/>
                        <wps:cNvCnPr/>
                        <wps:spPr>
                          <a:xfrm flipH="1">
                            <a:off x="898497" y="2560320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4942836" name="直線矢印コネクタ 2074942836"/>
                        <wps:cNvCnPr/>
                        <wps:spPr>
                          <a:xfrm flipH="1">
                            <a:off x="898497" y="2798859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0472331" name="直線矢印コネクタ 190472331"/>
                        <wps:cNvCnPr/>
                        <wps:spPr>
                          <a:xfrm flipH="1">
                            <a:off x="898497" y="3283888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4893276" name="直線矢印コネクタ 1394893276"/>
                        <wps:cNvCnPr/>
                        <wps:spPr>
                          <a:xfrm flipH="1">
                            <a:off x="898497" y="4007457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>
                            <a:prstDash val="solid"/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1721176" name="直線矢印コネクタ 1601721176"/>
                        <wps:cNvCnPr/>
                        <wps:spPr>
                          <a:xfrm flipH="1">
                            <a:off x="898497" y="4253947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headEnd type="oval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7F91A9" id="グループ化 458057871" o:spid="_x0000_s1152" style="position:absolute;margin-left:49.5pt;margin-top:9.75pt;width:369.75pt;height:5in;z-index:251706880;mso-width-relative:margin;mso-height-relative:margin" coordorigin="-3524" coordsize="46958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">
                <v:shape id="Text Box 270" o:spid="_x0000_s1153" type="#_x0000_t202" style="position:absolute;left:14789;top:35224;width:18675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" fillcolor="white [3212]" stroked="f">
                  <v:fill opacity="52428f"/>
                  <v:textbox inset="5.85pt,.7pt,5.85pt,.7pt">
                    <w:txbxContent>
                      <w:p w14:paraId="7E604842" w14:textId="77777777" w:rsidR="007F6663" w:rsidRPr="009323B7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⑲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自動化装置検査コード設定更新</w:t>
                        </w:r>
                      </w:p>
                    </w:txbxContent>
                  </v:textbox>
                </v:shape>
                <v:shape id="Text Box 270" o:spid="_x0000_s1154" type="#_x0000_t202" style="position:absolute;left:14789;top:42539;width:18675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" fillcolor="white [3212]" stroked="f">
                  <v:fill opacity="52428f"/>
                  <v:textbox inset="5.85pt,.7pt,5.85pt,.7pt">
                    <w:txbxContent>
                      <w:p w14:paraId="4EC11A44" w14:textId="77777777" w:rsidR="007F6663" w:rsidRPr="009323B7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㉑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自動化装置ログ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サービス更新</w:t>
                        </w:r>
                      </w:p>
                      <w:p w14:paraId="61197A25" w14:textId="77777777" w:rsidR="007F6663" w:rsidRPr="009323B7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70" o:spid="_x0000_s1155" type="#_x0000_t202" style="position:absolute;left:14789;top:4134;width:18675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" fillcolor="white [3212]" stroked="f">
                  <v:fill opacity="52428f"/>
                  <v:textbox inset="5.85pt,.7pt,5.85pt,.7pt">
                    <w:txbxContent>
                      <w:p w14:paraId="296FB64F" w14:textId="77777777" w:rsidR="007F6663" w:rsidRPr="009323B7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⑩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自動化装置ステータス更新</w:t>
                        </w:r>
                      </w:p>
                    </w:txbxContent>
                  </v:textbox>
                </v:shape>
                <v:shape id="Text Box 270" o:spid="_x0000_s1156" type="#_x0000_t202" style="position:absolute;left:14789;top:11052;width:18675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" fillcolor="white [3212]" stroked="f">
                  <v:fill opacity="52428f"/>
                  <v:textbox inset="5.85pt,.7pt,5.85pt,.7pt">
                    <w:txbxContent>
                      <w:p w14:paraId="3DB1B883" w14:textId="77777777" w:rsidR="007F6663" w:rsidRPr="009323B7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⑫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検体ステータス更新</w:t>
                        </w:r>
                      </w:p>
                    </w:txbxContent>
                  </v:textbox>
                </v:shape>
                <v:shape id="Text Box 270" o:spid="_x0000_s1157" type="#_x0000_t202" style="position:absolute;left:14789;top:18367;width:18675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" fillcolor="white [3212]" stroked="f">
                  <v:fill opacity="52428f"/>
                  <v:textbox inset="5.85pt,.7pt,5.85pt,.7pt">
                    <w:txbxContent>
                      <w:p w14:paraId="66003BD3" w14:textId="77777777" w:rsidR="007F6663" w:rsidRPr="009323B7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⑭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自動化装置在庫更新</w:t>
                        </w:r>
                      </w:p>
                    </w:txbxContent>
                  </v:textbox>
                </v:shape>
                <v:shape id="Text Box 270" o:spid="_x0000_s1158" type="#_x0000_t202" style="position:absolute;left:14789;top:25603;width:18675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" fillcolor="white [3212]" stroked="f">
                  <v:fill opacity="52428f"/>
                  <v:textbox inset="5.85pt,.7pt,5.85pt,.7pt">
                    <w:txbxContent>
                      <w:p w14:paraId="3203FD5F" w14:textId="77777777" w:rsidR="007F6663" w:rsidRPr="00657F5D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⑰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自動化装置応答</w:t>
                        </w:r>
                      </w:p>
                      <w:p w14:paraId="5E1BF8AE" w14:textId="77777777" w:rsidR="007F6663" w:rsidRPr="009323B7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70" o:spid="_x0000_s1159" type="#_x0000_t202" style="position:absolute;left:14789;top:27988;width:18675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" fillcolor="white [3212]" stroked="f">
                  <v:fill opacity="52428f"/>
                  <v:textbox inset="5.85pt,.7pt,5.85pt,.7pt">
                    <w:txbxContent>
                      <w:p w14:paraId="72201CE0" w14:textId="77777777" w:rsidR="007F6663" w:rsidRPr="009323B7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⑱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自動化装置通知</w:t>
                        </w:r>
                      </w:p>
                    </w:txbxContent>
                  </v:textbox>
                </v:shape>
                <v:shape id="Text Box 270" o:spid="_x0000_s1160" type="#_x0000_t202" style="position:absolute;left:8984;top:1590;width:20911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" fillcolor="white [3212]" stroked="f">
                  <v:fill opacity="52428f"/>
                  <v:textbox inset="5.85pt,.7pt,5.85pt,.7pt">
                    <w:txbxContent>
                      <w:p w14:paraId="5500AC45" w14:textId="77777777" w:rsidR="007F6663" w:rsidRPr="009323B7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⑪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自動化装置ステータス要求</w:t>
                        </w:r>
                      </w:p>
                    </w:txbxContent>
                  </v:textbox>
                </v:shape>
                <v:shape id="Text Box 270" o:spid="_x0000_s1161" type="#_x0000_t202" style="position:absolute;left:8984;top:8825;width:20911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" fillcolor="white [3212]" stroked="f">
                  <v:fill opacity="52428f"/>
                  <v:textbox inset="5.85pt,.7pt,5.85pt,.7pt">
                    <w:txbxContent>
                      <w:p w14:paraId="15DDA651" w14:textId="77777777" w:rsidR="007F6663" w:rsidRPr="009323B7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⑬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検体ステータス要求</w:t>
                        </w:r>
                      </w:p>
                    </w:txbxContent>
                  </v:textbox>
                </v:shape>
                <v:shape id="Text Box 270" o:spid="_x0000_s1162" type="#_x0000_t202" style="position:absolute;left:8984;top:16061;width:20911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" fillcolor="white [3212]" stroked="f">
                  <v:fill opacity="52428f"/>
                  <v:textbox inset="5.85pt,.7pt,5.85pt,.7pt">
                    <w:txbxContent>
                      <w:p w14:paraId="73421D55" w14:textId="77777777" w:rsidR="007F6663" w:rsidRPr="009323B7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⑮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自動化装置在庫要求</w:t>
                        </w:r>
                      </w:p>
                    </w:txbxContent>
                  </v:textbox>
                </v:shape>
                <v:shape id="Text Box 270" o:spid="_x0000_s1163" type="#_x0000_t202" style="position:absolute;left:8984;top:23217;width:20911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" fillcolor="white [3212]" stroked="f">
                  <v:fill opacity="52428f"/>
                  <v:textbox inset="5.85pt,.7pt,5.85pt,.7pt">
                    <w:txbxContent>
                      <w:p w14:paraId="4A6C30A7" w14:textId="77777777" w:rsidR="007F6663" w:rsidRPr="009323B7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⑮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自動化装置コマンド</w:t>
                        </w:r>
                      </w:p>
                    </w:txbxContent>
                  </v:textbox>
                </v:shape>
                <v:shape id="Text Box 270" o:spid="_x0000_s1164" type="#_x0000_t202" style="position:absolute;left:8984;top:33236;width:20911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" fillcolor="white [3212]" stroked="f">
                  <v:fill opacity="52428f"/>
                  <v:textbox inset="5.85pt,.7pt,5.85pt,.7pt">
                    <w:txbxContent>
                      <w:p w14:paraId="33934A5D" w14:textId="77777777" w:rsidR="007F6663" w:rsidRPr="00657F5D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⑳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自動化装置検査コード設定要求</w:t>
                        </w:r>
                      </w:p>
                      <w:p w14:paraId="3498A781" w14:textId="77777777" w:rsidR="007F6663" w:rsidRPr="009323B7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70" o:spid="_x0000_s1165" type="#_x0000_t202" style="position:absolute;left:8984;top:40233;width:20911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" fillcolor="white [3212]" stroked="f">
                  <v:fill opacity="52428f"/>
                  <v:textbox inset="5.85pt,.7pt,5.85pt,.7pt">
                    <w:txbxContent>
                      <w:p w14:paraId="5F5ED1E8" w14:textId="77777777" w:rsidR="007F6663" w:rsidRPr="009323B7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㉒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自動化装置ログ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/</w:t>
                        </w:r>
                        <w:r w:rsidRPr="00657F5D">
                          <w:rPr>
                            <w:rFonts w:hint="eastAsia"/>
                            <w:sz w:val="18"/>
                            <w:szCs w:val="18"/>
                          </w:rPr>
                          <w:t>サービス要求</w:t>
                        </w:r>
                      </w:p>
                      <w:p w14:paraId="53A7AD83" w14:textId="77777777" w:rsidR="007F6663" w:rsidRPr="005E096F" w:rsidRDefault="007F6663" w:rsidP="007F6663">
                        <w:pPr>
                          <w:snapToGrid w:val="0"/>
                          <w:spacing w:line="240" w:lineRule="exact"/>
                          <w:contextualSpacing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rect id="Rectangle 257" o:spid="_x0000_s1166" style="position:absolute;left:-3524;width:12522;height:4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">
                  <v:textbox inset="5.85pt,.7pt,5.85pt,.7pt">
                    <w:txbxContent>
                      <w:p w14:paraId="62B85A92" w14:textId="77777777" w:rsidR="007F6663" w:rsidRDefault="007F6663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t>LIS</w:t>
                        </w:r>
                      </w:p>
                      <w:p w14:paraId="55778707" w14:textId="086C8873" w:rsidR="007F6663" w:rsidRDefault="007F6663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t>臨床検査</w:t>
                        </w:r>
                        <w:r w:rsidR="00BF69FD">
                          <w:rPr>
                            <w:rFonts w:hint="eastAsia"/>
                          </w:rPr>
                          <w:t>情報</w:t>
                        </w:r>
                        <w:r>
                          <w:t>システム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14:paraId="6583F846" w14:textId="77777777" w:rsidR="007F6663" w:rsidRDefault="007F6663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または</w:t>
                        </w:r>
                      </w:p>
                      <w:p w14:paraId="12D88261" w14:textId="77777777" w:rsidR="007F6663" w:rsidRDefault="007F6663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t>LAS</w:t>
                        </w:r>
                      </w:p>
                      <w:p w14:paraId="170E7AC3" w14:textId="77777777" w:rsidR="007F6663" w:rsidRDefault="007F6663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t>臨床検査</w:t>
                        </w:r>
                        <w:r>
                          <w:rPr>
                            <w:rFonts w:hint="eastAsia"/>
                          </w:rPr>
                          <w:t>自動化</w:t>
                        </w:r>
                      </w:p>
                      <w:p w14:paraId="2188552C" w14:textId="77777777" w:rsidR="007F6663" w:rsidRDefault="007F6663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>
                          <w:t>システム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rect>
                <v:rect id="Rectangle 258" o:spid="_x0000_s1167" style="position:absolute;left:33471;width:9963;height:45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">
                  <v:textbox inset="5.85pt,.7pt,5.85pt,.7pt">
                    <w:txbxContent>
                      <w:p w14:paraId="063833A8" w14:textId="77777777" w:rsidR="007F6663" w:rsidRDefault="007F6663" w:rsidP="007F6663">
                        <w:pPr>
                          <w:snapToGrid w:val="0"/>
                          <w:spacing w:line="240" w:lineRule="exact"/>
                          <w:contextualSpacing/>
                        </w:pPr>
                        <w:r w:rsidRPr="00711A2C">
                          <w:rPr>
                            <w:rFonts w:hint="eastAsia"/>
                          </w:rPr>
                          <w:t>前・後処理装置</w:t>
                        </w:r>
                      </w:p>
                    </w:txbxContent>
                  </v:textbox>
                </v:rect>
                <v:shape id="直線矢印コネクタ 832044118" o:spid="_x0000_s1168" type="#_x0000_t32" style="position:absolute;left:8984;top:35303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" strokecolor="black [3200]" strokeweight="2.25pt">
                  <v:stroke startarrow="oval" endarrow="block" joinstyle="miter"/>
                </v:shape>
                <v:shape id="直線矢印コネクタ 1806889714" o:spid="_x0000_s1169" type="#_x0000_t32" style="position:absolute;left:8984;top:1431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" strokecolor="black [3200]" strokeweight="2.25pt">
                  <v:stroke startarrow="block" joinstyle="miter"/>
                </v:shape>
                <v:shape id="直線矢印コネクタ 570019569" o:spid="_x0000_s1170" type="#_x0000_t32" style="position:absolute;left:8984;top:8666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" strokecolor="black [3200]" strokeweight="2.25pt">
                  <v:stroke startarrow="block" joinstyle="miter"/>
                </v:shape>
                <v:shape id="直線矢印コネクタ 1533353175" o:spid="_x0000_s1171" type="#_x0000_t32" style="position:absolute;left:8984;top:11052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" strokecolor="black [3200]" strokeweight="2.25pt">
                  <v:stroke startarrow="oval" endarrow="block" joinstyle="miter"/>
                </v:shape>
                <v:shape id="直線矢印コネクタ 1111701258" o:spid="_x0000_s1172" type="#_x0000_t32" style="position:absolute;left:8984;top:3816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" strokecolor="black [3200]" strokeweight="2.25pt">
                  <v:stroke startarrow="oval" endarrow="block" joinstyle="miter"/>
                </v:shape>
                <v:shape id="直線矢印コネクタ 1064323375" o:spid="_x0000_s1173" type="#_x0000_t32" style="position:absolute;left:8984;top:15902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" strokecolor="black [3200]" strokeweight="2.25pt">
                  <v:stroke startarrow="block" joinstyle="miter"/>
                </v:shape>
                <v:shape id="直線矢印コネクタ 1458666563" o:spid="_x0000_s1174" type="#_x0000_t32" style="position:absolute;left:8984;top:18367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" strokecolor="black [3200]" strokeweight="2.25pt">
                  <v:stroke startarrow="oval" endarrow="block" joinstyle="miter"/>
                </v:shape>
                <v:shape id="直線矢印コネクタ 1584530562" o:spid="_x0000_s1175" type="#_x0000_t32" style="position:absolute;left:8984;top:23138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" strokecolor="black [3200]" strokeweight="2.25pt">
                  <v:stroke startarrow="block" joinstyle="miter"/>
                </v:shape>
                <v:shape id="直線矢印コネクタ 1699808469" o:spid="_x0000_s1176" type="#_x0000_t32" style="position:absolute;left:8984;top:25603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" strokecolor="black [3200]" strokeweight="2.25pt">
                  <v:stroke endarrow="block" joinstyle="miter"/>
                </v:shape>
                <v:shape id="直線矢印コネクタ 2074942836" o:spid="_x0000_s1177" type="#_x0000_t32" style="position:absolute;left:8984;top:27988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" strokecolor="black [3200]" strokeweight="2.25pt">
                  <v:stroke endarrow="block" joinstyle="miter"/>
                </v:shape>
                <v:shape id="直線矢印コネクタ 190472331" o:spid="_x0000_s1178" type="#_x0000_t32" style="position:absolute;left:8984;top:32838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" strokecolor="black [3200]" strokeweight="2.25pt">
                  <v:stroke startarrow="block" joinstyle="miter"/>
                </v:shape>
                <v:shape id="直線矢印コネクタ 1394893276" o:spid="_x0000_s1179" type="#_x0000_t32" style="position:absolute;left:8984;top:40074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" strokecolor="black [3200]" strokeweight="2.25pt">
                  <v:stroke startarrow="block" joinstyle="miter"/>
                </v:shape>
                <v:shape id="直線矢印コネクタ 1601721176" o:spid="_x0000_s1180" type="#_x0000_t32" style="position:absolute;left:8984;top:42539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" strokecolor="black [3200]" strokeweight="2.25pt">
                  <v:stroke startarrow="oval" endarrow="block" joinstyle="miter"/>
                </v:shape>
                <w10:wrap type="topAndBottom"/>
              </v:group>
            </w:pict>
          </mc:Fallback>
        </mc:AlternateContent>
      </w:r>
    </w:p>
    <w:p w14:paraId="2424D876" w14:textId="027F43B8" w:rsidR="007F6663" w:rsidRDefault="007F6663" w:rsidP="007F6663">
      <w:pPr>
        <w:pStyle w:val="ae"/>
      </w:pPr>
      <w:r w:rsidRPr="007F6663">
        <w:rPr>
          <w:rFonts w:hint="eastAsia"/>
        </w:rPr>
        <w:t>図</w:t>
      </w:r>
      <w:r>
        <w:rPr>
          <w:rFonts w:hint="eastAsia"/>
        </w:rPr>
        <w:t>6</w:t>
      </w:r>
      <w:r w:rsidRPr="007F6663">
        <w:t>.</w:t>
      </w:r>
      <w:r>
        <w:t>4</w:t>
      </w:r>
      <w:r w:rsidRPr="007F6663">
        <w:t>-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 w:rsidRPr="007F6663">
        <w:rPr>
          <w:rFonts w:hint="eastAsia"/>
        </w:rPr>
        <w:t>システム間情報伝達イメージ（</w:t>
      </w:r>
      <w:r w:rsidRPr="007F6663">
        <w:t>LIS</w:t>
      </w:r>
      <w:r w:rsidRPr="007F6663">
        <w:rPr>
          <w:rFonts w:hint="eastAsia"/>
        </w:rPr>
        <w:t>または</w:t>
      </w:r>
      <w:r w:rsidRPr="007F6663">
        <w:t>LAS</w:t>
      </w:r>
      <w:r w:rsidRPr="007F6663">
        <w:rPr>
          <w:rFonts w:hint="eastAsia"/>
        </w:rPr>
        <w:t>／前・後処理装置間）</w:t>
      </w:r>
    </w:p>
    <w:p w14:paraId="3490DD44" w14:textId="77777777" w:rsidR="007F6663" w:rsidRPr="007F6663" w:rsidRDefault="007F6663" w:rsidP="007F6663"/>
    <w:p w14:paraId="34854E99" w14:textId="19D15F00" w:rsidR="007F6663" w:rsidRPr="00E27A06" w:rsidRDefault="007F6663" w:rsidP="007F6663">
      <w:pPr>
        <w:pStyle w:val="ae"/>
      </w:pPr>
      <w:r w:rsidRPr="007F6663">
        <w:rPr>
          <w:rFonts w:hint="eastAsia"/>
        </w:rPr>
        <w:t>表</w:t>
      </w:r>
      <w:r w:rsidRPr="007F6663">
        <w:t xml:space="preserve"> </w:t>
      </w:r>
      <w:r>
        <w:rPr>
          <w:rFonts w:hint="eastAsia"/>
        </w:rPr>
        <w:t>6</w:t>
      </w:r>
      <w:r w:rsidRPr="007F6663">
        <w:t>.</w:t>
      </w:r>
      <w:r>
        <w:t>4</w:t>
      </w:r>
      <w:r w:rsidRPr="007F6663">
        <w:t>-</w:t>
      </w:r>
      <w:r>
        <w:rPr>
          <w:rFonts w:hint="eastAsia"/>
        </w:rPr>
        <w:t>4</w:t>
      </w:r>
      <w:r w:rsidRPr="007F6663">
        <w:rPr>
          <w:rFonts w:hint="eastAsia"/>
        </w:rPr>
        <w:t xml:space="preserve">　メッセージとトリガーイベント（</w:t>
      </w:r>
      <w:r w:rsidRPr="007F6663">
        <w:t>LIS</w:t>
      </w:r>
      <w:r w:rsidRPr="007F6663">
        <w:rPr>
          <w:rFonts w:hint="eastAsia"/>
        </w:rPr>
        <w:t>または</w:t>
      </w:r>
      <w:r w:rsidRPr="007F6663">
        <w:t>LAS</w:t>
      </w:r>
      <w:r w:rsidRPr="007F6663">
        <w:rPr>
          <w:rFonts w:hint="eastAsia"/>
        </w:rPr>
        <w:t>／前・後処理装置間）</w:t>
      </w:r>
    </w:p>
    <w:tbl>
      <w:tblPr>
        <w:tblW w:w="87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361"/>
        <w:gridCol w:w="1247"/>
        <w:gridCol w:w="2551"/>
        <w:gridCol w:w="1304"/>
        <w:gridCol w:w="907"/>
        <w:gridCol w:w="907"/>
      </w:tblGrid>
      <w:tr w:rsidR="007F6663" w:rsidRPr="00CB316C" w14:paraId="5D9EEF16" w14:textId="77777777" w:rsidTr="007E7C58">
        <w:trPr>
          <w:cantSplit/>
          <w:tblHeader/>
        </w:trPr>
        <w:tc>
          <w:tcPr>
            <w:tcW w:w="454" w:type="dxa"/>
            <w:shd w:val="clear" w:color="auto" w:fill="E7E6E6" w:themeFill="background2"/>
          </w:tcPr>
          <w:p w14:paraId="792515B3" w14:textId="77777777" w:rsidR="007F6663" w:rsidRPr="00CB316C" w:rsidRDefault="007F6663" w:rsidP="007E7C58">
            <w:pPr>
              <w:pStyle w:val="JAHIS2"/>
            </w:pPr>
            <w:r w:rsidRPr="00CB316C">
              <w:t>NO</w:t>
            </w:r>
          </w:p>
        </w:tc>
        <w:tc>
          <w:tcPr>
            <w:tcW w:w="1361" w:type="dxa"/>
            <w:shd w:val="clear" w:color="auto" w:fill="E7E6E6" w:themeFill="background2"/>
          </w:tcPr>
          <w:p w14:paraId="1EBE773B" w14:textId="77777777" w:rsidR="007F6663" w:rsidRPr="00CB316C" w:rsidRDefault="007F6663" w:rsidP="007E7C58">
            <w:pPr>
              <w:pStyle w:val="JAHIS2"/>
            </w:pPr>
            <w:r w:rsidRPr="00CB316C">
              <w:t>メッセージ定義</w:t>
            </w:r>
          </w:p>
        </w:tc>
        <w:tc>
          <w:tcPr>
            <w:tcW w:w="1247" w:type="dxa"/>
            <w:shd w:val="clear" w:color="auto" w:fill="E7E6E6" w:themeFill="background2"/>
          </w:tcPr>
          <w:p w14:paraId="0BF0C803" w14:textId="77777777" w:rsidR="007F6663" w:rsidRPr="00CB316C" w:rsidRDefault="007F6663" w:rsidP="007E7C58">
            <w:pPr>
              <w:pStyle w:val="JAHIS2"/>
            </w:pPr>
            <w:r w:rsidRPr="00CB316C">
              <w:t>メッセージ型</w:t>
            </w:r>
          </w:p>
        </w:tc>
        <w:tc>
          <w:tcPr>
            <w:tcW w:w="2551" w:type="dxa"/>
            <w:shd w:val="clear" w:color="auto" w:fill="E7E6E6" w:themeFill="background2"/>
          </w:tcPr>
          <w:p w14:paraId="2F35C9B2" w14:textId="77777777" w:rsidR="007F6663" w:rsidRPr="00CB316C" w:rsidRDefault="007F6663" w:rsidP="007E7C58">
            <w:pPr>
              <w:pStyle w:val="JAHIS2"/>
            </w:pPr>
            <w:r w:rsidRPr="00CB316C">
              <w:t>トリガ</w:t>
            </w:r>
            <w:r>
              <w:rPr>
                <w:rFonts w:hint="eastAsia"/>
              </w:rPr>
              <w:t>ー</w:t>
            </w:r>
            <w:r w:rsidRPr="00CB316C">
              <w:t>イベント</w:t>
            </w:r>
          </w:p>
        </w:tc>
        <w:tc>
          <w:tcPr>
            <w:tcW w:w="1304" w:type="dxa"/>
            <w:shd w:val="clear" w:color="auto" w:fill="E7E6E6" w:themeFill="background2"/>
          </w:tcPr>
          <w:p w14:paraId="3D878AC1" w14:textId="77777777" w:rsidR="007F6663" w:rsidRPr="00CB316C" w:rsidRDefault="007F6663" w:rsidP="007E7C58">
            <w:pPr>
              <w:pStyle w:val="JAHIS2"/>
            </w:pPr>
            <w:r w:rsidRPr="00CB316C">
              <w:t>イベント型</w:t>
            </w:r>
          </w:p>
        </w:tc>
        <w:tc>
          <w:tcPr>
            <w:tcW w:w="907" w:type="dxa"/>
            <w:shd w:val="clear" w:color="auto" w:fill="E7E6E6" w:themeFill="background2"/>
          </w:tcPr>
          <w:p w14:paraId="13E2E6D5" w14:textId="77777777" w:rsidR="007F6663" w:rsidRPr="00CB316C" w:rsidRDefault="007F6663" w:rsidP="007E7C58">
            <w:pPr>
              <w:pStyle w:val="JAHIS2"/>
            </w:pPr>
            <w:r>
              <w:rPr>
                <w:rFonts w:hint="eastAsia"/>
              </w:rPr>
              <w:t>R</w:t>
            </w:r>
            <w:r>
              <w:t>/O</w:t>
            </w:r>
          </w:p>
        </w:tc>
        <w:tc>
          <w:tcPr>
            <w:tcW w:w="907" w:type="dxa"/>
            <w:shd w:val="clear" w:color="auto" w:fill="E7E6E6" w:themeFill="background2"/>
          </w:tcPr>
          <w:p w14:paraId="02BE2F42" w14:textId="77777777" w:rsidR="007F6663" w:rsidRPr="00326A40" w:rsidRDefault="007F6663" w:rsidP="007E7C58">
            <w:pPr>
              <w:pStyle w:val="JAHIS2"/>
            </w:pPr>
            <w:r w:rsidRPr="00326A40">
              <w:rPr>
                <w:rFonts w:hint="eastAsia"/>
              </w:rPr>
              <w:t>適合性</w:t>
            </w:r>
          </w:p>
          <w:p w14:paraId="55279B17" w14:textId="77777777" w:rsidR="007F6663" w:rsidRDefault="007F6663" w:rsidP="007E7C58">
            <w:pPr>
              <w:pStyle w:val="JAHIS2"/>
            </w:pPr>
            <w:r w:rsidRPr="00326A40">
              <w:t>(Y/N)</w:t>
            </w:r>
          </w:p>
        </w:tc>
      </w:tr>
      <w:tr w:rsidR="007F6663" w:rsidRPr="00CB316C" w14:paraId="368E2262" w14:textId="77777777" w:rsidTr="007E7C58">
        <w:trPr>
          <w:cantSplit/>
        </w:trPr>
        <w:tc>
          <w:tcPr>
            <w:tcW w:w="454" w:type="dxa"/>
          </w:tcPr>
          <w:p w14:paraId="1CFA515F" w14:textId="77777777" w:rsidR="007F6663" w:rsidRPr="00CB316C" w:rsidRDefault="007F6663" w:rsidP="007E7C58">
            <w:pPr>
              <w:pStyle w:val="JAHIS1"/>
              <w:jc w:val="center"/>
            </w:pPr>
            <w:r w:rsidRPr="001D46D6">
              <w:rPr>
                <w:rFonts w:hint="eastAsia"/>
              </w:rPr>
              <w:t>⑩</w:t>
            </w:r>
          </w:p>
        </w:tc>
        <w:tc>
          <w:tcPr>
            <w:tcW w:w="1361" w:type="dxa"/>
            <w:vAlign w:val="center"/>
          </w:tcPr>
          <w:p w14:paraId="4A106EAC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自動化装置ステータス更新</w:t>
            </w:r>
          </w:p>
        </w:tc>
        <w:tc>
          <w:tcPr>
            <w:tcW w:w="1247" w:type="dxa"/>
            <w:vAlign w:val="center"/>
          </w:tcPr>
          <w:p w14:paraId="7372890F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ESU→</w:t>
            </w:r>
          </w:p>
          <w:p w14:paraId="0C00F6B8" w14:textId="77777777" w:rsidR="007F6663" w:rsidRPr="00CB316C" w:rsidRDefault="007F6663" w:rsidP="007E7C58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1C05A479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自動化装置または自動化装置のステータスに関する情報の更新</w:t>
            </w:r>
          </w:p>
        </w:tc>
        <w:tc>
          <w:tcPr>
            <w:tcW w:w="1304" w:type="dxa"/>
            <w:vAlign w:val="center"/>
          </w:tcPr>
          <w:p w14:paraId="1F836F34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U01</w:t>
            </w:r>
          </w:p>
        </w:tc>
        <w:tc>
          <w:tcPr>
            <w:tcW w:w="907" w:type="dxa"/>
            <w:vAlign w:val="center"/>
          </w:tcPr>
          <w:p w14:paraId="104DEF0B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18D8219C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Y</w:t>
            </w:r>
          </w:p>
        </w:tc>
      </w:tr>
      <w:tr w:rsidR="007F6663" w:rsidRPr="00CB316C" w14:paraId="7246F992" w14:textId="77777777" w:rsidTr="007E7C58">
        <w:trPr>
          <w:cantSplit/>
        </w:trPr>
        <w:tc>
          <w:tcPr>
            <w:tcW w:w="454" w:type="dxa"/>
          </w:tcPr>
          <w:p w14:paraId="05C9D2BC" w14:textId="77777777" w:rsidR="007F6663" w:rsidRPr="00CB316C" w:rsidRDefault="007F6663" w:rsidP="007E7C58">
            <w:pPr>
              <w:pStyle w:val="JAHIS1"/>
              <w:jc w:val="center"/>
            </w:pPr>
            <w:r>
              <w:rPr>
                <w:rFonts w:hint="eastAsia"/>
              </w:rPr>
              <w:t>⑪</w:t>
            </w:r>
          </w:p>
        </w:tc>
        <w:tc>
          <w:tcPr>
            <w:tcW w:w="1361" w:type="dxa"/>
            <w:vAlign w:val="center"/>
          </w:tcPr>
          <w:p w14:paraId="2AA63490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自動化装置ステータス要求</w:t>
            </w:r>
          </w:p>
        </w:tc>
        <w:tc>
          <w:tcPr>
            <w:tcW w:w="1247" w:type="dxa"/>
            <w:vAlign w:val="center"/>
          </w:tcPr>
          <w:p w14:paraId="453B4FFB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ESR→</w:t>
            </w:r>
          </w:p>
          <w:p w14:paraId="0F781798" w14:textId="77777777" w:rsidR="007F6663" w:rsidRPr="00CB316C" w:rsidRDefault="007F6663" w:rsidP="007E7C58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→ACK</w:t>
            </w:r>
          </w:p>
        </w:tc>
        <w:tc>
          <w:tcPr>
            <w:tcW w:w="2551" w:type="dxa"/>
            <w:vAlign w:val="center"/>
          </w:tcPr>
          <w:p w14:paraId="0D2DD9AB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自動化装置または自動化装置のステータスに関する情報の要求</w:t>
            </w:r>
          </w:p>
        </w:tc>
        <w:tc>
          <w:tcPr>
            <w:tcW w:w="1304" w:type="dxa"/>
            <w:vAlign w:val="center"/>
          </w:tcPr>
          <w:p w14:paraId="3304387C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U02</w:t>
            </w:r>
          </w:p>
        </w:tc>
        <w:tc>
          <w:tcPr>
            <w:tcW w:w="907" w:type="dxa"/>
            <w:vAlign w:val="center"/>
          </w:tcPr>
          <w:p w14:paraId="43F7ABD6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0F8812D4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Y</w:t>
            </w:r>
          </w:p>
        </w:tc>
      </w:tr>
      <w:tr w:rsidR="007F6663" w:rsidRPr="00CB316C" w14:paraId="52B3D3EB" w14:textId="77777777" w:rsidTr="007E7C58">
        <w:trPr>
          <w:cantSplit/>
        </w:trPr>
        <w:tc>
          <w:tcPr>
            <w:tcW w:w="454" w:type="dxa"/>
          </w:tcPr>
          <w:p w14:paraId="27E15CD6" w14:textId="77777777" w:rsidR="007F6663" w:rsidRPr="00CB316C" w:rsidRDefault="007F6663" w:rsidP="007E7C58">
            <w:pPr>
              <w:pStyle w:val="JAHIS1"/>
              <w:jc w:val="center"/>
            </w:pPr>
            <w:r>
              <w:rPr>
                <w:rFonts w:hint="eastAsia"/>
              </w:rPr>
              <w:t>⑫</w:t>
            </w:r>
          </w:p>
        </w:tc>
        <w:tc>
          <w:tcPr>
            <w:tcW w:w="1361" w:type="dxa"/>
            <w:vAlign w:val="center"/>
          </w:tcPr>
          <w:p w14:paraId="0BB34EE5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検体ステータス更新</w:t>
            </w:r>
          </w:p>
        </w:tc>
        <w:tc>
          <w:tcPr>
            <w:tcW w:w="1247" w:type="dxa"/>
            <w:vAlign w:val="center"/>
          </w:tcPr>
          <w:p w14:paraId="78E64FCD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SSU→</w:t>
            </w:r>
          </w:p>
          <w:p w14:paraId="3690568C" w14:textId="77777777" w:rsidR="007F6663" w:rsidRPr="00CB316C" w:rsidRDefault="007F6663" w:rsidP="007E7C58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5A550210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検体の位置とステータスに関する情報の更新</w:t>
            </w:r>
          </w:p>
        </w:tc>
        <w:tc>
          <w:tcPr>
            <w:tcW w:w="1304" w:type="dxa"/>
            <w:vAlign w:val="center"/>
          </w:tcPr>
          <w:p w14:paraId="0A3D0B6A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U03</w:t>
            </w:r>
          </w:p>
        </w:tc>
        <w:tc>
          <w:tcPr>
            <w:tcW w:w="907" w:type="dxa"/>
            <w:vAlign w:val="center"/>
          </w:tcPr>
          <w:p w14:paraId="62EB8EB0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01CDE416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Y</w:t>
            </w:r>
          </w:p>
        </w:tc>
      </w:tr>
      <w:tr w:rsidR="007F6663" w:rsidRPr="00CB316C" w14:paraId="18970084" w14:textId="77777777" w:rsidTr="007E7C58">
        <w:trPr>
          <w:cantSplit/>
        </w:trPr>
        <w:tc>
          <w:tcPr>
            <w:tcW w:w="454" w:type="dxa"/>
          </w:tcPr>
          <w:p w14:paraId="57D5B37E" w14:textId="77777777" w:rsidR="007F6663" w:rsidRPr="00CB316C" w:rsidRDefault="007F6663" w:rsidP="007E7C58">
            <w:pPr>
              <w:pStyle w:val="JAHIS1"/>
              <w:jc w:val="center"/>
            </w:pPr>
            <w:r>
              <w:rPr>
                <w:rFonts w:hint="eastAsia"/>
              </w:rPr>
              <w:lastRenderedPageBreak/>
              <w:t>⑬</w:t>
            </w:r>
          </w:p>
        </w:tc>
        <w:tc>
          <w:tcPr>
            <w:tcW w:w="1361" w:type="dxa"/>
            <w:vAlign w:val="center"/>
          </w:tcPr>
          <w:p w14:paraId="3C53C071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検体ステータス要求</w:t>
            </w:r>
          </w:p>
        </w:tc>
        <w:tc>
          <w:tcPr>
            <w:tcW w:w="1247" w:type="dxa"/>
            <w:vAlign w:val="center"/>
          </w:tcPr>
          <w:p w14:paraId="740A7674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SSR→</w:t>
            </w:r>
          </w:p>
          <w:p w14:paraId="506F4450" w14:textId="77777777" w:rsidR="007F6663" w:rsidRPr="00CB316C" w:rsidRDefault="007F6663" w:rsidP="007E7C58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579C9AC9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検体の位置とステータスに関する情報の要求</w:t>
            </w:r>
          </w:p>
        </w:tc>
        <w:tc>
          <w:tcPr>
            <w:tcW w:w="1304" w:type="dxa"/>
            <w:vAlign w:val="center"/>
          </w:tcPr>
          <w:p w14:paraId="2DEAF62D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U04</w:t>
            </w:r>
          </w:p>
        </w:tc>
        <w:tc>
          <w:tcPr>
            <w:tcW w:w="907" w:type="dxa"/>
            <w:vAlign w:val="center"/>
          </w:tcPr>
          <w:p w14:paraId="29F2D811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6457D519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Y</w:t>
            </w:r>
          </w:p>
        </w:tc>
      </w:tr>
      <w:tr w:rsidR="007F6663" w:rsidRPr="00CB316C" w14:paraId="5D0466C5" w14:textId="77777777" w:rsidTr="007E7C58">
        <w:trPr>
          <w:cantSplit/>
        </w:trPr>
        <w:tc>
          <w:tcPr>
            <w:tcW w:w="454" w:type="dxa"/>
          </w:tcPr>
          <w:p w14:paraId="73FB9906" w14:textId="77777777" w:rsidR="007F6663" w:rsidRPr="00CB316C" w:rsidRDefault="007F6663" w:rsidP="007E7C58">
            <w:pPr>
              <w:pStyle w:val="JAHIS1"/>
              <w:jc w:val="center"/>
            </w:pPr>
            <w:r>
              <w:rPr>
                <w:rFonts w:hint="eastAsia"/>
              </w:rPr>
              <w:t>⑭</w:t>
            </w:r>
          </w:p>
        </w:tc>
        <w:tc>
          <w:tcPr>
            <w:tcW w:w="1361" w:type="dxa"/>
            <w:vAlign w:val="center"/>
          </w:tcPr>
          <w:p w14:paraId="162A698D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自動化装置在庫更新</w:t>
            </w:r>
          </w:p>
        </w:tc>
        <w:tc>
          <w:tcPr>
            <w:tcW w:w="1247" w:type="dxa"/>
            <w:vAlign w:val="center"/>
          </w:tcPr>
          <w:p w14:paraId="74200F20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INU→</w:t>
            </w:r>
          </w:p>
          <w:p w14:paraId="0CF134B7" w14:textId="77777777" w:rsidR="007F6663" w:rsidRPr="00CB316C" w:rsidRDefault="007F6663" w:rsidP="007E7C58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1C800E26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在庫項目に関する情報の更新</w:t>
            </w:r>
          </w:p>
        </w:tc>
        <w:tc>
          <w:tcPr>
            <w:tcW w:w="1304" w:type="dxa"/>
            <w:vAlign w:val="center"/>
          </w:tcPr>
          <w:p w14:paraId="77AB8E16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U05</w:t>
            </w:r>
          </w:p>
        </w:tc>
        <w:tc>
          <w:tcPr>
            <w:tcW w:w="907" w:type="dxa"/>
            <w:vAlign w:val="center"/>
          </w:tcPr>
          <w:p w14:paraId="0B76CA5F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673E5309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7F6663" w:rsidRPr="00CB316C" w14:paraId="0B0CF0B2" w14:textId="77777777" w:rsidTr="007E7C58">
        <w:trPr>
          <w:cantSplit/>
        </w:trPr>
        <w:tc>
          <w:tcPr>
            <w:tcW w:w="454" w:type="dxa"/>
          </w:tcPr>
          <w:p w14:paraId="0CE77FFE" w14:textId="77777777" w:rsidR="007F6663" w:rsidRPr="00CB316C" w:rsidRDefault="007F6663" w:rsidP="007E7C58">
            <w:pPr>
              <w:pStyle w:val="JAHIS1"/>
              <w:jc w:val="center"/>
            </w:pPr>
            <w:r>
              <w:rPr>
                <w:rFonts w:hint="eastAsia"/>
              </w:rPr>
              <w:t>⑮</w:t>
            </w:r>
          </w:p>
        </w:tc>
        <w:tc>
          <w:tcPr>
            <w:tcW w:w="1361" w:type="dxa"/>
            <w:vAlign w:val="center"/>
          </w:tcPr>
          <w:p w14:paraId="2825E062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自動化装置在庫要求</w:t>
            </w:r>
          </w:p>
        </w:tc>
        <w:tc>
          <w:tcPr>
            <w:tcW w:w="1247" w:type="dxa"/>
            <w:vAlign w:val="center"/>
          </w:tcPr>
          <w:p w14:paraId="501DD06A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INR→</w:t>
            </w:r>
          </w:p>
          <w:p w14:paraId="22D150EB" w14:textId="77777777" w:rsidR="007F6663" w:rsidRPr="00CB316C" w:rsidRDefault="007F6663" w:rsidP="007E7C58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531A1C1D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在庫項目に関する情報の要求</w:t>
            </w:r>
          </w:p>
        </w:tc>
        <w:tc>
          <w:tcPr>
            <w:tcW w:w="1304" w:type="dxa"/>
            <w:vAlign w:val="center"/>
          </w:tcPr>
          <w:p w14:paraId="2BB56F16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U06</w:t>
            </w:r>
          </w:p>
        </w:tc>
        <w:tc>
          <w:tcPr>
            <w:tcW w:w="907" w:type="dxa"/>
            <w:vAlign w:val="center"/>
          </w:tcPr>
          <w:p w14:paraId="6A735DB4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66DEC3DD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7F6663" w:rsidRPr="00CB316C" w14:paraId="4D604C49" w14:textId="77777777" w:rsidTr="007E7C58">
        <w:trPr>
          <w:cantSplit/>
        </w:trPr>
        <w:tc>
          <w:tcPr>
            <w:tcW w:w="454" w:type="dxa"/>
          </w:tcPr>
          <w:p w14:paraId="0A7A965D" w14:textId="77777777" w:rsidR="007F6663" w:rsidRPr="00CB316C" w:rsidRDefault="007F6663" w:rsidP="007E7C58">
            <w:pPr>
              <w:pStyle w:val="JAHIS1"/>
              <w:jc w:val="center"/>
            </w:pPr>
            <w:r>
              <w:rPr>
                <w:rFonts w:hint="eastAsia"/>
              </w:rPr>
              <w:t>⑯</w:t>
            </w:r>
          </w:p>
        </w:tc>
        <w:tc>
          <w:tcPr>
            <w:tcW w:w="1361" w:type="dxa"/>
            <w:vAlign w:val="center"/>
          </w:tcPr>
          <w:p w14:paraId="1BE71C05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自動化装置コマンド</w:t>
            </w:r>
          </w:p>
        </w:tc>
        <w:tc>
          <w:tcPr>
            <w:tcW w:w="1247" w:type="dxa"/>
            <w:vAlign w:val="center"/>
          </w:tcPr>
          <w:p w14:paraId="0C2AA211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EAC→</w:t>
            </w:r>
          </w:p>
          <w:p w14:paraId="5A982D22" w14:textId="77777777" w:rsidR="007F6663" w:rsidRPr="00CB316C" w:rsidRDefault="007F6663" w:rsidP="007E7C58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1B084BB8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自動化装置コマンドの発行</w:t>
            </w:r>
          </w:p>
        </w:tc>
        <w:tc>
          <w:tcPr>
            <w:tcW w:w="1304" w:type="dxa"/>
            <w:vAlign w:val="center"/>
          </w:tcPr>
          <w:p w14:paraId="284D8792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U07</w:t>
            </w:r>
          </w:p>
        </w:tc>
        <w:tc>
          <w:tcPr>
            <w:tcW w:w="907" w:type="dxa"/>
            <w:vAlign w:val="center"/>
          </w:tcPr>
          <w:p w14:paraId="4156A895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348E2CFA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7F6663" w:rsidRPr="00CB316C" w14:paraId="2EA676B6" w14:textId="77777777" w:rsidTr="007E7C58">
        <w:trPr>
          <w:cantSplit/>
        </w:trPr>
        <w:tc>
          <w:tcPr>
            <w:tcW w:w="454" w:type="dxa"/>
          </w:tcPr>
          <w:p w14:paraId="025B61B8" w14:textId="77777777" w:rsidR="007F6663" w:rsidRPr="00CB316C" w:rsidRDefault="007F6663" w:rsidP="007E7C58">
            <w:pPr>
              <w:pStyle w:val="JAHIS1"/>
              <w:jc w:val="center"/>
            </w:pPr>
            <w:r>
              <w:rPr>
                <w:rFonts w:hint="eastAsia"/>
              </w:rPr>
              <w:t>⑰</w:t>
            </w:r>
          </w:p>
        </w:tc>
        <w:tc>
          <w:tcPr>
            <w:tcW w:w="1361" w:type="dxa"/>
            <w:vAlign w:val="center"/>
          </w:tcPr>
          <w:p w14:paraId="06C0711E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自動化装置応答</w:t>
            </w:r>
          </w:p>
        </w:tc>
        <w:tc>
          <w:tcPr>
            <w:tcW w:w="1247" w:type="dxa"/>
            <w:vAlign w:val="center"/>
          </w:tcPr>
          <w:p w14:paraId="1FC031E4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EAR→</w:t>
            </w:r>
          </w:p>
          <w:p w14:paraId="2B46C5D2" w14:textId="77777777" w:rsidR="007F6663" w:rsidRPr="00CB316C" w:rsidRDefault="007F6663" w:rsidP="007E7C58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551FD740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自動化装置コマンドに対する応答</w:t>
            </w:r>
          </w:p>
        </w:tc>
        <w:tc>
          <w:tcPr>
            <w:tcW w:w="1304" w:type="dxa"/>
            <w:vAlign w:val="center"/>
          </w:tcPr>
          <w:p w14:paraId="41919F29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U08</w:t>
            </w:r>
          </w:p>
        </w:tc>
        <w:tc>
          <w:tcPr>
            <w:tcW w:w="907" w:type="dxa"/>
            <w:vAlign w:val="center"/>
          </w:tcPr>
          <w:p w14:paraId="0A93AF14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5EB05B2B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7F6663" w:rsidRPr="00CB316C" w14:paraId="3BCC3BB4" w14:textId="77777777" w:rsidTr="007E7C58">
        <w:trPr>
          <w:cantSplit/>
        </w:trPr>
        <w:tc>
          <w:tcPr>
            <w:tcW w:w="454" w:type="dxa"/>
          </w:tcPr>
          <w:p w14:paraId="4324E1C9" w14:textId="77777777" w:rsidR="007F6663" w:rsidRPr="00CB316C" w:rsidRDefault="007F6663" w:rsidP="007E7C58">
            <w:pPr>
              <w:pStyle w:val="JAHIS1"/>
              <w:jc w:val="center"/>
            </w:pPr>
            <w:r>
              <w:rPr>
                <w:rFonts w:hint="eastAsia"/>
              </w:rPr>
              <w:t>⑱</w:t>
            </w:r>
          </w:p>
        </w:tc>
        <w:tc>
          <w:tcPr>
            <w:tcW w:w="1361" w:type="dxa"/>
            <w:vAlign w:val="center"/>
          </w:tcPr>
          <w:p w14:paraId="78F6A24D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自動化装置通知</w:t>
            </w:r>
          </w:p>
        </w:tc>
        <w:tc>
          <w:tcPr>
            <w:tcW w:w="1247" w:type="dxa"/>
            <w:vAlign w:val="center"/>
          </w:tcPr>
          <w:p w14:paraId="28BD4C59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EAN→</w:t>
            </w:r>
          </w:p>
          <w:p w14:paraId="0126CD39" w14:textId="77777777" w:rsidR="007F6663" w:rsidRPr="00CB316C" w:rsidRDefault="007F6663" w:rsidP="007E7C58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489BC3D8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自動化装置に関する通知</w:t>
            </w:r>
          </w:p>
        </w:tc>
        <w:tc>
          <w:tcPr>
            <w:tcW w:w="1304" w:type="dxa"/>
            <w:vAlign w:val="center"/>
          </w:tcPr>
          <w:p w14:paraId="1AB521E5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U09</w:t>
            </w:r>
          </w:p>
        </w:tc>
        <w:tc>
          <w:tcPr>
            <w:tcW w:w="907" w:type="dxa"/>
            <w:vAlign w:val="center"/>
          </w:tcPr>
          <w:p w14:paraId="31E206C3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472A4600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7F6663" w:rsidRPr="00CB316C" w14:paraId="50EAABA4" w14:textId="77777777" w:rsidTr="007E7C58">
        <w:trPr>
          <w:cantSplit/>
        </w:trPr>
        <w:tc>
          <w:tcPr>
            <w:tcW w:w="454" w:type="dxa"/>
          </w:tcPr>
          <w:p w14:paraId="251B29BB" w14:textId="77777777" w:rsidR="007F6663" w:rsidRPr="00CB316C" w:rsidRDefault="007F6663" w:rsidP="007E7C58">
            <w:pPr>
              <w:pStyle w:val="JAHIS1"/>
              <w:jc w:val="center"/>
            </w:pPr>
            <w:r>
              <w:rPr>
                <w:rFonts w:hint="eastAsia"/>
              </w:rPr>
              <w:t>⑲</w:t>
            </w:r>
          </w:p>
        </w:tc>
        <w:tc>
          <w:tcPr>
            <w:tcW w:w="1361" w:type="dxa"/>
            <w:vAlign w:val="center"/>
          </w:tcPr>
          <w:p w14:paraId="1E1CAD66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自動化装置検査コード設定更新</w:t>
            </w:r>
          </w:p>
        </w:tc>
        <w:tc>
          <w:tcPr>
            <w:tcW w:w="1247" w:type="dxa"/>
            <w:vAlign w:val="center"/>
          </w:tcPr>
          <w:p w14:paraId="4D34D9F3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TCU→</w:t>
            </w:r>
          </w:p>
          <w:p w14:paraId="7F9A2C72" w14:textId="77777777" w:rsidR="007F6663" w:rsidRPr="00CB316C" w:rsidRDefault="007F6663" w:rsidP="007E7C58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58A80434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検査コードとパラメータに関する情報の更新</w:t>
            </w:r>
          </w:p>
        </w:tc>
        <w:tc>
          <w:tcPr>
            <w:tcW w:w="1304" w:type="dxa"/>
            <w:vAlign w:val="center"/>
          </w:tcPr>
          <w:p w14:paraId="40B62338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U10</w:t>
            </w:r>
          </w:p>
        </w:tc>
        <w:tc>
          <w:tcPr>
            <w:tcW w:w="907" w:type="dxa"/>
            <w:vAlign w:val="center"/>
          </w:tcPr>
          <w:p w14:paraId="2671FD80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7E16EF63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7F6663" w:rsidRPr="00CB316C" w14:paraId="5C92D25C" w14:textId="77777777" w:rsidTr="007E7C58">
        <w:trPr>
          <w:cantSplit/>
        </w:trPr>
        <w:tc>
          <w:tcPr>
            <w:tcW w:w="454" w:type="dxa"/>
          </w:tcPr>
          <w:p w14:paraId="55C78406" w14:textId="77777777" w:rsidR="007F6663" w:rsidRPr="00CB316C" w:rsidRDefault="007F6663" w:rsidP="007E7C58">
            <w:pPr>
              <w:pStyle w:val="JAHIS1"/>
              <w:jc w:val="center"/>
            </w:pPr>
            <w:r>
              <w:rPr>
                <w:rFonts w:hint="eastAsia"/>
              </w:rPr>
              <w:t>⑳</w:t>
            </w:r>
          </w:p>
        </w:tc>
        <w:tc>
          <w:tcPr>
            <w:tcW w:w="1361" w:type="dxa"/>
            <w:vAlign w:val="center"/>
          </w:tcPr>
          <w:p w14:paraId="6220C507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自動化装置検査コード設定要求</w:t>
            </w:r>
          </w:p>
        </w:tc>
        <w:tc>
          <w:tcPr>
            <w:tcW w:w="1247" w:type="dxa"/>
            <w:vAlign w:val="center"/>
          </w:tcPr>
          <w:p w14:paraId="1E337822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TCR→</w:t>
            </w:r>
          </w:p>
          <w:p w14:paraId="37947AFB" w14:textId="77777777" w:rsidR="007F6663" w:rsidRPr="00CB316C" w:rsidRDefault="007F6663" w:rsidP="007E7C58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563EC5BA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検査コードとパラメータに関する情報の要求</w:t>
            </w:r>
          </w:p>
        </w:tc>
        <w:tc>
          <w:tcPr>
            <w:tcW w:w="1304" w:type="dxa"/>
            <w:vAlign w:val="center"/>
          </w:tcPr>
          <w:p w14:paraId="4134428B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U11</w:t>
            </w:r>
          </w:p>
        </w:tc>
        <w:tc>
          <w:tcPr>
            <w:tcW w:w="907" w:type="dxa"/>
            <w:vAlign w:val="center"/>
          </w:tcPr>
          <w:p w14:paraId="0CE99D66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79480FCB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7F6663" w:rsidRPr="00CB316C" w14:paraId="0C052F43" w14:textId="77777777" w:rsidTr="007E7C58">
        <w:trPr>
          <w:cantSplit/>
        </w:trPr>
        <w:tc>
          <w:tcPr>
            <w:tcW w:w="454" w:type="dxa"/>
          </w:tcPr>
          <w:p w14:paraId="079CF7C1" w14:textId="77777777" w:rsidR="007F6663" w:rsidRPr="00CB316C" w:rsidRDefault="007F6663" w:rsidP="007E7C58">
            <w:pPr>
              <w:pStyle w:val="JAHIS1"/>
              <w:jc w:val="center"/>
            </w:pPr>
            <w:r>
              <w:rPr>
                <w:rFonts w:hint="eastAsia"/>
              </w:rPr>
              <w:t>㉑</w:t>
            </w:r>
          </w:p>
        </w:tc>
        <w:tc>
          <w:tcPr>
            <w:tcW w:w="1361" w:type="dxa"/>
            <w:vAlign w:val="center"/>
          </w:tcPr>
          <w:p w14:paraId="2BD962E8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自動化装置ログ</w:t>
            </w:r>
            <w:r w:rsidRPr="00CB316C">
              <w:t>/</w:t>
            </w:r>
            <w:r w:rsidRPr="00CB316C">
              <w:t>サービス更新</w:t>
            </w:r>
          </w:p>
        </w:tc>
        <w:tc>
          <w:tcPr>
            <w:tcW w:w="1247" w:type="dxa"/>
            <w:vAlign w:val="center"/>
          </w:tcPr>
          <w:p w14:paraId="4DB4362C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LSU→</w:t>
            </w:r>
          </w:p>
          <w:p w14:paraId="158F124D" w14:textId="77777777" w:rsidR="007F6663" w:rsidRPr="00CB316C" w:rsidRDefault="007F6663" w:rsidP="007E7C58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2CBDBF0F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ログ／サービスのイベントのどちらかまたは両方の更新</w:t>
            </w:r>
          </w:p>
        </w:tc>
        <w:tc>
          <w:tcPr>
            <w:tcW w:w="1304" w:type="dxa"/>
            <w:vAlign w:val="center"/>
          </w:tcPr>
          <w:p w14:paraId="065766F0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U12</w:t>
            </w:r>
          </w:p>
        </w:tc>
        <w:tc>
          <w:tcPr>
            <w:tcW w:w="907" w:type="dxa"/>
            <w:vAlign w:val="center"/>
          </w:tcPr>
          <w:p w14:paraId="6214B969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5019E223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7F6663" w:rsidRPr="00CB316C" w14:paraId="2D7F2F18" w14:textId="77777777" w:rsidTr="007E7C58">
        <w:trPr>
          <w:cantSplit/>
        </w:trPr>
        <w:tc>
          <w:tcPr>
            <w:tcW w:w="454" w:type="dxa"/>
          </w:tcPr>
          <w:p w14:paraId="3DF2C8F3" w14:textId="77777777" w:rsidR="007F6663" w:rsidRPr="00CB316C" w:rsidRDefault="007F6663" w:rsidP="007E7C58">
            <w:pPr>
              <w:pStyle w:val="JAHIS1"/>
              <w:jc w:val="center"/>
            </w:pPr>
            <w:r>
              <w:rPr>
                <w:rFonts w:hint="eastAsia"/>
              </w:rPr>
              <w:t>㉒</w:t>
            </w:r>
          </w:p>
        </w:tc>
        <w:tc>
          <w:tcPr>
            <w:tcW w:w="1361" w:type="dxa"/>
            <w:vAlign w:val="center"/>
          </w:tcPr>
          <w:p w14:paraId="2613E12E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自動化装置ログ</w:t>
            </w:r>
            <w:r w:rsidRPr="00CB316C">
              <w:t>/</w:t>
            </w:r>
            <w:r w:rsidRPr="00CB316C">
              <w:t>サービス要求</w:t>
            </w:r>
          </w:p>
        </w:tc>
        <w:tc>
          <w:tcPr>
            <w:tcW w:w="1247" w:type="dxa"/>
            <w:vAlign w:val="center"/>
          </w:tcPr>
          <w:p w14:paraId="63B25F73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LSR→</w:t>
            </w:r>
          </w:p>
          <w:p w14:paraId="4D04B264" w14:textId="77777777" w:rsidR="007F6663" w:rsidRPr="00CB316C" w:rsidRDefault="007F6663" w:rsidP="007E7C58">
            <w:pPr>
              <w:pStyle w:val="JAHIS1"/>
              <w:jc w:val="right"/>
              <w:rPr>
                <w:kern w:val="0"/>
              </w:rPr>
            </w:pPr>
            <w:r w:rsidRPr="00CB316C">
              <w:rPr>
                <w:kern w:val="0"/>
              </w:rPr>
              <w:t>←ACK</w:t>
            </w:r>
          </w:p>
        </w:tc>
        <w:tc>
          <w:tcPr>
            <w:tcW w:w="2551" w:type="dxa"/>
            <w:vAlign w:val="center"/>
          </w:tcPr>
          <w:p w14:paraId="483C8A95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ログ／サービスのイベントのどちらかまたは両方の要求</w:t>
            </w:r>
          </w:p>
        </w:tc>
        <w:tc>
          <w:tcPr>
            <w:tcW w:w="1304" w:type="dxa"/>
            <w:vAlign w:val="center"/>
          </w:tcPr>
          <w:p w14:paraId="559D5151" w14:textId="77777777" w:rsidR="007F6663" w:rsidRPr="00CB316C" w:rsidRDefault="007F6663" w:rsidP="007E7C58">
            <w:pPr>
              <w:pStyle w:val="JAHIS1"/>
              <w:jc w:val="both"/>
              <w:rPr>
                <w:kern w:val="0"/>
              </w:rPr>
            </w:pPr>
            <w:r w:rsidRPr="00CB316C">
              <w:rPr>
                <w:kern w:val="0"/>
              </w:rPr>
              <w:t>U13</w:t>
            </w:r>
          </w:p>
        </w:tc>
        <w:tc>
          <w:tcPr>
            <w:tcW w:w="907" w:type="dxa"/>
            <w:vAlign w:val="center"/>
          </w:tcPr>
          <w:p w14:paraId="0F456C71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755DE09F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</w:tbl>
    <w:p w14:paraId="033E84F6" w14:textId="77777777" w:rsidR="007F6663" w:rsidRDefault="007F6663" w:rsidP="007F666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45466FB7" w14:textId="125817DD" w:rsidR="00C809FA" w:rsidRDefault="00C809FA" w:rsidP="00C809FA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br w:type="page"/>
      </w:r>
    </w:p>
    <w:p w14:paraId="30B8E863" w14:textId="77777777" w:rsidR="003F2903" w:rsidRDefault="003F2903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5837BF62" w14:textId="188227DB" w:rsidR="003F2903" w:rsidRPr="003F2903" w:rsidRDefault="003F2903" w:rsidP="007F6663">
      <w:pPr>
        <w:pStyle w:val="2"/>
      </w:pPr>
      <w:r w:rsidRPr="003F2903">
        <w:t>6.</w:t>
      </w:r>
      <w:r w:rsidR="00C809FA">
        <w:rPr>
          <w:rFonts w:hint="eastAsia"/>
        </w:rPr>
        <w:t>5</w:t>
      </w:r>
      <w:r w:rsidRPr="003F2903">
        <w:t xml:space="preserve"> </w:t>
      </w:r>
      <w:r w:rsidR="000E2BBF">
        <w:rPr>
          <w:rFonts w:hint="eastAsia"/>
        </w:rPr>
        <w:t>検査センター</w:t>
      </w:r>
      <w:r w:rsidR="00C809FA">
        <w:rPr>
          <w:rFonts w:hint="eastAsia"/>
        </w:rPr>
        <w:t>アクタ</w:t>
      </w:r>
    </w:p>
    <w:p w14:paraId="6DB601DE" w14:textId="329D2352" w:rsidR="003F2903" w:rsidRDefault="003F2903" w:rsidP="003F290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0A8AF15B" w14:textId="543FCA68" w:rsidR="00C809FA" w:rsidRPr="009925D7" w:rsidRDefault="00C809FA" w:rsidP="00C809FA">
      <w:pPr>
        <w:spacing w:afterLines="50" w:after="120" w:line="260" w:lineRule="atLeast"/>
        <w:ind w:firstLineChars="100" w:firstLine="200"/>
        <w:jc w:val="left"/>
        <w:rPr>
          <w:rFonts w:eastAsia="ＭＳ 明朝"/>
          <w:color w:val="FF0000"/>
        </w:rPr>
      </w:pPr>
      <w:r w:rsidRPr="009925D7">
        <w:rPr>
          <w:rFonts w:eastAsia="ＭＳ 明朝" w:hint="eastAsia"/>
          <w:color w:val="0000FF"/>
        </w:rPr>
        <w:t>＜「</w:t>
      </w:r>
      <w:r w:rsidR="000E2BBF">
        <w:rPr>
          <w:rFonts w:eastAsia="ＭＳ 明朝" w:hint="eastAsia"/>
          <w:color w:val="0000FF"/>
        </w:rPr>
        <w:t>検査センター</w:t>
      </w:r>
      <w:r w:rsidRPr="009925D7">
        <w:rPr>
          <w:rFonts w:eastAsia="ＭＳ 明朝" w:hint="eastAsia"/>
          <w:color w:val="0000FF"/>
        </w:rPr>
        <w:t>」アクタをサポートするシステムの記載例です。＞</w:t>
      </w:r>
    </w:p>
    <w:p w14:paraId="0F59E171" w14:textId="158A4115" w:rsidR="00C809FA" w:rsidRPr="0090499C" w:rsidRDefault="00C809FA" w:rsidP="00C809FA">
      <w:pPr>
        <w:spacing w:line="260" w:lineRule="atLeast"/>
        <w:ind w:leftChars="100" w:left="200" w:firstLineChars="100" w:firstLine="200"/>
        <w:rPr>
          <w:b/>
          <w:color w:val="000000"/>
          <w:sz w:val="22"/>
        </w:rPr>
      </w:pPr>
      <w:r w:rsidRPr="009925D7">
        <w:rPr>
          <w:rFonts w:eastAsia="ＭＳ 明朝"/>
          <w:color w:val="FF0000"/>
          <w:szCs w:val="21"/>
        </w:rPr>
        <w:t>システム名</w:t>
      </w:r>
      <w:r w:rsidRPr="009925D7">
        <w:rPr>
          <w:rFonts w:eastAsia="ＭＳ 明朝"/>
          <w:szCs w:val="21"/>
        </w:rPr>
        <w:t>は、</w:t>
      </w:r>
      <w:r w:rsidRPr="009925D7">
        <w:rPr>
          <w:rFonts w:eastAsia="ＭＳ 明朝"/>
          <w:szCs w:val="21"/>
        </w:rPr>
        <w:t>JAHIS</w:t>
      </w:r>
      <w:r w:rsidRPr="009925D7">
        <w:rPr>
          <w:rFonts w:eastAsia="ＭＳ 明朝" w:hint="eastAsia"/>
          <w:szCs w:val="21"/>
        </w:rPr>
        <w:t>標準「</w:t>
      </w:r>
      <w:r w:rsidR="00A43DAD">
        <w:rPr>
          <w:rFonts w:eastAsia="ＭＳ 明朝" w:hint="eastAsia"/>
          <w:szCs w:val="21"/>
        </w:rPr>
        <w:t>臨床検査データ交換規約</w:t>
      </w:r>
      <w:r w:rsidR="00A43DAD">
        <w:rPr>
          <w:rFonts w:eastAsia="ＭＳ 明朝" w:hint="eastAsia"/>
          <w:szCs w:val="21"/>
        </w:rPr>
        <w:t>Ver.5.0C</w:t>
      </w:r>
      <w:r w:rsidRPr="009925D7">
        <w:rPr>
          <w:rFonts w:eastAsia="ＭＳ 明朝"/>
          <w:szCs w:val="21"/>
        </w:rPr>
        <w:t>」で定義されているメッセージに対し、</w:t>
      </w:r>
      <w:r w:rsidRPr="003E3E75">
        <w:rPr>
          <w:rFonts w:eastAsia="ＭＳ 明朝"/>
          <w:szCs w:val="21"/>
        </w:rPr>
        <w:t>「</w:t>
      </w:r>
      <w:r w:rsidR="000E2BBF">
        <w:rPr>
          <w:rFonts w:eastAsia="ＭＳ 明朝" w:hint="eastAsia"/>
          <w:szCs w:val="21"/>
        </w:rPr>
        <w:t>検査センター</w:t>
      </w:r>
      <w:r w:rsidRPr="003E3E75">
        <w:rPr>
          <w:rFonts w:eastAsia="ＭＳ 明朝"/>
          <w:szCs w:val="21"/>
        </w:rPr>
        <w:t>」アクタとして下表のような適合性を提供します。</w:t>
      </w:r>
    </w:p>
    <w:p w14:paraId="062A5411" w14:textId="77777777" w:rsidR="00C809FA" w:rsidRDefault="00C809FA" w:rsidP="00C809FA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7C97C477" w14:textId="77777777" w:rsidR="007F6663" w:rsidRDefault="007F6663" w:rsidP="007F6663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65590DDA" w14:textId="77777777" w:rsidR="007F6663" w:rsidRDefault="007F6663" w:rsidP="003E589B">
      <w:pPr>
        <w:pStyle w:val="3"/>
        <w:numPr>
          <w:ilvl w:val="0"/>
          <w:numId w:val="26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34A9A54F" wp14:editId="6B379267">
                <wp:simplePos x="0" y="0"/>
                <wp:positionH relativeFrom="column">
                  <wp:posOffset>838200</wp:posOffset>
                </wp:positionH>
                <wp:positionV relativeFrom="paragraph">
                  <wp:posOffset>301625</wp:posOffset>
                </wp:positionV>
                <wp:extent cx="4305300" cy="770890"/>
                <wp:effectExtent l="0" t="19050" r="19050" b="0"/>
                <wp:wrapTopAndBottom/>
                <wp:docPr id="112663427" name="グループ化 112663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0" cy="770890"/>
                          <a:chOff x="0" y="0"/>
                          <a:chExt cx="4305300" cy="771277"/>
                        </a:xfrm>
                      </wpg:grpSpPr>
                      <wps:wsp>
                        <wps:cNvPr id="1064552485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0000" cy="61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B891D" w14:textId="77777777" w:rsidR="007F6663" w:rsidRDefault="007F6663" w:rsidP="007F6663">
                              <w:pPr>
                                <w:spacing w:line="240" w:lineRule="exact"/>
                              </w:pPr>
                              <w:r>
                                <w:t>LIS</w:t>
                              </w:r>
                            </w:p>
                            <w:p w14:paraId="0B3823CF" w14:textId="77777777" w:rsidR="007F6663" w:rsidRDefault="007F6663" w:rsidP="007F6663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臨床検査</w:t>
                              </w:r>
                            </w:p>
                            <w:p w14:paraId="03C282DC" w14:textId="77777777" w:rsidR="007F6663" w:rsidRDefault="007F6663" w:rsidP="007F6663">
                              <w:pPr>
                                <w:spacing w:line="240" w:lineRule="exact"/>
                              </w:pPr>
                              <w:r>
                                <w:t>システム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8905875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3347011" y="0"/>
                            <a:ext cx="958289" cy="61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22F069" w14:textId="77777777" w:rsidR="007F6663" w:rsidRDefault="007F6663" w:rsidP="007F6663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検査センター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3775424" name="直線矢印コネクタ 433775424"/>
                        <wps:cNvCnPr/>
                        <wps:spPr>
                          <a:xfrm flipH="1">
                            <a:off x="898497" y="111318"/>
                            <a:ext cx="2449001" cy="0"/>
                          </a:xfrm>
                          <a:prstGeom prst="straightConnector1">
                            <a:avLst/>
                          </a:prstGeom>
                          <a:ln w="28575"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1412035" name="直線矢印コネクタ 1891412035"/>
                        <wps:cNvCnPr/>
                        <wps:spPr>
                          <a:xfrm flipH="1">
                            <a:off x="898497" y="469127"/>
                            <a:ext cx="2448560" cy="0"/>
                          </a:xfrm>
                          <a:prstGeom prst="straightConnector1">
                            <a:avLst/>
                          </a:prstGeom>
                          <a:ln w="28575"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7561280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033669" y="166977"/>
                            <a:ext cx="1057523" cy="22263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6DD8B7" w14:textId="77777777" w:rsidR="007F6663" w:rsidRPr="009323B7" w:rsidRDefault="007F6663" w:rsidP="007F6663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①</w:t>
                              </w:r>
                              <w:r w:rsidRPr="00A1735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臨床検査依頼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73272919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2162754" y="548640"/>
                            <a:ext cx="1057523" cy="22263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1FC5E3" w14:textId="77777777" w:rsidR="007F6663" w:rsidRPr="009323B7" w:rsidRDefault="007F6663" w:rsidP="007F6663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②</w:t>
                              </w:r>
                              <w:r w:rsidRPr="00A17351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臨床検査結果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A9A54F" id="グループ化 112663427" o:spid="_x0000_s1181" style="position:absolute;left:0;text-align:left;margin-left:66pt;margin-top:23.75pt;width:339pt;height:60.7pt;z-index:251708928;mso-width-relative:margin" coordsize="43053,7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">
                <v:rect id="Rectangle 257" o:spid="_x0000_s1182" style="position:absolute;width:9000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">
                  <v:textbox inset="5.85pt,.7pt,5.85pt,.7pt">
                    <w:txbxContent>
                      <w:p w14:paraId="722B891D" w14:textId="77777777" w:rsidR="007F6663" w:rsidRDefault="007F6663" w:rsidP="007F6663">
                        <w:pPr>
                          <w:spacing w:line="240" w:lineRule="exact"/>
                        </w:pPr>
                        <w:r>
                          <w:t>LIS</w:t>
                        </w:r>
                      </w:p>
                      <w:p w14:paraId="0B3823CF" w14:textId="77777777" w:rsidR="007F6663" w:rsidRDefault="007F6663" w:rsidP="007F6663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t>臨床検査</w:t>
                        </w:r>
                      </w:p>
                      <w:p w14:paraId="03C282DC" w14:textId="77777777" w:rsidR="007F6663" w:rsidRDefault="007F6663" w:rsidP="007F6663">
                        <w:pPr>
                          <w:spacing w:line="240" w:lineRule="exact"/>
                        </w:pPr>
                        <w:r>
                          <w:t>システム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rect>
                <v:rect id="Rectangle 258" o:spid="_x0000_s1183" style="position:absolute;left:33470;width:9583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">
                  <v:textbox inset="5.85pt,.7pt,5.85pt,.7pt">
                    <w:txbxContent>
                      <w:p w14:paraId="5822F069" w14:textId="77777777" w:rsidR="007F6663" w:rsidRDefault="007F6663" w:rsidP="007F6663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検査センター</w:t>
                        </w:r>
                      </w:p>
                    </w:txbxContent>
                  </v:textbox>
                </v:rect>
                <v:shape id="直線矢印コネクタ 433775424" o:spid="_x0000_s1184" type="#_x0000_t32" style="position:absolute;left:8984;top:1113;width:244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" strokecolor="black [3200]" strokeweight="2.25pt">
                  <v:stroke startarrow="block" joinstyle="miter"/>
                </v:shape>
                <v:shape id="直線矢印コネクタ 1891412035" o:spid="_x0000_s1185" type="#_x0000_t32" style="position:absolute;left:8984;top:4691;width:2448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" strokecolor="black [3200]" strokeweight="2.25pt">
                  <v:stroke endarrow="block" joinstyle="miter"/>
                </v:shape>
                <v:shape id="Text Box 270" o:spid="_x0000_s1186" type="#_x0000_t202" style="position:absolute;left:10336;top:1669;width:10575;height:2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" fillcolor="white [3212]" stroked="f">
                  <v:fill opacity="52428f"/>
                  <v:textbox inset="5.85pt,.7pt,5.85pt,.7pt">
                    <w:txbxContent>
                      <w:p w14:paraId="4F6DD8B7" w14:textId="77777777" w:rsidR="007F6663" w:rsidRPr="009323B7" w:rsidRDefault="007F6663" w:rsidP="007F6663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①</w:t>
                        </w:r>
                        <w:r w:rsidRPr="00A17351">
                          <w:rPr>
                            <w:rFonts w:hint="eastAsia"/>
                            <w:sz w:val="18"/>
                            <w:szCs w:val="18"/>
                          </w:rPr>
                          <w:t>臨床検査依頼</w:t>
                        </w:r>
                      </w:p>
                    </w:txbxContent>
                  </v:textbox>
                </v:shape>
                <v:shape id="Text Box 270" o:spid="_x0000_s1187" type="#_x0000_t202" style="position:absolute;left:21627;top:5486;width:10575;height:2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" fillcolor="white [3212]" stroked="f">
                  <v:fill opacity="52428f"/>
                  <v:textbox inset="5.85pt,.7pt,5.85pt,.7pt">
                    <w:txbxContent>
                      <w:p w14:paraId="441FC5E3" w14:textId="77777777" w:rsidR="007F6663" w:rsidRPr="009323B7" w:rsidRDefault="007F6663" w:rsidP="007F6663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②</w:t>
                        </w:r>
                        <w:r w:rsidRPr="00A17351">
                          <w:rPr>
                            <w:rFonts w:hint="eastAsia"/>
                            <w:sz w:val="18"/>
                            <w:szCs w:val="18"/>
                          </w:rPr>
                          <w:t>臨床検査結果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342774">
        <w:rPr>
          <w:rFonts w:hint="eastAsia"/>
        </w:rPr>
        <w:t>LIS／検査センター間メッセージ</w:t>
      </w:r>
    </w:p>
    <w:p w14:paraId="24755185" w14:textId="049269E7" w:rsidR="007F6663" w:rsidRPr="007F6663" w:rsidRDefault="007F6663" w:rsidP="007F6663">
      <w:pPr>
        <w:pStyle w:val="ae"/>
        <w:rPr>
          <w:b w:val="0"/>
        </w:rPr>
      </w:pPr>
      <w:r w:rsidRPr="007F6663">
        <w:rPr>
          <w:rFonts w:hint="eastAsia"/>
        </w:rPr>
        <w:t>図</w:t>
      </w:r>
      <w:r>
        <w:t>6</w:t>
      </w:r>
      <w:r w:rsidRPr="007F6663">
        <w:t>.</w:t>
      </w:r>
      <w:r>
        <w:t>5</w:t>
      </w:r>
      <w:r w:rsidRPr="007F6663">
        <w:t>-</w:t>
      </w:r>
      <w:r>
        <w:t>5</w:t>
      </w:r>
      <w:r>
        <w:rPr>
          <w:rFonts w:hint="eastAsia"/>
        </w:rPr>
        <w:t xml:space="preserve">　</w:t>
      </w:r>
      <w:r w:rsidRPr="007F6663">
        <w:rPr>
          <w:rFonts w:hint="eastAsia"/>
        </w:rPr>
        <w:t>システム間情報伝達イメージ（</w:t>
      </w:r>
      <w:r w:rsidRPr="007F6663">
        <w:t>LIS</w:t>
      </w:r>
      <w:r w:rsidRPr="007F6663">
        <w:rPr>
          <w:rFonts w:hint="eastAsia"/>
        </w:rPr>
        <w:t>－検査センター間）</w:t>
      </w:r>
    </w:p>
    <w:p w14:paraId="43C50F51" w14:textId="77777777" w:rsidR="007F6663" w:rsidRPr="007F6663" w:rsidRDefault="007F6663" w:rsidP="007F6663"/>
    <w:p w14:paraId="79E97282" w14:textId="6ED544BA" w:rsidR="007F6663" w:rsidRPr="003674A5" w:rsidRDefault="007F6663" w:rsidP="007F6663">
      <w:pPr>
        <w:pStyle w:val="ae"/>
      </w:pPr>
      <w:r w:rsidRPr="007F6663">
        <w:rPr>
          <w:rFonts w:hint="eastAsia"/>
        </w:rPr>
        <w:t>表</w:t>
      </w:r>
      <w:r w:rsidRPr="007F6663">
        <w:t xml:space="preserve"> </w:t>
      </w:r>
      <w:r>
        <w:t>6</w:t>
      </w:r>
      <w:r w:rsidRPr="007F6663">
        <w:t>.</w:t>
      </w:r>
      <w:r>
        <w:t>5</w:t>
      </w:r>
      <w:r w:rsidRPr="007F6663">
        <w:t>-</w:t>
      </w:r>
      <w:r>
        <w:t>5</w:t>
      </w:r>
      <w:r w:rsidRPr="007F6663">
        <w:rPr>
          <w:rFonts w:hint="eastAsia"/>
        </w:rPr>
        <w:t xml:space="preserve">　メッセージとトリガーイベント（</w:t>
      </w:r>
      <w:r w:rsidRPr="007F6663">
        <w:t>LIS</w:t>
      </w:r>
      <w:r w:rsidRPr="007F6663">
        <w:rPr>
          <w:rFonts w:hint="eastAsia"/>
        </w:rPr>
        <w:t>－検査センター間）</w:t>
      </w:r>
    </w:p>
    <w:tbl>
      <w:tblPr>
        <w:tblW w:w="87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361"/>
        <w:gridCol w:w="1247"/>
        <w:gridCol w:w="2551"/>
        <w:gridCol w:w="1304"/>
        <w:gridCol w:w="907"/>
        <w:gridCol w:w="907"/>
      </w:tblGrid>
      <w:tr w:rsidR="007F6663" w:rsidRPr="00CB316C" w14:paraId="6C79A97B" w14:textId="77777777" w:rsidTr="007E7C58">
        <w:trPr>
          <w:cantSplit/>
          <w:tblHeader/>
        </w:trPr>
        <w:tc>
          <w:tcPr>
            <w:tcW w:w="454" w:type="dxa"/>
            <w:shd w:val="clear" w:color="auto" w:fill="E7E6E6" w:themeFill="background2"/>
          </w:tcPr>
          <w:p w14:paraId="0BDAEE80" w14:textId="77777777" w:rsidR="007F6663" w:rsidRPr="00CB316C" w:rsidRDefault="007F6663" w:rsidP="007E7C58">
            <w:pPr>
              <w:pStyle w:val="JAHIS2"/>
            </w:pPr>
            <w:r w:rsidRPr="00CB316C">
              <w:t>NO</w:t>
            </w:r>
          </w:p>
        </w:tc>
        <w:tc>
          <w:tcPr>
            <w:tcW w:w="1361" w:type="dxa"/>
            <w:shd w:val="clear" w:color="auto" w:fill="E7E6E6" w:themeFill="background2"/>
          </w:tcPr>
          <w:p w14:paraId="68FC4EFB" w14:textId="77777777" w:rsidR="007F6663" w:rsidRPr="00CB316C" w:rsidRDefault="007F6663" w:rsidP="007E7C58">
            <w:pPr>
              <w:pStyle w:val="JAHIS2"/>
            </w:pPr>
            <w:r w:rsidRPr="00CB316C">
              <w:t>メッセージ定義</w:t>
            </w:r>
          </w:p>
        </w:tc>
        <w:tc>
          <w:tcPr>
            <w:tcW w:w="1247" w:type="dxa"/>
            <w:shd w:val="clear" w:color="auto" w:fill="E7E6E6" w:themeFill="background2"/>
          </w:tcPr>
          <w:p w14:paraId="326EF303" w14:textId="77777777" w:rsidR="007F6663" w:rsidRPr="00CB316C" w:rsidRDefault="007F6663" w:rsidP="007E7C58">
            <w:pPr>
              <w:pStyle w:val="JAHIS2"/>
            </w:pPr>
            <w:r w:rsidRPr="00CB316C">
              <w:t>メッセージ型</w:t>
            </w:r>
          </w:p>
        </w:tc>
        <w:tc>
          <w:tcPr>
            <w:tcW w:w="2551" w:type="dxa"/>
            <w:shd w:val="clear" w:color="auto" w:fill="E7E6E6" w:themeFill="background2"/>
          </w:tcPr>
          <w:p w14:paraId="656D8F48" w14:textId="77777777" w:rsidR="007F6663" w:rsidRPr="00CB316C" w:rsidRDefault="007F6663" w:rsidP="007E7C58">
            <w:pPr>
              <w:pStyle w:val="JAHIS2"/>
            </w:pPr>
            <w:r w:rsidRPr="00CB316C">
              <w:t>トリガ</w:t>
            </w:r>
            <w:r>
              <w:rPr>
                <w:rFonts w:hint="eastAsia"/>
              </w:rPr>
              <w:t>ー</w:t>
            </w:r>
            <w:r w:rsidRPr="00CB316C">
              <w:t>イベント</w:t>
            </w:r>
          </w:p>
        </w:tc>
        <w:tc>
          <w:tcPr>
            <w:tcW w:w="1304" w:type="dxa"/>
            <w:shd w:val="clear" w:color="auto" w:fill="E7E6E6" w:themeFill="background2"/>
          </w:tcPr>
          <w:p w14:paraId="371EAB27" w14:textId="77777777" w:rsidR="007F6663" w:rsidRPr="00CB316C" w:rsidRDefault="007F6663" w:rsidP="007E7C58">
            <w:pPr>
              <w:pStyle w:val="JAHIS2"/>
            </w:pPr>
            <w:r w:rsidRPr="00CB316C">
              <w:t>イベント型</w:t>
            </w:r>
          </w:p>
        </w:tc>
        <w:tc>
          <w:tcPr>
            <w:tcW w:w="907" w:type="dxa"/>
            <w:shd w:val="clear" w:color="auto" w:fill="E7E6E6" w:themeFill="background2"/>
          </w:tcPr>
          <w:p w14:paraId="2E98C385" w14:textId="77777777" w:rsidR="007F6663" w:rsidRPr="00CB316C" w:rsidRDefault="007F6663" w:rsidP="007E7C58">
            <w:pPr>
              <w:pStyle w:val="JAHIS2"/>
            </w:pPr>
            <w:r>
              <w:rPr>
                <w:rFonts w:hint="eastAsia"/>
              </w:rPr>
              <w:t>R/O</w:t>
            </w:r>
          </w:p>
        </w:tc>
        <w:tc>
          <w:tcPr>
            <w:tcW w:w="907" w:type="dxa"/>
            <w:shd w:val="clear" w:color="auto" w:fill="E7E6E6" w:themeFill="background2"/>
          </w:tcPr>
          <w:p w14:paraId="3591A2AE" w14:textId="77777777" w:rsidR="007F6663" w:rsidRPr="00326A40" w:rsidRDefault="007F6663" w:rsidP="007E7C58">
            <w:pPr>
              <w:pStyle w:val="JAHIS2"/>
            </w:pPr>
            <w:r w:rsidRPr="00326A40">
              <w:rPr>
                <w:rFonts w:hint="eastAsia"/>
              </w:rPr>
              <w:t>適合性</w:t>
            </w:r>
          </w:p>
          <w:p w14:paraId="2F1AAD20" w14:textId="77777777" w:rsidR="007F6663" w:rsidRDefault="007F6663" w:rsidP="007E7C58">
            <w:pPr>
              <w:pStyle w:val="JAHIS2"/>
            </w:pPr>
            <w:r w:rsidRPr="00326A40">
              <w:t>(Y/N)</w:t>
            </w:r>
          </w:p>
        </w:tc>
      </w:tr>
      <w:tr w:rsidR="007F6663" w:rsidRPr="00CB316C" w14:paraId="756ECDF9" w14:textId="77777777" w:rsidTr="007E7C58">
        <w:trPr>
          <w:cantSplit/>
        </w:trPr>
        <w:tc>
          <w:tcPr>
            <w:tcW w:w="454" w:type="dxa"/>
            <w:vMerge w:val="restart"/>
            <w:vAlign w:val="center"/>
          </w:tcPr>
          <w:p w14:paraId="4F5750E9" w14:textId="77777777" w:rsidR="007F6663" w:rsidRPr="00CB316C" w:rsidRDefault="007F6663" w:rsidP="007E7C58">
            <w:pPr>
              <w:pStyle w:val="JAHISValue"/>
            </w:pPr>
            <w:r w:rsidRPr="00CB316C">
              <w:rPr>
                <w:rFonts w:hint="eastAsia"/>
              </w:rPr>
              <w:t>①</w:t>
            </w:r>
          </w:p>
        </w:tc>
        <w:tc>
          <w:tcPr>
            <w:tcW w:w="1361" w:type="dxa"/>
            <w:vMerge w:val="restart"/>
            <w:vAlign w:val="center"/>
          </w:tcPr>
          <w:p w14:paraId="63C7E0B2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臨床検査依頼</w:t>
            </w:r>
          </w:p>
        </w:tc>
        <w:tc>
          <w:tcPr>
            <w:tcW w:w="1247" w:type="dxa"/>
            <w:vMerge w:val="restart"/>
            <w:vAlign w:val="center"/>
          </w:tcPr>
          <w:p w14:paraId="0603F5A4" w14:textId="77777777" w:rsidR="007F6663" w:rsidRPr="00CB316C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CB316C">
              <w:rPr>
                <w:rFonts w:hint="eastAsia"/>
                <w:color w:val="000000"/>
                <w:kern w:val="0"/>
              </w:rPr>
              <w:t>OML</w:t>
            </w:r>
            <w:r w:rsidRPr="00CB316C">
              <w:rPr>
                <w:color w:val="000000"/>
                <w:kern w:val="0"/>
              </w:rPr>
              <w:t>→</w:t>
            </w:r>
          </w:p>
          <w:p w14:paraId="60F35A69" w14:textId="77777777" w:rsidR="007F6663" w:rsidRPr="006B4BA2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Pr="006B4BA2">
              <w:rPr>
                <w:rFonts w:hint="eastAsia"/>
                <w:kern w:val="0"/>
              </w:rPr>
              <w:t>←</w:t>
            </w:r>
            <w:r w:rsidRPr="006B4BA2">
              <w:rPr>
                <w:kern w:val="0"/>
              </w:rPr>
              <w:t>ORL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2551" w:type="dxa"/>
            <w:vAlign w:val="center"/>
          </w:tcPr>
          <w:p w14:paraId="72E05312" w14:textId="77777777" w:rsidR="007F6663" w:rsidRPr="00CB316C" w:rsidRDefault="007F6663" w:rsidP="007E7C58">
            <w:pPr>
              <w:pStyle w:val="JAHIS1"/>
              <w:jc w:val="both"/>
            </w:pPr>
            <w:r w:rsidRPr="00CB316C">
              <w:t>１検体に対する複数依頼の検査オーダメッセージ</w:t>
            </w:r>
          </w:p>
        </w:tc>
        <w:tc>
          <w:tcPr>
            <w:tcW w:w="1304" w:type="dxa"/>
            <w:vAlign w:val="center"/>
          </w:tcPr>
          <w:p w14:paraId="22DFCD15" w14:textId="77777777" w:rsidR="007F6663" w:rsidRPr="00121B54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121B54">
              <w:rPr>
                <w:color w:val="000000"/>
                <w:kern w:val="0"/>
              </w:rPr>
              <w:t>O33</w:t>
            </w:r>
            <w:r>
              <w:rPr>
                <w:rFonts w:hint="eastAsia"/>
                <w:color w:val="000000"/>
                <w:kern w:val="0"/>
              </w:rPr>
              <w:t>（</w:t>
            </w:r>
            <w:r w:rsidRPr="006B4BA2">
              <w:rPr>
                <w:color w:val="000000"/>
                <w:kern w:val="0"/>
              </w:rPr>
              <w:t>/O34</w:t>
            </w:r>
            <w:r>
              <w:rPr>
                <w:rFonts w:hint="eastAsia"/>
                <w:color w:val="000000"/>
                <w:kern w:val="0"/>
              </w:rPr>
              <w:t>）</w:t>
            </w:r>
          </w:p>
        </w:tc>
        <w:tc>
          <w:tcPr>
            <w:tcW w:w="907" w:type="dxa"/>
            <w:vMerge w:val="restart"/>
            <w:vAlign w:val="center"/>
          </w:tcPr>
          <w:p w14:paraId="7ECB55B3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O</w:t>
            </w:r>
          </w:p>
        </w:tc>
        <w:tc>
          <w:tcPr>
            <w:tcW w:w="907" w:type="dxa"/>
            <w:vAlign w:val="center"/>
          </w:tcPr>
          <w:p w14:paraId="59A3A146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N</w:t>
            </w:r>
          </w:p>
        </w:tc>
      </w:tr>
      <w:tr w:rsidR="007F6663" w:rsidRPr="00CB316C" w14:paraId="6A83951C" w14:textId="77777777" w:rsidTr="007E7C58">
        <w:trPr>
          <w:cantSplit/>
        </w:trPr>
        <w:tc>
          <w:tcPr>
            <w:tcW w:w="454" w:type="dxa"/>
            <w:vMerge/>
            <w:vAlign w:val="center"/>
          </w:tcPr>
          <w:p w14:paraId="36E0B79A" w14:textId="77777777" w:rsidR="007F6663" w:rsidRPr="00CB316C" w:rsidRDefault="007F6663" w:rsidP="007E7C58">
            <w:pPr>
              <w:pStyle w:val="JAHISValue"/>
              <w:rPr>
                <w:color w:val="000000"/>
              </w:rPr>
            </w:pPr>
          </w:p>
        </w:tc>
        <w:tc>
          <w:tcPr>
            <w:tcW w:w="1361" w:type="dxa"/>
            <w:vMerge/>
            <w:vAlign w:val="center"/>
          </w:tcPr>
          <w:p w14:paraId="65F06962" w14:textId="77777777" w:rsidR="007F6663" w:rsidRPr="00CB316C" w:rsidRDefault="007F6663" w:rsidP="007E7C58">
            <w:pPr>
              <w:pStyle w:val="JAHIS1"/>
              <w:jc w:val="both"/>
            </w:pPr>
          </w:p>
        </w:tc>
        <w:tc>
          <w:tcPr>
            <w:tcW w:w="1247" w:type="dxa"/>
            <w:vMerge/>
            <w:vAlign w:val="center"/>
          </w:tcPr>
          <w:p w14:paraId="5307B7A8" w14:textId="77777777" w:rsidR="007F6663" w:rsidRPr="00CB316C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6A1D86D0" w14:textId="5DA8E889" w:rsidR="007F6663" w:rsidRPr="00CB316C" w:rsidRDefault="00DB22F2" w:rsidP="00DB22F2">
            <w:pPr>
              <w:pStyle w:val="JAHIS1"/>
              <w:jc w:val="both"/>
            </w:pPr>
            <w:r>
              <w:rPr>
                <w:rFonts w:hint="eastAsia"/>
              </w:rPr>
              <w:t>検査</w:t>
            </w:r>
            <w:r w:rsidR="007F6663" w:rsidRPr="00CB316C">
              <w:t>オーダメッセージ</w:t>
            </w:r>
          </w:p>
        </w:tc>
        <w:tc>
          <w:tcPr>
            <w:tcW w:w="1304" w:type="dxa"/>
            <w:vAlign w:val="center"/>
          </w:tcPr>
          <w:p w14:paraId="09C9D127" w14:textId="77777777" w:rsidR="007F6663" w:rsidRPr="00121B54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121B54">
              <w:rPr>
                <w:color w:val="000000"/>
                <w:kern w:val="0"/>
              </w:rPr>
              <w:t>O21</w:t>
            </w:r>
            <w:r>
              <w:rPr>
                <w:rFonts w:hint="eastAsia"/>
                <w:color w:val="000000"/>
                <w:kern w:val="0"/>
              </w:rPr>
              <w:t>（</w:t>
            </w:r>
            <w:r w:rsidRPr="00121B54">
              <w:rPr>
                <w:color w:val="000000"/>
                <w:kern w:val="0"/>
              </w:rPr>
              <w:t>/</w:t>
            </w:r>
            <w:r w:rsidRPr="006B4BA2">
              <w:rPr>
                <w:color w:val="000000"/>
                <w:kern w:val="0"/>
              </w:rPr>
              <w:t>O22</w:t>
            </w:r>
            <w:r>
              <w:rPr>
                <w:rFonts w:hint="eastAsia"/>
                <w:color w:val="000000"/>
                <w:kern w:val="0"/>
              </w:rPr>
              <w:t>）</w:t>
            </w:r>
          </w:p>
        </w:tc>
        <w:tc>
          <w:tcPr>
            <w:tcW w:w="907" w:type="dxa"/>
            <w:vMerge/>
            <w:vAlign w:val="center"/>
          </w:tcPr>
          <w:p w14:paraId="1E6974C0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</w:p>
        </w:tc>
        <w:tc>
          <w:tcPr>
            <w:tcW w:w="907" w:type="dxa"/>
            <w:vAlign w:val="center"/>
          </w:tcPr>
          <w:p w14:paraId="4EB0AA56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  <w:tr w:rsidR="007F6663" w:rsidRPr="00CB316C" w14:paraId="5AA39141" w14:textId="77777777" w:rsidTr="007E7C58">
        <w:trPr>
          <w:cantSplit/>
        </w:trPr>
        <w:tc>
          <w:tcPr>
            <w:tcW w:w="454" w:type="dxa"/>
            <w:vAlign w:val="center"/>
          </w:tcPr>
          <w:p w14:paraId="54FC3447" w14:textId="77777777" w:rsidR="007F6663" w:rsidRPr="00CB316C" w:rsidRDefault="007F6663" w:rsidP="007E7C58">
            <w:pPr>
              <w:pStyle w:val="JAHISValue"/>
              <w:rPr>
                <w:color w:val="000000"/>
              </w:rPr>
            </w:pPr>
            <w:r w:rsidRPr="00CB316C">
              <w:rPr>
                <w:rFonts w:hint="eastAsia"/>
                <w:color w:val="000000"/>
              </w:rPr>
              <w:t>②</w:t>
            </w:r>
          </w:p>
        </w:tc>
        <w:tc>
          <w:tcPr>
            <w:tcW w:w="1361" w:type="dxa"/>
            <w:vAlign w:val="center"/>
          </w:tcPr>
          <w:p w14:paraId="6A6E7137" w14:textId="77777777" w:rsidR="007F6663" w:rsidRPr="00CB316C" w:rsidRDefault="007F6663" w:rsidP="007E7C58">
            <w:pPr>
              <w:pStyle w:val="JAHIS1"/>
              <w:jc w:val="both"/>
              <w:rPr>
                <w:lang w:eastAsia="zh-CN"/>
              </w:rPr>
            </w:pPr>
            <w:r>
              <w:rPr>
                <w:rFonts w:hint="eastAsia"/>
              </w:rPr>
              <w:t>（</w:t>
            </w:r>
            <w:r w:rsidRPr="006B4BA2">
              <w:rPr>
                <w:rFonts w:hint="eastAsia"/>
                <w:lang w:eastAsia="zh-CN"/>
              </w:rPr>
              <w:t>到着確認報告</w:t>
            </w:r>
            <w:r>
              <w:rPr>
                <w:rFonts w:hint="eastAsia"/>
              </w:rPr>
              <w:t>）</w:t>
            </w:r>
            <w:r w:rsidRPr="006B4BA2">
              <w:rPr>
                <w:rFonts w:hint="eastAsia"/>
                <w:lang w:eastAsia="zh-CN"/>
              </w:rPr>
              <w:t>、</w:t>
            </w:r>
            <w:r w:rsidRPr="00CB316C">
              <w:rPr>
                <w:lang w:eastAsia="zh-CN"/>
              </w:rPr>
              <w:t>臨床検査結果</w:t>
            </w:r>
          </w:p>
        </w:tc>
        <w:tc>
          <w:tcPr>
            <w:tcW w:w="1247" w:type="dxa"/>
            <w:vAlign w:val="center"/>
          </w:tcPr>
          <w:p w14:paraId="29FA3AA0" w14:textId="77777777" w:rsidR="007F6663" w:rsidRPr="00CB316C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CB316C">
              <w:rPr>
                <w:color w:val="000000"/>
                <w:kern w:val="0"/>
              </w:rPr>
              <w:t>ORU→</w:t>
            </w:r>
          </w:p>
          <w:p w14:paraId="7FA7D853" w14:textId="77777777" w:rsidR="007F6663" w:rsidRPr="006B4BA2" w:rsidRDefault="007F6663" w:rsidP="007E7C58">
            <w:pPr>
              <w:pStyle w:val="JAHIS1"/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Pr="006B4BA2">
              <w:rPr>
                <w:rFonts w:hint="eastAsia"/>
                <w:kern w:val="0"/>
              </w:rPr>
              <w:t>←</w:t>
            </w:r>
            <w:r w:rsidRPr="006B4BA2">
              <w:rPr>
                <w:kern w:val="0"/>
              </w:rPr>
              <w:t>ACK</w:t>
            </w:r>
            <w:r>
              <w:rPr>
                <w:rFonts w:hint="eastAsia"/>
                <w:kern w:val="0"/>
              </w:rPr>
              <w:t>）</w:t>
            </w:r>
          </w:p>
          <w:p w14:paraId="6522DDF0" w14:textId="77777777" w:rsidR="007F6663" w:rsidRPr="006B4BA2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</w:p>
        </w:tc>
        <w:tc>
          <w:tcPr>
            <w:tcW w:w="2551" w:type="dxa"/>
            <w:vAlign w:val="center"/>
          </w:tcPr>
          <w:p w14:paraId="05A92EB6" w14:textId="77777777" w:rsidR="007F6663" w:rsidRPr="00CB316C" w:rsidRDefault="007F6663" w:rsidP="007E7C58">
            <w:pPr>
              <w:pStyle w:val="JAHIS1"/>
              <w:jc w:val="both"/>
              <w:rPr>
                <w:bCs/>
              </w:rPr>
            </w:pPr>
            <w:r w:rsidRPr="00CB316C">
              <w:rPr>
                <w:bCs/>
              </w:rPr>
              <w:t>非要求検査結果転送メッセージ</w:t>
            </w:r>
          </w:p>
        </w:tc>
        <w:tc>
          <w:tcPr>
            <w:tcW w:w="1304" w:type="dxa"/>
            <w:vAlign w:val="center"/>
          </w:tcPr>
          <w:p w14:paraId="4671AC85" w14:textId="77777777" w:rsidR="007F6663" w:rsidRPr="00CB316C" w:rsidRDefault="007F6663" w:rsidP="007E7C58">
            <w:pPr>
              <w:pStyle w:val="JAHIS1"/>
              <w:jc w:val="both"/>
              <w:rPr>
                <w:color w:val="000000"/>
                <w:kern w:val="0"/>
              </w:rPr>
            </w:pPr>
            <w:r w:rsidRPr="00CB316C">
              <w:rPr>
                <w:color w:val="000000"/>
                <w:kern w:val="0"/>
              </w:rPr>
              <w:t>R01</w:t>
            </w:r>
          </w:p>
        </w:tc>
        <w:tc>
          <w:tcPr>
            <w:tcW w:w="907" w:type="dxa"/>
            <w:vAlign w:val="center"/>
          </w:tcPr>
          <w:p w14:paraId="11F45132" w14:textId="77777777" w:rsidR="007F6663" w:rsidRPr="003E589B" w:rsidRDefault="007F6663" w:rsidP="007E7C58">
            <w:pPr>
              <w:pStyle w:val="JAHISValue"/>
              <w:rPr>
                <w:color w:val="FF0000"/>
              </w:rPr>
            </w:pPr>
            <w:r w:rsidRPr="003E589B">
              <w:rPr>
                <w:color w:val="FF0000"/>
              </w:rPr>
              <w:t>R</w:t>
            </w:r>
          </w:p>
        </w:tc>
        <w:tc>
          <w:tcPr>
            <w:tcW w:w="907" w:type="dxa"/>
            <w:vAlign w:val="center"/>
          </w:tcPr>
          <w:p w14:paraId="64DBADB3" w14:textId="77777777" w:rsidR="007F6663" w:rsidRPr="007F6663" w:rsidRDefault="007F6663" w:rsidP="007E7C58">
            <w:pPr>
              <w:pStyle w:val="JAHISValue"/>
              <w:rPr>
                <w:b/>
                <w:bCs/>
                <w:color w:val="FF0000"/>
              </w:rPr>
            </w:pPr>
            <w:r w:rsidRPr="007F6663">
              <w:rPr>
                <w:b/>
                <w:bCs/>
                <w:color w:val="FF0000"/>
              </w:rPr>
              <w:t>Y</w:t>
            </w:r>
          </w:p>
        </w:tc>
      </w:tr>
    </w:tbl>
    <w:p w14:paraId="504C556B" w14:textId="77777777" w:rsidR="007F6663" w:rsidRPr="007F6663" w:rsidRDefault="007F6663" w:rsidP="00C809FA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74A163DF" w14:textId="291B5937" w:rsidR="003F2903" w:rsidRDefault="003F2903">
      <w:pPr>
        <w:widowControl/>
        <w:adjustRightInd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br w:type="page"/>
      </w:r>
    </w:p>
    <w:p w14:paraId="6224EB91" w14:textId="32D63BA1" w:rsidR="003F2903" w:rsidRPr="007F6663" w:rsidRDefault="003F2903" w:rsidP="007F6663">
      <w:pPr>
        <w:pStyle w:val="1"/>
        <w:rPr>
          <w:color w:val="FF0000"/>
        </w:rPr>
      </w:pPr>
      <w:r w:rsidRPr="007F6663">
        <w:rPr>
          <w:color w:val="FF0000"/>
        </w:rPr>
        <w:lastRenderedPageBreak/>
        <w:t xml:space="preserve">7. </w:t>
      </w:r>
      <w:r w:rsidR="00DF35FB" w:rsidRPr="007F6663">
        <w:rPr>
          <w:rFonts w:hint="eastAsia"/>
          <w:color w:val="FF0000"/>
        </w:rPr>
        <w:t>拡張仕様</w:t>
      </w:r>
    </w:p>
    <w:p w14:paraId="03A69580" w14:textId="77777777" w:rsidR="00C809FA" w:rsidRPr="00C809FA" w:rsidRDefault="00C809FA" w:rsidP="00C809FA">
      <w:pPr>
        <w:pStyle w:val="JAHIS"/>
        <w:snapToGrid w:val="0"/>
        <w:spacing w:afterLines="50" w:after="120"/>
        <w:ind w:leftChars="200" w:left="400" w:firstLineChars="100" w:firstLine="200"/>
        <w:rPr>
          <w:sz w:val="20"/>
          <w:szCs w:val="20"/>
        </w:rPr>
      </w:pPr>
      <w:r w:rsidRPr="00C809FA">
        <w:rPr>
          <w:rFonts w:hint="eastAsia"/>
          <w:color w:val="0000FF"/>
          <w:sz w:val="20"/>
          <w:szCs w:val="20"/>
        </w:rPr>
        <w:t>システム独自の仕様を記載する章です。</w:t>
      </w:r>
    </w:p>
    <w:p w14:paraId="28C205E6" w14:textId="77777777" w:rsidR="00C809FA" w:rsidRPr="00C809FA" w:rsidRDefault="00C809FA" w:rsidP="00C809FA">
      <w:pPr>
        <w:pStyle w:val="JAHIS"/>
        <w:snapToGrid w:val="0"/>
        <w:spacing w:beforeLines="50" w:before="120" w:afterLines="50" w:after="120"/>
        <w:ind w:leftChars="200" w:left="400" w:firstLineChars="100" w:firstLine="200"/>
        <w:rPr>
          <w:color w:val="0000FF"/>
          <w:sz w:val="20"/>
          <w:szCs w:val="20"/>
        </w:rPr>
      </w:pPr>
      <w:r w:rsidRPr="00C809FA">
        <w:rPr>
          <w:rFonts w:hint="eastAsia"/>
          <w:color w:val="0000FF"/>
          <w:sz w:val="20"/>
          <w:szCs w:val="20"/>
        </w:rPr>
        <w:t>＜システム独自の仕様が無い場合の記載例です。＞</w:t>
      </w:r>
    </w:p>
    <w:p w14:paraId="36691D73" w14:textId="77777777" w:rsidR="00C809FA" w:rsidRPr="00C809FA" w:rsidRDefault="00C809FA" w:rsidP="00C809FA">
      <w:pPr>
        <w:pStyle w:val="JAHIS"/>
        <w:snapToGrid w:val="0"/>
        <w:spacing w:afterLines="50" w:after="120"/>
        <w:ind w:leftChars="300" w:left="600" w:firstLineChars="100" w:firstLine="200"/>
        <w:rPr>
          <w:sz w:val="20"/>
          <w:szCs w:val="20"/>
        </w:rPr>
      </w:pPr>
      <w:r w:rsidRPr="00C809FA">
        <w:rPr>
          <w:rFonts w:hint="eastAsia"/>
          <w:color w:val="FF0000"/>
          <w:sz w:val="20"/>
          <w:szCs w:val="20"/>
        </w:rPr>
        <w:t>システム名</w:t>
      </w:r>
      <w:r w:rsidRPr="00C809FA">
        <w:rPr>
          <w:rFonts w:hint="eastAsia"/>
          <w:sz w:val="20"/>
          <w:szCs w:val="20"/>
        </w:rPr>
        <w:t>は、本章に記載する事項はありません。</w:t>
      </w:r>
    </w:p>
    <w:p w14:paraId="799B96E5" w14:textId="77777777" w:rsidR="00C809FA" w:rsidRPr="00C809FA" w:rsidRDefault="00C809FA" w:rsidP="00C809FA">
      <w:pPr>
        <w:pStyle w:val="JAHIS"/>
        <w:snapToGrid w:val="0"/>
        <w:spacing w:beforeLines="50" w:before="120" w:afterLines="50" w:after="120"/>
        <w:ind w:leftChars="200" w:left="400" w:firstLineChars="100" w:firstLine="200"/>
        <w:rPr>
          <w:color w:val="0000FF"/>
          <w:sz w:val="20"/>
          <w:szCs w:val="20"/>
        </w:rPr>
      </w:pPr>
      <w:r w:rsidRPr="00C809FA">
        <w:rPr>
          <w:rFonts w:hint="eastAsia"/>
          <w:color w:val="0000FF"/>
          <w:sz w:val="20"/>
          <w:szCs w:val="20"/>
        </w:rPr>
        <w:t>＜システム独自の仕様を有する場合の記載例です。＞</w:t>
      </w:r>
    </w:p>
    <w:p w14:paraId="4E5B45FF" w14:textId="563E998D" w:rsidR="003F2903" w:rsidRDefault="003F2903" w:rsidP="00C809FA">
      <w:pPr>
        <w:adjustRightInd/>
        <w:snapToGrid w:val="0"/>
        <w:spacing w:afterLines="50" w:after="120" w:line="240" w:lineRule="auto"/>
        <w:ind w:leftChars="300" w:left="600" w:firstLineChars="100" w:firstLine="200"/>
        <w:textAlignment w:val="auto"/>
        <w:rPr>
          <w:rFonts w:eastAsia="ＭＳ 明朝"/>
          <w:color w:val="FF0000"/>
        </w:rPr>
      </w:pPr>
      <w:r w:rsidRPr="00C809FA">
        <w:rPr>
          <w:rFonts w:eastAsia="ＭＳ 明朝"/>
          <w:color w:val="FF0000"/>
        </w:rPr>
        <w:t>システム名は、</w:t>
      </w:r>
      <w:r w:rsidRPr="00C809FA">
        <w:rPr>
          <w:rFonts w:eastAsia="ＭＳ 明朝" w:hint="eastAsia"/>
          <w:color w:val="FF0000"/>
        </w:rPr>
        <w:t>以下の拡張仕様を有します。</w:t>
      </w:r>
    </w:p>
    <w:p w14:paraId="3A95A1D2" w14:textId="172C37D5" w:rsidR="00C809FA" w:rsidRPr="00C809FA" w:rsidRDefault="00C809FA" w:rsidP="00C809FA">
      <w:pPr>
        <w:adjustRightInd/>
        <w:snapToGrid w:val="0"/>
        <w:spacing w:afterLines="50" w:after="120" w:line="240" w:lineRule="auto"/>
        <w:ind w:leftChars="300" w:left="600" w:firstLineChars="100" w:firstLine="200"/>
        <w:textAlignment w:val="auto"/>
        <w:rPr>
          <w:rFonts w:ascii="ＭＳ 明朝" w:eastAsia="ＭＳ 明朝" w:hAnsi="ＭＳ 明朝"/>
          <w:color w:val="FF0000"/>
        </w:rPr>
      </w:pPr>
      <w:r w:rsidRPr="00C809FA">
        <w:rPr>
          <w:rFonts w:ascii="ＭＳ 明朝" w:eastAsia="ＭＳ 明朝" w:hAnsi="ＭＳ 明朝" w:hint="eastAsia"/>
          <w:color w:val="0000FF"/>
        </w:rPr>
        <w:t>拡張仕様を記載。</w:t>
      </w:r>
    </w:p>
    <w:p w14:paraId="3ECDE980" w14:textId="7C8399DB" w:rsidR="003F2903" w:rsidRPr="003F2903" w:rsidRDefault="003F2903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p w14:paraId="5FB255E7" w14:textId="77777777" w:rsidR="003F2903" w:rsidRDefault="003F2903" w:rsidP="00E07CCD">
      <w:pPr>
        <w:widowControl/>
        <w:adjustRightInd/>
        <w:snapToGrid w:val="0"/>
        <w:spacing w:line="240" w:lineRule="auto"/>
        <w:jc w:val="left"/>
        <w:textAlignment w:val="auto"/>
        <w:rPr>
          <w:b/>
          <w:color w:val="000000"/>
          <w:sz w:val="22"/>
          <w:u w:val="single"/>
        </w:rPr>
      </w:pPr>
    </w:p>
    <w:sectPr w:rsidR="003F2903" w:rsidSect="00DA7DD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276" w:left="1418" w:header="720" w:footer="720" w:gutter="0"/>
      <w:pgNumType w:start="0"/>
      <w:cols w:space="720"/>
      <w:titlePg/>
      <w:docGrid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D088" w14:textId="77777777" w:rsidR="000E39E6" w:rsidRDefault="000E39E6">
      <w:pPr>
        <w:spacing w:line="240" w:lineRule="auto"/>
      </w:pPr>
      <w:r>
        <w:separator/>
      </w:r>
    </w:p>
    <w:p w14:paraId="0413ED0B" w14:textId="77777777" w:rsidR="000E39E6" w:rsidRDefault="000E39E6"/>
    <w:p w14:paraId="0B79673C" w14:textId="77777777" w:rsidR="000E39E6" w:rsidRDefault="000E39E6" w:rsidP="00E27A06"/>
  </w:endnote>
  <w:endnote w:type="continuationSeparator" w:id="0">
    <w:p w14:paraId="29B7B748" w14:textId="77777777" w:rsidR="000E39E6" w:rsidRDefault="000E39E6">
      <w:pPr>
        <w:spacing w:line="240" w:lineRule="auto"/>
      </w:pPr>
      <w:r>
        <w:continuationSeparator/>
      </w:r>
    </w:p>
    <w:p w14:paraId="07FF018D" w14:textId="77777777" w:rsidR="000E39E6" w:rsidRDefault="000E39E6"/>
    <w:p w14:paraId="5CEB4122" w14:textId="77777777" w:rsidR="000E39E6" w:rsidRDefault="000E39E6" w:rsidP="00E27A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W3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F647" w14:textId="77777777" w:rsidR="00B45D3C" w:rsidRDefault="00B45D3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8BD2DD" w14:textId="77777777" w:rsidR="00B45D3C" w:rsidRDefault="00B45D3C">
    <w:pPr>
      <w:pStyle w:val="a5"/>
      <w:ind w:right="360"/>
    </w:pPr>
  </w:p>
  <w:p w14:paraId="0A8FCF86" w14:textId="77777777" w:rsidR="00156ED8" w:rsidRDefault="00156ED8"/>
  <w:p w14:paraId="122800C7" w14:textId="77777777" w:rsidR="00156ED8" w:rsidRDefault="00156ED8" w:rsidP="00E27A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A33DD" w14:textId="68301E7A" w:rsidR="00B45D3C" w:rsidRDefault="00B45D3C">
    <w:pPr>
      <w:pStyle w:val="a5"/>
      <w:framePr w:wrap="around" w:vAnchor="text" w:hAnchor="page" w:x="10937" w:y="113"/>
      <w:rPr>
        <w:rStyle w:val="a6"/>
        <w:rFonts w:ascii="Lucida Sans" w:hAnsi="Lucida Sans"/>
      </w:rPr>
    </w:pPr>
    <w:r>
      <w:rPr>
        <w:rStyle w:val="a6"/>
        <w:rFonts w:ascii="Arial" w:hAnsi="Arial"/>
      </w:rPr>
      <w:fldChar w:fldCharType="begin"/>
    </w:r>
    <w:r>
      <w:rPr>
        <w:rStyle w:val="a6"/>
        <w:rFonts w:ascii="Arial" w:hAnsi="Arial"/>
      </w:rPr>
      <w:instrText xml:space="preserve">PAGE  </w:instrText>
    </w:r>
    <w:r>
      <w:rPr>
        <w:rStyle w:val="a6"/>
        <w:rFonts w:ascii="Arial" w:hAnsi="Arial"/>
      </w:rPr>
      <w:fldChar w:fldCharType="separate"/>
    </w:r>
    <w:r>
      <w:rPr>
        <w:rStyle w:val="a6"/>
        <w:rFonts w:ascii="Arial" w:hAnsi="Arial"/>
        <w:noProof/>
      </w:rPr>
      <w:t>2</w:t>
    </w:r>
    <w:r>
      <w:rPr>
        <w:rStyle w:val="a6"/>
        <w:rFonts w:ascii="Arial" w:hAnsi="Arial"/>
      </w:rPr>
      <w:fldChar w:fldCharType="end"/>
    </w:r>
  </w:p>
  <w:p w14:paraId="44246E0A" w14:textId="38116B63" w:rsidR="00B45D3C" w:rsidRDefault="00B45D3C">
    <w:pPr>
      <w:pStyle w:val="a5"/>
      <w:ind w:right="360"/>
    </w:pPr>
    <w:r>
      <w:rPr>
        <w:rFonts w:ascii="Arial" w:hAnsi="Arial"/>
        <w:noProof/>
        <w:sz w:val="18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E0627B0" wp14:editId="6B805F08">
              <wp:simplePos x="0" y="0"/>
              <wp:positionH relativeFrom="column">
                <wp:posOffset>-11908</wp:posOffset>
              </wp:positionH>
              <wp:positionV relativeFrom="paragraph">
                <wp:posOffset>-8315</wp:posOffset>
              </wp:positionV>
              <wp:extent cx="595207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20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A464CB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-.65pt" to="467.7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vNhrg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" o:allowincell="f"/>
          </w:pict>
        </mc:Fallback>
      </mc:AlternateContent>
    </w:r>
    <w:r>
      <w:rPr>
        <w:sz w:val="16"/>
        <w:szCs w:val="16"/>
      </w:rPr>
      <w:t>©</w:t>
    </w:r>
    <w:r>
      <w:rPr>
        <w:rFonts w:hint="eastAsia"/>
        <w:sz w:val="16"/>
        <w:szCs w:val="16"/>
      </w:rPr>
      <w:t xml:space="preserve"> JAHIS 202</w:t>
    </w:r>
    <w:r w:rsidR="00E2211A">
      <w:rPr>
        <w:sz w:val="16"/>
        <w:szCs w:val="16"/>
      </w:rPr>
      <w:t>4</w:t>
    </w:r>
  </w:p>
  <w:p w14:paraId="57337FE4" w14:textId="77777777" w:rsidR="00156ED8" w:rsidRDefault="00156ED8"/>
  <w:p w14:paraId="7D37BF4A" w14:textId="77777777" w:rsidR="00156ED8" w:rsidRDefault="00156ED8" w:rsidP="00E27A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D9CD" w14:textId="4FA5AC62" w:rsidR="00B45D3C" w:rsidRDefault="00B45D3C" w:rsidP="00B27EBF">
    <w:pPr>
      <w:pStyle w:val="a5"/>
      <w:tabs>
        <w:tab w:val="clear" w:pos="4252"/>
        <w:tab w:val="clear" w:pos="8504"/>
      </w:tabs>
      <w:rPr>
        <w:sz w:val="16"/>
        <w:szCs w:val="16"/>
      </w:rPr>
    </w:pPr>
    <w:r>
      <w:rPr>
        <w:sz w:val="16"/>
        <w:szCs w:val="16"/>
      </w:rPr>
      <w:t>©</w:t>
    </w:r>
    <w:r>
      <w:rPr>
        <w:rFonts w:hint="eastAsia"/>
        <w:sz w:val="16"/>
        <w:szCs w:val="16"/>
      </w:rPr>
      <w:t xml:space="preserve"> JAHIS 202</w:t>
    </w:r>
    <w:r w:rsidR="00E2211A">
      <w:rPr>
        <w:sz w:val="16"/>
        <w:szCs w:val="16"/>
      </w:rPr>
      <w:t>4</w:t>
    </w:r>
  </w:p>
  <w:p w14:paraId="04964EFF" w14:textId="32B3E5A6" w:rsidR="00B45D3C" w:rsidRDefault="00B45D3C" w:rsidP="00036A1F">
    <w:pPr>
      <w:pStyle w:val="a5"/>
      <w:tabs>
        <w:tab w:val="clear" w:pos="4252"/>
        <w:tab w:val="clear" w:pos="8504"/>
      </w:tabs>
      <w:jc w:val="right"/>
    </w:pPr>
    <w:r>
      <w:rPr>
        <w:rFonts w:hint="eastAsia"/>
        <w:sz w:val="16"/>
        <w:szCs w:val="16"/>
      </w:rPr>
      <w:t>様式</w:t>
    </w:r>
    <w:r>
      <w:rPr>
        <w:rFonts w:hint="eastAsia"/>
        <w:sz w:val="16"/>
        <w:szCs w:val="16"/>
      </w:rPr>
      <w:t>Ver.1.0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F4B2" w14:textId="77777777" w:rsidR="000E39E6" w:rsidRDefault="000E39E6">
      <w:pPr>
        <w:spacing w:line="240" w:lineRule="auto"/>
      </w:pPr>
      <w:r>
        <w:separator/>
      </w:r>
    </w:p>
    <w:p w14:paraId="66D94088" w14:textId="77777777" w:rsidR="000E39E6" w:rsidRDefault="000E39E6"/>
    <w:p w14:paraId="378D8297" w14:textId="77777777" w:rsidR="000E39E6" w:rsidRDefault="000E39E6" w:rsidP="00E27A06"/>
  </w:footnote>
  <w:footnote w:type="continuationSeparator" w:id="0">
    <w:p w14:paraId="4DDD5DA0" w14:textId="77777777" w:rsidR="000E39E6" w:rsidRDefault="000E39E6">
      <w:pPr>
        <w:spacing w:line="240" w:lineRule="auto"/>
      </w:pPr>
      <w:r>
        <w:continuationSeparator/>
      </w:r>
    </w:p>
    <w:p w14:paraId="405D8FB4" w14:textId="77777777" w:rsidR="000E39E6" w:rsidRDefault="000E39E6"/>
    <w:p w14:paraId="605EB84B" w14:textId="77777777" w:rsidR="000E39E6" w:rsidRDefault="000E39E6" w:rsidP="00E27A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C53B" w14:textId="49ECD85B" w:rsidR="00B45D3C" w:rsidRPr="007D3679" w:rsidRDefault="00B45D3C" w:rsidP="004B5679">
    <w:pPr>
      <w:pStyle w:val="a4"/>
      <w:tabs>
        <w:tab w:val="clear" w:pos="4252"/>
        <w:tab w:val="clear" w:pos="8504"/>
      </w:tabs>
      <w:ind w:right="281"/>
      <w:jc w:val="right"/>
      <w:rPr>
        <w:rFonts w:eastAsia="ＭＳ 明朝"/>
        <w:color w:val="000000"/>
        <w:sz w:val="18"/>
      </w:rPr>
    </w:pPr>
    <w:r w:rsidRPr="007D3679">
      <w:rPr>
        <w:rFonts w:eastAsia="ＭＳ 明朝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59D4900" wp14:editId="7F1CCC92">
              <wp:simplePos x="0" y="0"/>
              <wp:positionH relativeFrom="column">
                <wp:posOffset>-11909</wp:posOffset>
              </wp:positionH>
              <wp:positionV relativeFrom="paragraph">
                <wp:posOffset>310551</wp:posOffset>
              </wp:positionV>
              <wp:extent cx="59436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1B6F354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24.45pt" to="467.0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" o:allowincell="f"/>
          </w:pict>
        </mc:Fallback>
      </mc:AlternateContent>
    </w:r>
    <w:r w:rsidRPr="007D3679">
      <w:rPr>
        <w:rFonts w:eastAsia="ＭＳ 明朝"/>
        <w:color w:val="000000"/>
        <w:sz w:val="18"/>
      </w:rPr>
      <w:t>JAHIS</w:t>
    </w:r>
    <w:r w:rsidRPr="007D3679">
      <w:rPr>
        <w:rFonts w:eastAsia="ＭＳ 明朝"/>
        <w:color w:val="000000"/>
        <w:sz w:val="18"/>
      </w:rPr>
      <w:t>標準</w:t>
    </w:r>
    <w:r>
      <w:rPr>
        <w:rFonts w:eastAsia="ＭＳ 明朝"/>
        <w:color w:val="000000"/>
        <w:sz w:val="18"/>
      </w:rPr>
      <w:t>適合性</w:t>
    </w:r>
    <w:r w:rsidRPr="007D3679">
      <w:rPr>
        <w:rFonts w:eastAsia="ＭＳ 明朝"/>
        <w:color w:val="000000"/>
        <w:sz w:val="18"/>
      </w:rPr>
      <w:t>宣言書</w:t>
    </w:r>
  </w:p>
  <w:p w14:paraId="7CC90070" w14:textId="77777777" w:rsidR="00156ED8" w:rsidRDefault="00156ED8"/>
  <w:p w14:paraId="0D158BB2" w14:textId="77777777" w:rsidR="00156ED8" w:rsidRDefault="00156ED8" w:rsidP="00E27A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3997" w14:textId="77777777" w:rsidR="00B45D3C" w:rsidRDefault="00B45D3C">
    <w:pPr>
      <w:pStyle w:val="a4"/>
    </w:pPr>
  </w:p>
  <w:p w14:paraId="2B1EB177" w14:textId="4071D291" w:rsidR="00B45D3C" w:rsidRDefault="00B45D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D76979"/>
    <w:multiLevelType w:val="hybridMultilevel"/>
    <w:tmpl w:val="4650F56A"/>
    <w:lvl w:ilvl="0" w:tplc="3C04C5AC">
      <w:start w:val="1"/>
      <w:numFmt w:val="bullet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087B0434"/>
    <w:multiLevelType w:val="hybridMultilevel"/>
    <w:tmpl w:val="EB36153A"/>
    <w:lvl w:ilvl="0" w:tplc="3C04C5AC">
      <w:start w:val="1"/>
      <w:numFmt w:val="bullet"/>
      <w:lvlText w:val="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3" w15:restartNumberingAfterBreak="0">
    <w:nsid w:val="19CA1542"/>
    <w:multiLevelType w:val="hybridMultilevel"/>
    <w:tmpl w:val="DBCCC63C"/>
    <w:lvl w:ilvl="0" w:tplc="09E6F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0B1BD7"/>
    <w:multiLevelType w:val="hybridMultilevel"/>
    <w:tmpl w:val="F1863F9C"/>
    <w:lvl w:ilvl="0" w:tplc="4246ED4A">
      <w:start w:val="1"/>
      <w:numFmt w:val="decimal"/>
      <w:lvlText w:val="(%1)"/>
      <w:lvlJc w:val="left"/>
      <w:pPr>
        <w:ind w:left="2360" w:hanging="360"/>
      </w:pPr>
      <w:rPr>
        <w:rFonts w:hint="default"/>
      </w:rPr>
    </w:lvl>
    <w:lvl w:ilvl="1" w:tplc="4246ED4A">
      <w:start w:val="1"/>
      <w:numFmt w:val="decimal"/>
      <w:lvlText w:val="(%2)"/>
      <w:lvlJc w:val="left"/>
      <w:pPr>
        <w:ind w:left="2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5" w15:restartNumberingAfterBreak="0">
    <w:nsid w:val="1B4D1E24"/>
    <w:multiLevelType w:val="hybridMultilevel"/>
    <w:tmpl w:val="08864BC2"/>
    <w:lvl w:ilvl="0" w:tplc="4246ED4A">
      <w:start w:val="1"/>
      <w:numFmt w:val="decimal"/>
      <w:lvlText w:val="(%1)"/>
      <w:lvlJc w:val="left"/>
      <w:pPr>
        <w:ind w:left="2360" w:hanging="360"/>
      </w:pPr>
      <w:rPr>
        <w:rFonts w:hint="default"/>
      </w:rPr>
    </w:lvl>
    <w:lvl w:ilvl="1" w:tplc="3C04C5AC">
      <w:start w:val="1"/>
      <w:numFmt w:val="bullet"/>
      <w:lvlText w:val=""/>
      <w:lvlJc w:val="left"/>
      <w:pPr>
        <w:ind w:left="2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6" w15:restartNumberingAfterBreak="0">
    <w:nsid w:val="1ECF1D5F"/>
    <w:multiLevelType w:val="hybridMultilevel"/>
    <w:tmpl w:val="10283A60"/>
    <w:lvl w:ilvl="0" w:tplc="0C30D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AE7117"/>
    <w:multiLevelType w:val="hybridMultilevel"/>
    <w:tmpl w:val="B2BC8678"/>
    <w:lvl w:ilvl="0" w:tplc="3C04C5AC">
      <w:start w:val="1"/>
      <w:numFmt w:val="bullet"/>
      <w:lvlText w:val=""/>
      <w:lvlJc w:val="left"/>
      <w:pPr>
        <w:ind w:left="12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8" w15:restartNumberingAfterBreak="0">
    <w:nsid w:val="24342256"/>
    <w:multiLevelType w:val="hybridMultilevel"/>
    <w:tmpl w:val="D11A8458"/>
    <w:lvl w:ilvl="0" w:tplc="3C04C5AC">
      <w:start w:val="1"/>
      <w:numFmt w:val="bullet"/>
      <w:lvlText w:val=""/>
      <w:lvlJc w:val="left"/>
      <w:pPr>
        <w:ind w:left="141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9" w15:restartNumberingAfterBreak="0">
    <w:nsid w:val="2D140886"/>
    <w:multiLevelType w:val="hybridMultilevel"/>
    <w:tmpl w:val="7E9A4BCE"/>
    <w:lvl w:ilvl="0" w:tplc="4246ED4A">
      <w:start w:val="1"/>
      <w:numFmt w:val="decimal"/>
      <w:lvlText w:val="(%1)"/>
      <w:lvlJc w:val="left"/>
      <w:pPr>
        <w:ind w:left="2360" w:hanging="360"/>
      </w:pPr>
      <w:rPr>
        <w:rFonts w:hint="default"/>
      </w:rPr>
    </w:lvl>
    <w:lvl w:ilvl="1" w:tplc="F15AB0C8">
      <w:numFmt w:val="bullet"/>
      <w:lvlText w:val="・"/>
      <w:lvlJc w:val="left"/>
      <w:pPr>
        <w:ind w:left="2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10" w15:restartNumberingAfterBreak="0">
    <w:nsid w:val="2DEC6FF5"/>
    <w:multiLevelType w:val="hybridMultilevel"/>
    <w:tmpl w:val="04B62CD8"/>
    <w:lvl w:ilvl="0" w:tplc="04090009">
      <w:start w:val="1"/>
      <w:numFmt w:val="bullet"/>
      <w:lvlText w:val="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1" w15:restartNumberingAfterBreak="0">
    <w:nsid w:val="30B838FD"/>
    <w:multiLevelType w:val="hybridMultilevel"/>
    <w:tmpl w:val="EE2A3F04"/>
    <w:lvl w:ilvl="0" w:tplc="3C04C5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49546F"/>
    <w:multiLevelType w:val="hybridMultilevel"/>
    <w:tmpl w:val="ECCC00B8"/>
    <w:lvl w:ilvl="0" w:tplc="F15AB0C8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3" w15:restartNumberingAfterBreak="0">
    <w:nsid w:val="3E475B14"/>
    <w:multiLevelType w:val="hybridMultilevel"/>
    <w:tmpl w:val="BB72B3A4"/>
    <w:lvl w:ilvl="0" w:tplc="4956B6AC">
      <w:start w:val="1"/>
      <w:numFmt w:val="decimal"/>
      <w:pStyle w:val="3"/>
      <w:lvlText w:val="(%1)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14" w15:restartNumberingAfterBreak="0">
    <w:nsid w:val="519C1DFF"/>
    <w:multiLevelType w:val="hybridMultilevel"/>
    <w:tmpl w:val="F96E87BE"/>
    <w:lvl w:ilvl="0" w:tplc="A484D368">
      <w:numFmt w:val="bullet"/>
      <w:lvlText w:val="・"/>
      <w:lvlJc w:val="left"/>
      <w:pPr>
        <w:ind w:left="11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5" w15:restartNumberingAfterBreak="0">
    <w:nsid w:val="5843447D"/>
    <w:multiLevelType w:val="hybridMultilevel"/>
    <w:tmpl w:val="1EFCFC8C"/>
    <w:lvl w:ilvl="0" w:tplc="A266D5F8"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6" w15:restartNumberingAfterBreak="0">
    <w:nsid w:val="59DB5E65"/>
    <w:multiLevelType w:val="hybridMultilevel"/>
    <w:tmpl w:val="072214A6"/>
    <w:lvl w:ilvl="0" w:tplc="A4CA7F9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9FD7A58"/>
    <w:multiLevelType w:val="hybridMultilevel"/>
    <w:tmpl w:val="BEBA5558"/>
    <w:lvl w:ilvl="0" w:tplc="04090001">
      <w:start w:val="1"/>
      <w:numFmt w:val="bullet"/>
      <w:lvlText w:val="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18" w15:restartNumberingAfterBreak="0">
    <w:nsid w:val="710D4C70"/>
    <w:multiLevelType w:val="hybridMultilevel"/>
    <w:tmpl w:val="67A49B7C"/>
    <w:lvl w:ilvl="0" w:tplc="6E2A9908">
      <w:start w:val="1"/>
      <w:numFmt w:val="decimal"/>
      <w:lvlText w:val="(%1)"/>
      <w:lvlJc w:val="left"/>
      <w:pPr>
        <w:ind w:left="8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19" w15:restartNumberingAfterBreak="0">
    <w:nsid w:val="77072226"/>
    <w:multiLevelType w:val="hybridMultilevel"/>
    <w:tmpl w:val="600049F4"/>
    <w:lvl w:ilvl="0" w:tplc="F15AB0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F0369B0"/>
    <w:multiLevelType w:val="hybridMultilevel"/>
    <w:tmpl w:val="989C0744"/>
    <w:lvl w:ilvl="0" w:tplc="0409000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50" w:hanging="420"/>
      </w:pPr>
      <w:rPr>
        <w:rFonts w:ascii="Wingdings" w:hAnsi="Wingdings" w:hint="default"/>
      </w:rPr>
    </w:lvl>
  </w:abstractNum>
  <w:num w:numId="1" w16cid:durableId="64881995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900" w:hanging="180"/>
        </w:pPr>
        <w:rPr>
          <w:rFonts w:ascii="ＨＧ丸ゴシックM" w:eastAsia="ＨＧ丸ゴシックM" w:hint="eastAsia"/>
          <w:b w:val="0"/>
          <w:i w:val="0"/>
          <w:sz w:val="18"/>
          <w:u w:val="none"/>
        </w:rPr>
      </w:lvl>
    </w:lvlOverride>
  </w:num>
  <w:num w:numId="2" w16cid:durableId="1071587439">
    <w:abstractNumId w:val="6"/>
  </w:num>
  <w:num w:numId="3" w16cid:durableId="2067290039">
    <w:abstractNumId w:val="20"/>
  </w:num>
  <w:num w:numId="4" w16cid:durableId="416513664">
    <w:abstractNumId w:val="4"/>
  </w:num>
  <w:num w:numId="5" w16cid:durableId="408891949">
    <w:abstractNumId w:val="11"/>
  </w:num>
  <w:num w:numId="6" w16cid:durableId="800155815">
    <w:abstractNumId w:val="19"/>
  </w:num>
  <w:num w:numId="7" w16cid:durableId="153110821">
    <w:abstractNumId w:val="12"/>
  </w:num>
  <w:num w:numId="8" w16cid:durableId="773207102">
    <w:abstractNumId w:val="9"/>
  </w:num>
  <w:num w:numId="9" w16cid:durableId="1440297142">
    <w:abstractNumId w:val="5"/>
  </w:num>
  <w:num w:numId="10" w16cid:durableId="1719627550">
    <w:abstractNumId w:val="2"/>
  </w:num>
  <w:num w:numId="11" w16cid:durableId="939066923">
    <w:abstractNumId w:val="17"/>
  </w:num>
  <w:num w:numId="12" w16cid:durableId="1299913416">
    <w:abstractNumId w:val="8"/>
  </w:num>
  <w:num w:numId="13" w16cid:durableId="990594905">
    <w:abstractNumId w:val="10"/>
  </w:num>
  <w:num w:numId="14" w16cid:durableId="283537826">
    <w:abstractNumId w:val="15"/>
  </w:num>
  <w:num w:numId="15" w16cid:durableId="247156865">
    <w:abstractNumId w:val="1"/>
  </w:num>
  <w:num w:numId="16" w16cid:durableId="1942446554">
    <w:abstractNumId w:val="7"/>
  </w:num>
  <w:num w:numId="17" w16cid:durableId="1882474746">
    <w:abstractNumId w:val="14"/>
  </w:num>
  <w:num w:numId="18" w16cid:durableId="20813659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2831620">
    <w:abstractNumId w:val="3"/>
  </w:num>
  <w:num w:numId="20" w16cid:durableId="1515731881">
    <w:abstractNumId w:val="18"/>
  </w:num>
  <w:num w:numId="21" w16cid:durableId="29183402">
    <w:abstractNumId w:val="13"/>
  </w:num>
  <w:num w:numId="22" w16cid:durableId="1048913447">
    <w:abstractNumId w:val="13"/>
    <w:lvlOverride w:ilvl="0">
      <w:startOverride w:val="1"/>
    </w:lvlOverride>
  </w:num>
  <w:num w:numId="23" w16cid:durableId="1693190256">
    <w:abstractNumId w:val="13"/>
    <w:lvlOverride w:ilvl="0">
      <w:startOverride w:val="1"/>
    </w:lvlOverride>
  </w:num>
  <w:num w:numId="24" w16cid:durableId="1644038533">
    <w:abstractNumId w:val="13"/>
    <w:lvlOverride w:ilvl="0">
      <w:startOverride w:val="1"/>
    </w:lvlOverride>
  </w:num>
  <w:num w:numId="25" w16cid:durableId="397097808">
    <w:abstractNumId w:val="13"/>
    <w:lvlOverride w:ilvl="0">
      <w:startOverride w:val="1"/>
    </w:lvlOverride>
  </w:num>
  <w:num w:numId="26" w16cid:durableId="809521913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2"/>
  <w:drawingGridHorizontalSpacing w:val="115"/>
  <w:drawingGridVerticalSpacing w:val="31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190E67"/>
    <w:rsid w:val="0003229B"/>
    <w:rsid w:val="00036A1F"/>
    <w:rsid w:val="000664C6"/>
    <w:rsid w:val="000B511A"/>
    <w:rsid w:val="000E0A7C"/>
    <w:rsid w:val="000E1420"/>
    <w:rsid w:val="000E2BBF"/>
    <w:rsid w:val="000E39E6"/>
    <w:rsid w:val="000E3C1C"/>
    <w:rsid w:val="00112824"/>
    <w:rsid w:val="001179E0"/>
    <w:rsid w:val="0012493C"/>
    <w:rsid w:val="00156ED8"/>
    <w:rsid w:val="00161880"/>
    <w:rsid w:val="00174E7D"/>
    <w:rsid w:val="00180043"/>
    <w:rsid w:val="0018208C"/>
    <w:rsid w:val="00186CEC"/>
    <w:rsid w:val="00190E67"/>
    <w:rsid w:val="0019665F"/>
    <w:rsid w:val="001B1C4B"/>
    <w:rsid w:val="001C1EDD"/>
    <w:rsid w:val="001E3EC8"/>
    <w:rsid w:val="00200462"/>
    <w:rsid w:val="0020542D"/>
    <w:rsid w:val="00206972"/>
    <w:rsid w:val="002111E7"/>
    <w:rsid w:val="00223FB8"/>
    <w:rsid w:val="00236D69"/>
    <w:rsid w:val="002704F8"/>
    <w:rsid w:val="00274AB8"/>
    <w:rsid w:val="00274C48"/>
    <w:rsid w:val="00275B33"/>
    <w:rsid w:val="00283824"/>
    <w:rsid w:val="00295005"/>
    <w:rsid w:val="002A1CA9"/>
    <w:rsid w:val="002A5EF1"/>
    <w:rsid w:val="002A60DD"/>
    <w:rsid w:val="002B528B"/>
    <w:rsid w:val="002B7396"/>
    <w:rsid w:val="002C0C6F"/>
    <w:rsid w:val="002C1C5E"/>
    <w:rsid w:val="002D0850"/>
    <w:rsid w:val="002D1FF6"/>
    <w:rsid w:val="002F3686"/>
    <w:rsid w:val="00326A40"/>
    <w:rsid w:val="00342774"/>
    <w:rsid w:val="00346D42"/>
    <w:rsid w:val="00362A70"/>
    <w:rsid w:val="00364777"/>
    <w:rsid w:val="003674A5"/>
    <w:rsid w:val="00396FB2"/>
    <w:rsid w:val="003970D2"/>
    <w:rsid w:val="003A0D7E"/>
    <w:rsid w:val="003E3E75"/>
    <w:rsid w:val="003E3FEC"/>
    <w:rsid w:val="003E589B"/>
    <w:rsid w:val="003E65A4"/>
    <w:rsid w:val="003F010D"/>
    <w:rsid w:val="003F2903"/>
    <w:rsid w:val="00433AD1"/>
    <w:rsid w:val="004357CE"/>
    <w:rsid w:val="004367AC"/>
    <w:rsid w:val="004454FA"/>
    <w:rsid w:val="004718B0"/>
    <w:rsid w:val="0047270C"/>
    <w:rsid w:val="004945E4"/>
    <w:rsid w:val="004A1D74"/>
    <w:rsid w:val="004A72D6"/>
    <w:rsid w:val="004B160E"/>
    <w:rsid w:val="004B5679"/>
    <w:rsid w:val="004C5211"/>
    <w:rsid w:val="004E089B"/>
    <w:rsid w:val="004E648E"/>
    <w:rsid w:val="004F4BFA"/>
    <w:rsid w:val="00501AC7"/>
    <w:rsid w:val="00506949"/>
    <w:rsid w:val="00506B64"/>
    <w:rsid w:val="00542C29"/>
    <w:rsid w:val="00554CB2"/>
    <w:rsid w:val="00560246"/>
    <w:rsid w:val="00566957"/>
    <w:rsid w:val="00571D35"/>
    <w:rsid w:val="005859FF"/>
    <w:rsid w:val="00590FEF"/>
    <w:rsid w:val="00593299"/>
    <w:rsid w:val="005A13C2"/>
    <w:rsid w:val="005A4781"/>
    <w:rsid w:val="005C4493"/>
    <w:rsid w:val="00602530"/>
    <w:rsid w:val="00647063"/>
    <w:rsid w:val="00647ECD"/>
    <w:rsid w:val="006513D0"/>
    <w:rsid w:val="00654E8D"/>
    <w:rsid w:val="00675C99"/>
    <w:rsid w:val="00676949"/>
    <w:rsid w:val="00685D72"/>
    <w:rsid w:val="00695F4F"/>
    <w:rsid w:val="0069694C"/>
    <w:rsid w:val="006A0382"/>
    <w:rsid w:val="006B0B73"/>
    <w:rsid w:val="006C00FE"/>
    <w:rsid w:val="006C216F"/>
    <w:rsid w:val="006C2D05"/>
    <w:rsid w:val="006D74D2"/>
    <w:rsid w:val="007152DE"/>
    <w:rsid w:val="0071614E"/>
    <w:rsid w:val="00723B13"/>
    <w:rsid w:val="00724130"/>
    <w:rsid w:val="007573A4"/>
    <w:rsid w:val="00764BBD"/>
    <w:rsid w:val="007662AB"/>
    <w:rsid w:val="00767657"/>
    <w:rsid w:val="00777228"/>
    <w:rsid w:val="00780E0A"/>
    <w:rsid w:val="00781983"/>
    <w:rsid w:val="0079120F"/>
    <w:rsid w:val="007C0AE0"/>
    <w:rsid w:val="007D3679"/>
    <w:rsid w:val="007D74D2"/>
    <w:rsid w:val="007E49CE"/>
    <w:rsid w:val="007E4BF9"/>
    <w:rsid w:val="007F5028"/>
    <w:rsid w:val="007F6663"/>
    <w:rsid w:val="0082687F"/>
    <w:rsid w:val="008400B8"/>
    <w:rsid w:val="00872E1A"/>
    <w:rsid w:val="008730DE"/>
    <w:rsid w:val="008A6957"/>
    <w:rsid w:val="008B0BC3"/>
    <w:rsid w:val="008B3250"/>
    <w:rsid w:val="008C3D39"/>
    <w:rsid w:val="008D17B3"/>
    <w:rsid w:val="008D424A"/>
    <w:rsid w:val="008D5A25"/>
    <w:rsid w:val="008E3E7F"/>
    <w:rsid w:val="008F6C46"/>
    <w:rsid w:val="00940354"/>
    <w:rsid w:val="00942A8A"/>
    <w:rsid w:val="00942F72"/>
    <w:rsid w:val="00951DF6"/>
    <w:rsid w:val="00955567"/>
    <w:rsid w:val="00960F59"/>
    <w:rsid w:val="009655F1"/>
    <w:rsid w:val="00970805"/>
    <w:rsid w:val="0097296B"/>
    <w:rsid w:val="00973A6E"/>
    <w:rsid w:val="00991822"/>
    <w:rsid w:val="009B2977"/>
    <w:rsid w:val="009C0ABF"/>
    <w:rsid w:val="009C74F6"/>
    <w:rsid w:val="009E503B"/>
    <w:rsid w:val="009E602F"/>
    <w:rsid w:val="009F73AE"/>
    <w:rsid w:val="00A0050C"/>
    <w:rsid w:val="00A0722B"/>
    <w:rsid w:val="00A16DED"/>
    <w:rsid w:val="00A409D1"/>
    <w:rsid w:val="00A43DAD"/>
    <w:rsid w:val="00A4433C"/>
    <w:rsid w:val="00A457B0"/>
    <w:rsid w:val="00A523A9"/>
    <w:rsid w:val="00A600D4"/>
    <w:rsid w:val="00A72D14"/>
    <w:rsid w:val="00A92CCC"/>
    <w:rsid w:val="00AC44D2"/>
    <w:rsid w:val="00AE5D14"/>
    <w:rsid w:val="00AF3E5B"/>
    <w:rsid w:val="00AF63E3"/>
    <w:rsid w:val="00B02E26"/>
    <w:rsid w:val="00B27EBF"/>
    <w:rsid w:val="00B45D3C"/>
    <w:rsid w:val="00B46532"/>
    <w:rsid w:val="00B575EC"/>
    <w:rsid w:val="00B67CFE"/>
    <w:rsid w:val="00B9676C"/>
    <w:rsid w:val="00BB74F5"/>
    <w:rsid w:val="00BC22DF"/>
    <w:rsid w:val="00BC2AF7"/>
    <w:rsid w:val="00BC6910"/>
    <w:rsid w:val="00BD182A"/>
    <w:rsid w:val="00BD4868"/>
    <w:rsid w:val="00BE4113"/>
    <w:rsid w:val="00BE4F53"/>
    <w:rsid w:val="00BF3612"/>
    <w:rsid w:val="00BF4AE4"/>
    <w:rsid w:val="00BF69FD"/>
    <w:rsid w:val="00C0380A"/>
    <w:rsid w:val="00C05BC3"/>
    <w:rsid w:val="00C175DA"/>
    <w:rsid w:val="00C17C10"/>
    <w:rsid w:val="00C52B1F"/>
    <w:rsid w:val="00C809FA"/>
    <w:rsid w:val="00C847FA"/>
    <w:rsid w:val="00CA1475"/>
    <w:rsid w:val="00CF6AB4"/>
    <w:rsid w:val="00D077C0"/>
    <w:rsid w:val="00D2726B"/>
    <w:rsid w:val="00D9076A"/>
    <w:rsid w:val="00DA7DDB"/>
    <w:rsid w:val="00DB22F2"/>
    <w:rsid w:val="00DC19BF"/>
    <w:rsid w:val="00DC2434"/>
    <w:rsid w:val="00DE5A17"/>
    <w:rsid w:val="00DE708A"/>
    <w:rsid w:val="00DF35FB"/>
    <w:rsid w:val="00DF6936"/>
    <w:rsid w:val="00E0676E"/>
    <w:rsid w:val="00E07CCD"/>
    <w:rsid w:val="00E162FF"/>
    <w:rsid w:val="00E2211A"/>
    <w:rsid w:val="00E27A06"/>
    <w:rsid w:val="00E314EB"/>
    <w:rsid w:val="00E533BC"/>
    <w:rsid w:val="00E652A7"/>
    <w:rsid w:val="00E65522"/>
    <w:rsid w:val="00E67C5C"/>
    <w:rsid w:val="00E72161"/>
    <w:rsid w:val="00E7427A"/>
    <w:rsid w:val="00E82371"/>
    <w:rsid w:val="00E93BAE"/>
    <w:rsid w:val="00EA0276"/>
    <w:rsid w:val="00EA21CF"/>
    <w:rsid w:val="00EA3B73"/>
    <w:rsid w:val="00EB3D3F"/>
    <w:rsid w:val="00EB7C9A"/>
    <w:rsid w:val="00EE582C"/>
    <w:rsid w:val="00EE7D17"/>
    <w:rsid w:val="00EF43C6"/>
    <w:rsid w:val="00F032AC"/>
    <w:rsid w:val="00F11E2B"/>
    <w:rsid w:val="00F25AF2"/>
    <w:rsid w:val="00F37CEB"/>
    <w:rsid w:val="00F56DED"/>
    <w:rsid w:val="00F852F5"/>
    <w:rsid w:val="00F8665C"/>
    <w:rsid w:val="00FB0BE0"/>
    <w:rsid w:val="00FB7BB3"/>
    <w:rsid w:val="00FC6109"/>
    <w:rsid w:val="00FD2B27"/>
    <w:rsid w:val="00FF3B4E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45195E9"/>
  <w15:chartTrackingRefBased/>
  <w15:docId w15:val="{7784A194-438C-4ED3-BBAA-D5477764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W3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396"/>
    <w:pPr>
      <w:widowControl w:val="0"/>
      <w:adjustRightInd w:val="0"/>
      <w:spacing w:line="360" w:lineRule="atLeast"/>
      <w:jc w:val="both"/>
      <w:textAlignment w:val="baseline"/>
    </w:pPr>
    <w:rPr>
      <w:rFonts w:eastAsia="ＭＳ ゴシック"/>
    </w:rPr>
  </w:style>
  <w:style w:type="paragraph" w:styleId="1">
    <w:name w:val="heading 1"/>
    <w:basedOn w:val="a"/>
    <w:next w:val="a"/>
    <w:qFormat/>
    <w:rsid w:val="000B511A"/>
    <w:pPr>
      <w:tabs>
        <w:tab w:val="left" w:pos="1800"/>
      </w:tabs>
      <w:spacing w:beforeLines="100" w:before="240" w:afterLines="50" w:after="120" w:line="260" w:lineRule="atLeast"/>
      <w:ind w:leftChars="200" w:left="400"/>
      <w:outlineLvl w:val="0"/>
    </w:pPr>
    <w:rPr>
      <w:rFonts w:ascii="Arial" w:hAnsi="Arial" w:cs="Arial"/>
      <w:b/>
      <w:sz w:val="28"/>
      <w:szCs w:val="21"/>
    </w:rPr>
  </w:style>
  <w:style w:type="paragraph" w:styleId="2">
    <w:name w:val="heading 2"/>
    <w:basedOn w:val="a"/>
    <w:next w:val="a0"/>
    <w:qFormat/>
    <w:rsid w:val="000B511A"/>
    <w:pPr>
      <w:ind w:leftChars="200" w:left="400"/>
      <w:outlineLvl w:val="1"/>
    </w:pPr>
    <w:rPr>
      <w:rFonts w:ascii="Arial" w:hAnsi="Arial" w:cs="Arial"/>
      <w:b/>
      <w:bCs/>
      <w:color w:val="FF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5EF1"/>
    <w:pPr>
      <w:keepNext/>
      <w:numPr>
        <w:numId w:val="21"/>
      </w:numPr>
      <w:ind w:left="840"/>
      <w:outlineLvl w:val="2"/>
    </w:pPr>
    <w:rPr>
      <w:rFonts w:ascii="ＭＳ ゴシック" w:hAnsi="ＭＳ ゴシック" w:cstheme="majorBidi"/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</w:pPr>
  </w:style>
  <w:style w:type="character" w:styleId="a6">
    <w:name w:val="page number"/>
    <w:basedOn w:val="a1"/>
    <w:semiHidden/>
  </w:style>
  <w:style w:type="paragraph" w:styleId="a7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0">
    <w:name w:val="Normal Indent"/>
    <w:basedOn w:val="a"/>
    <w:pPr>
      <w:ind w:left="851"/>
    </w:pPr>
  </w:style>
  <w:style w:type="paragraph" w:styleId="a8">
    <w:name w:val="Body Text"/>
    <w:basedOn w:val="a"/>
    <w:semiHidden/>
    <w:pPr>
      <w:spacing w:line="240" w:lineRule="auto"/>
      <w:jc w:val="center"/>
    </w:pPr>
    <w:rPr>
      <w:rFonts w:ascii="Lucida Sans" w:hAnsi="Lucida Sans"/>
      <w:sz w:val="18"/>
    </w:rPr>
  </w:style>
  <w:style w:type="paragraph" w:styleId="a9">
    <w:name w:val="List Paragraph"/>
    <w:basedOn w:val="a"/>
    <w:uiPriority w:val="34"/>
    <w:qFormat/>
    <w:rsid w:val="006A0382"/>
    <w:pPr>
      <w:ind w:leftChars="400" w:left="840"/>
    </w:pPr>
  </w:style>
  <w:style w:type="table" w:styleId="aa">
    <w:name w:val="Table Grid"/>
    <w:basedOn w:val="a2"/>
    <w:uiPriority w:val="39"/>
    <w:rsid w:val="000E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62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7662AB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">
    <w:name w:val="table"/>
    <w:basedOn w:val="a"/>
    <w:rsid w:val="00FF3B4E"/>
    <w:rPr>
      <w:rFonts w:eastAsia="Mincho"/>
    </w:rPr>
  </w:style>
  <w:style w:type="paragraph" w:customStyle="1" w:styleId="JAHIS">
    <w:name w:val="JAHIS本文"/>
    <w:basedOn w:val="a"/>
    <w:link w:val="JAHIS0"/>
    <w:qFormat/>
    <w:rsid w:val="00B45D3C"/>
    <w:pPr>
      <w:adjustRightInd/>
      <w:spacing w:line="240" w:lineRule="auto"/>
      <w:ind w:firstLineChars="91" w:firstLine="177"/>
      <w:textAlignment w:val="auto"/>
    </w:pPr>
    <w:rPr>
      <w:rFonts w:eastAsia="ＭＳ 明朝"/>
      <w:kern w:val="2"/>
      <w:sz w:val="21"/>
      <w:szCs w:val="24"/>
    </w:rPr>
  </w:style>
  <w:style w:type="character" w:customStyle="1" w:styleId="JAHIS0">
    <w:name w:val="JAHIS本文 (文字)"/>
    <w:link w:val="JAHIS"/>
    <w:rsid w:val="00B45D3C"/>
    <w:rPr>
      <w:rFonts w:eastAsia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4C5211"/>
    <w:rPr>
      <w:rFonts w:eastAsia="ＭＳ ゴシック"/>
    </w:rPr>
  </w:style>
  <w:style w:type="paragraph" w:styleId="ae">
    <w:name w:val="caption"/>
    <w:basedOn w:val="a"/>
    <w:next w:val="a"/>
    <w:uiPriority w:val="35"/>
    <w:unhideWhenUsed/>
    <w:qFormat/>
    <w:rsid w:val="002D0850"/>
    <w:pPr>
      <w:keepNext/>
      <w:snapToGrid w:val="0"/>
      <w:spacing w:line="240" w:lineRule="auto"/>
      <w:jc w:val="center"/>
    </w:pPr>
    <w:rPr>
      <w:rFonts w:ascii="Arial" w:hAnsi="Arial" w:cs="Arial"/>
      <w:b/>
      <w:szCs w:val="21"/>
      <w:u w:val="single"/>
    </w:rPr>
  </w:style>
  <w:style w:type="character" w:styleId="af">
    <w:name w:val="annotation reference"/>
    <w:basedOn w:val="a1"/>
    <w:semiHidden/>
    <w:unhideWhenUsed/>
    <w:rsid w:val="009655F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655F1"/>
    <w:pPr>
      <w:jc w:val="left"/>
    </w:pPr>
  </w:style>
  <w:style w:type="character" w:customStyle="1" w:styleId="af1">
    <w:name w:val="コメント文字列 (文字)"/>
    <w:basedOn w:val="a1"/>
    <w:link w:val="af0"/>
    <w:uiPriority w:val="99"/>
    <w:rsid w:val="009655F1"/>
    <w:rPr>
      <w:rFonts w:eastAsia="ＭＳ ゴシック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55F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655F1"/>
    <w:rPr>
      <w:rFonts w:eastAsia="ＭＳ ゴシック"/>
      <w:b/>
      <w:bCs/>
    </w:rPr>
  </w:style>
  <w:style w:type="paragraph" w:customStyle="1" w:styleId="JAHISValue">
    <w:name w:val="JAHISテーブルValue"/>
    <w:basedOn w:val="a"/>
    <w:qFormat/>
    <w:rsid w:val="002D1FF6"/>
    <w:pPr>
      <w:widowControl/>
      <w:adjustRightInd/>
      <w:snapToGrid w:val="0"/>
      <w:spacing w:line="240" w:lineRule="auto"/>
      <w:jc w:val="center"/>
      <w:textAlignment w:val="auto"/>
    </w:pPr>
    <w:rPr>
      <w:rFonts w:ascii="Arial" w:eastAsia="ＭＳ 明朝" w:hAnsi="Arial"/>
      <w:kern w:val="20"/>
      <w:sz w:val="16"/>
    </w:rPr>
  </w:style>
  <w:style w:type="paragraph" w:customStyle="1" w:styleId="JAHIS1">
    <w:name w:val="JAHISテーブルコメント"/>
    <w:basedOn w:val="a"/>
    <w:rsid w:val="002D1FF6"/>
    <w:pPr>
      <w:keepLines/>
      <w:widowControl/>
      <w:overflowPunct w:val="0"/>
      <w:autoSpaceDE w:val="0"/>
      <w:autoSpaceDN w:val="0"/>
      <w:snapToGrid w:val="0"/>
      <w:spacing w:before="20" w:after="10" w:line="160" w:lineRule="atLeast"/>
      <w:jc w:val="left"/>
      <w:textAlignment w:val="auto"/>
    </w:pPr>
    <w:rPr>
      <w:rFonts w:ascii="Arial" w:hAnsi="Arial"/>
      <w:kern w:val="20"/>
      <w:sz w:val="16"/>
      <w:szCs w:val="16"/>
    </w:rPr>
  </w:style>
  <w:style w:type="paragraph" w:customStyle="1" w:styleId="JAHIS2">
    <w:name w:val="JAHISテーブルヘッダー"/>
    <w:basedOn w:val="a"/>
    <w:qFormat/>
    <w:rsid w:val="002D1FF6"/>
    <w:pPr>
      <w:keepLines/>
      <w:overflowPunct w:val="0"/>
      <w:autoSpaceDE w:val="0"/>
      <w:autoSpaceDN w:val="0"/>
      <w:snapToGrid w:val="0"/>
      <w:spacing w:line="160" w:lineRule="atLeast"/>
      <w:jc w:val="center"/>
      <w:textAlignment w:val="auto"/>
    </w:pPr>
    <w:rPr>
      <w:rFonts w:ascii="Arial" w:hAnsi="Arial"/>
      <w:b/>
      <w:kern w:val="16"/>
      <w:sz w:val="16"/>
      <w:lang w:val="fr-FR"/>
    </w:rPr>
  </w:style>
  <w:style w:type="character" w:styleId="af4">
    <w:name w:val="Hyperlink"/>
    <w:basedOn w:val="a1"/>
    <w:uiPriority w:val="99"/>
    <w:unhideWhenUsed/>
    <w:rsid w:val="009F73AE"/>
    <w:rPr>
      <w:color w:val="0563C1" w:themeColor="hyperlink"/>
      <w:u w:val="single"/>
    </w:rPr>
  </w:style>
  <w:style w:type="character" w:styleId="af5">
    <w:name w:val="Unresolved Mention"/>
    <w:basedOn w:val="a1"/>
    <w:uiPriority w:val="99"/>
    <w:semiHidden/>
    <w:unhideWhenUsed/>
    <w:rsid w:val="009F73AE"/>
    <w:rPr>
      <w:color w:val="605E5C"/>
      <w:shd w:val="clear" w:color="auto" w:fill="E1DFDD"/>
    </w:rPr>
  </w:style>
  <w:style w:type="character" w:customStyle="1" w:styleId="30">
    <w:name w:val="見出し 3 (文字)"/>
    <w:basedOn w:val="a1"/>
    <w:link w:val="3"/>
    <w:uiPriority w:val="9"/>
    <w:rsid w:val="002A5EF1"/>
    <w:rPr>
      <w:rFonts w:ascii="ＭＳ ゴシック" w:eastAsia="ＭＳ ゴシック" w:hAnsi="ＭＳ ゴシック" w:cstheme="majorBid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24050-0B4F-4614-A834-54B16A2071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6820</Words>
  <Characters>2603</Characters>
  <Application>Microsoft Office Word</Application>
  <DocSecurity>0</DocSecurity>
  <Lines>21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JAHIS病理・臨床細胞データ交換規約適合性宣言書雛形</vt:lpstr>
      <vt:lpstr>DICOM Conformance Statement</vt:lpstr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chiban/千葉 信行</cp:lastModifiedBy>
  <cp:revision>7</cp:revision>
  <cp:lastPrinted>2024-04-09T05:39:00Z</cp:lastPrinted>
  <dcterms:created xsi:type="dcterms:W3CDTF">2024-07-10T09:16:00Z</dcterms:created>
  <dcterms:modified xsi:type="dcterms:W3CDTF">2024-07-12T02:56:00Z</dcterms:modified>
</cp:coreProperties>
</file>